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6B" w:rsidRPr="0058356B" w:rsidRDefault="0076347D" w:rsidP="0058356B">
      <w:pPr>
        <w:jc w:val="center"/>
        <w:rPr>
          <w:rFonts w:ascii="Times New Roman" w:eastAsia="Calibri" w:hAnsi="Times New Roman" w:cs="Arial"/>
          <w:b/>
          <w:sz w:val="32"/>
          <w:szCs w:val="24"/>
          <w:lang w:eastAsia="ru-RU"/>
        </w:rPr>
      </w:pPr>
      <w:r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6B" w:rsidRPr="0058356B" w:rsidRDefault="0058356B" w:rsidP="0058356B">
      <w:pPr>
        <w:jc w:val="center"/>
        <w:rPr>
          <w:rFonts w:ascii="Times New Roman" w:eastAsia="Calibri" w:hAnsi="Times New Roman" w:cs="Arial"/>
          <w:b/>
          <w:sz w:val="32"/>
          <w:szCs w:val="24"/>
          <w:lang w:eastAsia="ru-RU"/>
        </w:rPr>
      </w:pPr>
    </w:p>
    <w:p w:rsidR="0058356B" w:rsidRPr="0058356B" w:rsidRDefault="0058356B" w:rsidP="0058356B">
      <w:pPr>
        <w:jc w:val="center"/>
        <w:rPr>
          <w:rFonts w:ascii="Times New Roman" w:eastAsia="Calibri" w:hAnsi="Times New Roman" w:cs="Arial"/>
          <w:b/>
          <w:sz w:val="32"/>
          <w:szCs w:val="24"/>
          <w:lang w:eastAsia="ru-RU"/>
        </w:rPr>
      </w:pPr>
    </w:p>
    <w:p w:rsidR="0058356B" w:rsidRDefault="0058356B" w:rsidP="0076347D">
      <w:pPr>
        <w:spacing w:line="0" w:lineRule="atLeast"/>
        <w:rPr>
          <w:rFonts w:ascii="Times New Roman" w:eastAsia="Calibri" w:hAnsi="Times New Roman" w:cs="Arial"/>
          <w:b/>
          <w:sz w:val="32"/>
          <w:szCs w:val="24"/>
          <w:lang w:eastAsia="ru-RU"/>
        </w:rPr>
      </w:pPr>
    </w:p>
    <w:p w:rsidR="0076347D" w:rsidRDefault="0076347D" w:rsidP="0076347D">
      <w:pPr>
        <w:spacing w:line="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166F60" w:rsidRDefault="0058356B" w:rsidP="00166F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bookmarkStart w:id="0" w:name="page3"/>
      <w:bookmarkEnd w:id="0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6F5F" w:rsidRDefault="0058356B" w:rsidP="00E912B2">
      <w:pPr>
        <w:tabs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76382D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пункту 2</w:t>
      </w: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Программы отдельных учебных предметов</w:t>
      </w:r>
      <w:r w:rsidR="0076382D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курсов</w:t>
      </w:r>
    </w:p>
    <w:p w:rsidR="0058356B" w:rsidRPr="002E6F5F" w:rsidRDefault="0076382D" w:rsidP="00E912B2">
      <w:pPr>
        <w:tabs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курсов</w:t>
      </w:r>
      <w:r w:rsidR="0016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внеурочной деятельности</w:t>
      </w:r>
      <w:r w:rsidR="002E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……………………………………………………</w:t>
      </w:r>
      <w:r w:rsidR="00A47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3-32</w:t>
      </w:r>
      <w:r w:rsidR="0058356B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8356B" w:rsidRPr="0079799B" w:rsidRDefault="0076382D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Русский язык</w:t>
      </w:r>
      <w:r w:rsidR="002E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4 классы………………………………………………………….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>3-17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76382D" w:rsidRPr="0079799B" w:rsidRDefault="00052889" w:rsidP="00E912B2">
      <w:pPr>
        <w:widowControl w:val="0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6382D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041E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41E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82D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учебного пр</w:t>
      </w:r>
      <w:r w:rsidR="003E65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«Родной язык (русский)» 1,2</w:t>
      </w:r>
      <w:r w:rsidR="0076382D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E65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6F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17-26</w:t>
      </w:r>
    </w:p>
    <w:p w:rsidR="0076382D" w:rsidRPr="0079799B" w:rsidRDefault="0076382D" w:rsidP="00E912B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507A9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языке» 3</w:t>
      </w:r>
      <w:r w:rsidR="00E507A9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507A9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6F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>26-32</w:t>
      </w:r>
    </w:p>
    <w:p w:rsidR="002E6F5F" w:rsidRDefault="002E6F5F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356B" w:rsidRPr="0079799B" w:rsidRDefault="0076382D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 к пункту 3</w:t>
      </w:r>
      <w:r w:rsidR="0058356B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Организационный раздел</w:t>
      </w:r>
      <w:r w:rsidR="002E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………………………………….</w:t>
      </w:r>
      <w:r w:rsidR="000B20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47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32-39</w:t>
      </w:r>
    </w:p>
    <w:p w:rsidR="0058356B" w:rsidRPr="0079799B" w:rsidRDefault="0076382D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Учебный план</w:t>
      </w:r>
      <w:r w:rsidR="002E6F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>32-36</w:t>
      </w:r>
    </w:p>
    <w:p w:rsidR="0058356B" w:rsidRDefault="0076382D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.2 Календарный учебный график МБОУ «</w:t>
      </w:r>
      <w:proofErr w:type="spellStart"/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Туровская</w:t>
      </w:r>
      <w:proofErr w:type="spellEnd"/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</w:t>
      </w:r>
      <w:r w:rsidR="0058356B"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F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0B201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>36-38</w:t>
      </w:r>
    </w:p>
    <w:p w:rsidR="002E6F5F" w:rsidRDefault="002E6F5F" w:rsidP="00E912B2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План внеурочной деятельности, календарный учебный график…………………...</w:t>
      </w:r>
      <w:r w:rsidR="000B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>38-39</w:t>
      </w:r>
    </w:p>
    <w:p w:rsidR="0058356B" w:rsidRPr="0079799B" w:rsidRDefault="0058356B" w:rsidP="00E912B2">
      <w:pPr>
        <w:spacing w:after="0"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6B" w:rsidRPr="0058356B" w:rsidRDefault="0058356B" w:rsidP="0058356B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16" w:rsidRDefault="00387916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46CEB" w:rsidRDefault="00146CEB"/>
    <w:p w:rsidR="001D0E8B" w:rsidRDefault="001D0E8B"/>
    <w:p w:rsidR="0079799B" w:rsidRDefault="0079799B" w:rsidP="0076382D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13" w:rsidRPr="000B2013" w:rsidRDefault="00146CEB" w:rsidP="000B2013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пункту </w:t>
      </w:r>
      <w:r w:rsidR="0076382D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76382D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отдельных учебных предметов, курсов и курсов внеурочной деятельности</w:t>
      </w:r>
      <w:r w:rsidR="0076382D"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46CEB" w:rsidRPr="0079799B" w:rsidRDefault="0079799B" w:rsidP="000B2013">
      <w:pPr>
        <w:spacing w:after="0" w:line="0" w:lineRule="atLeast"/>
        <w:ind w:right="-2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E9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46CEB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1 класс</w:t>
      </w:r>
    </w:p>
    <w:p w:rsidR="00146CEB" w:rsidRPr="000B2013" w:rsidRDefault="00146CEB" w:rsidP="000B201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 освоения учебного предмета, курса.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являются: осознание языка как основного сред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вильная устная и письменная речь является показателем инди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 для решения учебных задач; способность ориентиро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в целях, задачах, средствах и условиях общения; уме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высказывания, письменные тексты) с учётом особен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разных видов речи, ситуаций общения;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ориентироваться на позицию партнёра, учиты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более точному выражению собственного мнения и по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зиции; умение задавать вопросы.</w:t>
      </w:r>
    </w:p>
    <w:p w:rsidR="00146CEB" w:rsidRPr="0079799B" w:rsidRDefault="00146CEB" w:rsidP="000B2013">
      <w:pPr>
        <w:shd w:val="clear" w:color="auto" w:fill="FFFFFF"/>
        <w:spacing w:after="0" w:line="0" w:lineRule="atLeast"/>
        <w:ind w:left="6" w:right="108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русского языка в начальной школе являются: овладение начальными представ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лениями о нормах русского литературного языка (орфоэпичес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лексических, грамматических) и правилах речевого эти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писи собственных и предложенных текстов; умение проверять написанное;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объёме изученного) находить, сравни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классифицировать, характеризовать такие языковые еди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ницы, как звук, буква, часть слова, часть речи, член предло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146CEB" w:rsidRPr="0079799B" w:rsidRDefault="00146CEB" w:rsidP="000B2013">
      <w:pPr>
        <w:shd w:val="clear" w:color="auto" w:fill="FFFFFF"/>
        <w:spacing w:after="0" w:line="0" w:lineRule="atLeast"/>
        <w:ind w:left="1733" w:hanging="1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Содержание 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 предмета, курса.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основной мысли текста, передача его содержания по вопросам.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пями и условиями общения для эффективного решения ком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учебной задачей (описание, повествование, рассуж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структуры текста.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Фонетика.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одним или несколькими звуками.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 на слоги. Определение места ударения.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на букву, обозначающую гласный звук). Плавное слого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чтение и чтение целыми словами со скоростью, соответ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индивидуальному темпу ребёнка. Осознанное чте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и при списывании.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 соблюдением гигиенических норм. Овладение разбор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ношением. Усвоение приёмов и последовательности правиль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списывания текста.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и предложение.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материала для анализа. Наблюдение над значением слова.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146CEB" w:rsidRPr="0079799B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Орфография.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146CEB" w:rsidRPr="0079799B" w:rsidRDefault="00146CEB" w:rsidP="000B20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146CEB" w:rsidRPr="0079799B" w:rsidRDefault="00146CEB" w:rsidP="000B20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чу—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6CEB" w:rsidRPr="0079799B" w:rsidRDefault="00146CEB" w:rsidP="000B20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146CEB" w:rsidRPr="0079799B" w:rsidRDefault="00146CEB" w:rsidP="000B20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146CEB" w:rsidRPr="0079799B" w:rsidRDefault="00146CEB" w:rsidP="000B20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0B2013" w:rsidRPr="000B2013" w:rsidRDefault="00146CEB" w:rsidP="000B201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мостоятельном чтении вслух и при его прослушивании. Со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46CEB" w:rsidRPr="0079799B" w:rsidRDefault="00146CEB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6"/>
        <w:gridCol w:w="4755"/>
        <w:gridCol w:w="2793"/>
      </w:tblGrid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период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Букварный период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 Обучение письму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</w:t>
            </w:r>
            <w:proofErr w:type="spellStart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</w:t>
            </w:r>
            <w:proofErr w:type="spellEnd"/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CEB" w:rsidRPr="0079799B" w:rsidTr="00732B48">
        <w:tc>
          <w:tcPr>
            <w:tcW w:w="1206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3" w:type="dxa"/>
          </w:tcPr>
          <w:p w:rsidR="00146CEB" w:rsidRPr="0079799B" w:rsidRDefault="00146CEB" w:rsidP="000B2013">
            <w:pPr>
              <w:spacing w:after="0" w:line="0" w:lineRule="atLeast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часов</w:t>
            </w:r>
          </w:p>
        </w:tc>
      </w:tr>
    </w:tbl>
    <w:p w:rsidR="00146CEB" w:rsidRPr="0079799B" w:rsidRDefault="0079799B" w:rsidP="000B2013">
      <w:pPr>
        <w:spacing w:after="0" w:line="0" w:lineRule="atLeast"/>
        <w:ind w:right="-2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46CEB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2 класс</w:t>
      </w:r>
    </w:p>
    <w:p w:rsidR="00732B48" w:rsidRPr="0079799B" w:rsidRDefault="00732B48" w:rsidP="000B2013">
      <w:pPr>
        <w:spacing w:after="0" w:line="0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 результаты освоения учебного предмета, курса.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 чувства гордости за свою Родину, российский народ и историю России; осознание  своей  этнической  и  национальной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принадлежности,  формирование  ценностей многонационального  российского  общества;  становление  гуманистических  и  демократических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ценностных ориентаций.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Формирование  целостного,  социально  ориентированного  взгляда  на  мир  в  его органичном единстве и разнообразии природы, народов, культур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религий.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Формирование  уважительного отношения к иному мнению, истории и культуре других народов.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Овладение  начальными  навыками  адаптации  в  динамично  изменяющемся  и развивающемся мире.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Принятие  и  освоение  социальной  роли  обучающегося,  развитие  мотивов  учебной деятельности и формирование личностного смысла учения.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Развитие самостоятельности  и личной ответственности за свои поступки, в том числе в  информационной  деятельности,  на  основе  представлений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 нравственных  нормах,  социальной справедливости и свободе.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Развитие  этических  чувств,  доброжелательности  и  эмоционально-нравственной  отзывчивости, понимания и сопереживания чувствам других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 из спорных ситуаций.</w:t>
      </w:r>
    </w:p>
    <w:p w:rsidR="00732B48" w:rsidRPr="0079799B" w:rsidRDefault="00732B48" w:rsidP="000B2013">
      <w:pPr>
        <w:numPr>
          <w:ilvl w:val="0"/>
          <w:numId w:val="4"/>
        </w:numPr>
        <w:shd w:val="clear" w:color="auto" w:fill="FFFFFF"/>
        <w:spacing w:after="0" w:line="0" w:lineRule="atLeast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 установки  на  безопасный,  здоровый  образ  жизни,  мотивации  к творческому труду, к работе на результат, бережному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28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материальным и духовным ценностям.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9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979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 способностью  принимать  и  сохранять  цели  и  задачи  учебной  деятельности, поиска средств её осуществления.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Формирование  умения  планировать,  контролировать  и  оценивать  учебные  действия  в соответствии  с  поставленной  задачей  и  условиями  её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реализации,  определять  наиболее эффективные способы достижения результата.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Активное  использование  речевых  средств  и  сре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 дл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решения  коммуникативных  и познавательных задач.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Овладение  навыками  смыслового  чтения  текстов  различных  стилей  и  жанров  в соответствии  с  целями  и  задачами:  осознанно  строить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 высказывание  в  соответствии  с задачами коммуникации и составлять тексты в устной и письменной формах.</w:t>
      </w:r>
      <w:proofErr w:type="gramEnd"/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Овладение  логическими  действиями  сравнения,  анализа,  синтеза,  обобщения, классификации  по  родовидовым  признакам,  установления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аналогий  и  причинно-следственных связей, построения рассуждений, отнесения к известным понятиям.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 и оценки событий.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Определение общей цели и путей её достижения; умение договариваться о распределении функций  и  ролей  в  совместной  деятельности;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 взаимный  контроль  в  совместной деятельности, адекватно оценивать собственное поведение и поведение окружающих.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«Русский язык».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Овладение  базовыми  предметными  и  </w:t>
      </w:r>
      <w:proofErr w:type="spell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понятиями,  отражающими существенные связи и отношения между объектами и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процессами.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 работать  в  материальной  и  информационной  среде  начального  общего образования  (в  том  числе  с  учебными  моделями)  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содержанием  учебного предмета «Русский язык».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Формирование  первоначальных  представлений  о  единстве  и  многообразии  языкового  и культурного пространства России, о языке как основе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национального самосознания.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Понимание  обучающимися  того,  что  язык  представляет  собой  явление  национальной культуры и основное средство человеческого общения;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значения русского языка как государственного языка Российской Федерации, языка межнационального общения.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proofErr w:type="gramEnd"/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пунктуационных) и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этикета.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умения ориентироваться в целях, задачах, средствах и условиях общения, выбирать  адекватные  языковые  средства  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успешного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 коммуникативных  задач  при составлении несложных монологических высказываний и письменных текстов.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Осознание  безошибочного  письма  как  одного  из  проявлений  собственного  уровня культуры,  применение  орфографических  правил  и  правил 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постановки  знаков  препинания  при записи собственных и предложенных текстов. Владение умением проверять написанное.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Овладение  учебными  действиями  с  языковыми  единицами  и  формирование  умения использовать знания для решения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и коммуникативных задач.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Освоение  первоначальных  научных  представлений  о  системе  и  структуре  русского языка: фонетике и графике, лексике, словообразовании (</w:t>
      </w:r>
      <w:proofErr w:type="spell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Формирование  умений  опознавать  и  анализировать  основные  единицы  языка,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-85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категории языка, употреблять языковые единицы адекватно ситуации речевого общения.</w:t>
      </w:r>
    </w:p>
    <w:p w:rsidR="00732B48" w:rsidRPr="0079799B" w:rsidRDefault="0079799B" w:rsidP="000B2013">
      <w:pPr>
        <w:spacing w:after="0" w:line="0" w:lineRule="atLeast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32B48" w:rsidRPr="0079799B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 Содержание учебного предмета, курса.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речь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жизни. Речь — главный способ общения людей. Язык — средство об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типах текста: повествование, опи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 Составление небольшого текста по сюжетно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ководством учителя.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предложения, их назна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и сказуемого в» предложении. Связь слов в предложе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Упражнение в распознавании главных и второстепен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слова, слова…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Общее представление о лексическом значении сло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точного слова, соответствующего предмету мысли. Ра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фографическим, словарем синонимов и антонимов). Родственные слова. Однокоренные слова (общее представление). Корень слова как значимая часть слова (общее представление). Фор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чать их от внешне сходных слов 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(горе — гора, смелый — храб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рый)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 слов 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(тропа, к тропе, </w:t>
      </w:r>
      <w:r w:rsidRPr="00797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 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тропы)</w:t>
      </w:r>
      <w:proofErr w:type="gramStart"/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рение, смыслоразличительная роль ударения. Наблюдение над </w:t>
      </w:r>
      <w:proofErr w:type="spell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разноместностью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подвижностью русского ударения. Использование свойств подвижности для проверки безудар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гласных, проверяемых ударением.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навыка определять в слове слоги, обозначать ударение, рас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вильном орфоэпическом произношении слов 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(алфавит, баге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ты, магазин, торты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Работа с орфоэпическим сло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варем.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Уточне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слов. Алфавит, его значение. Уточнение представлений об алфави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Алфавитное расположение слов в словарях, справочниках, энциклопедиях.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гласных звуков, их смысло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ове. Слова с буквой э. Ознакомление со словарем иностранных слов.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фическим словарем.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[й'</w:t>
      </w:r>
      <w:proofErr w:type="gram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буква </w:t>
      </w:r>
      <w:r w:rsidRPr="0079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краткое</w:t>
      </w:r>
      <w:r w:rsidRPr="0079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знаком. Правописание слов с мягким знаком. Буквосо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четания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</w:t>
      </w:r>
      <w:proofErr w:type="spellEnd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</w:t>
      </w:r>
      <w:proofErr w:type="gram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нч</w:t>
      </w:r>
      <w:proofErr w:type="spellEnd"/>
      <w:r w:rsidRPr="0079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нщ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произношение и написание слов с этими буквосочетаниями. Шипящие согласные звуки, обо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</w:t>
      </w:r>
      <w:proofErr w:type="spellEnd"/>
      <w:proofErr w:type="gramEnd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</w:t>
      </w:r>
      <w:proofErr w:type="spell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</w:t>
      </w:r>
      <w:proofErr w:type="spellEnd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чу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щу</w:t>
      </w:r>
      <w:proofErr w:type="spellEnd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мягким знаком.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согласных в конце слова и перед согласным в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правила. Сопоставление правил обозначения буквами гласных в без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в конце слова и перед согласным в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ренных слов и форм одного и того же слова.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буквосочетаний с шипящими звуками  ЖИ-ШИ</w:t>
      </w:r>
      <w:proofErr w:type="gramStart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,Ч</w:t>
      </w:r>
      <w:proofErr w:type="gramEnd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У-ЩУ, ЧА-ЩА 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Буквосочетания ЖИ-ШИ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У-ЩУ, ЧА-ЩА. Звонкие и глухие согласные звуки. Звонкие и глухие согласные звуки. Разделительный Ь.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речи.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— назва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ставление). </w:t>
      </w:r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именах собственных (фамили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Правописание собственных имен существительных. Число имен существи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797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(ножницы, молоко).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воспроизводить лексическое значение имен существительных, различать име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существительные в прямом и переносном значении, име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с изученными орфограммами.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 (озна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 глаголов. Изменение глаголов по числам.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Правописание глаголов с частицей 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79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прямом и переносном зна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чении, глаголы близкие и противоположные по значению.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гательное как часть речи (ознакомление с лексическим зна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чением имени прилагательного и вопросами, на которые от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чению.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на, из,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от, на, 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у, </w:t>
      </w:r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</w:t>
      </w:r>
      <w:proofErr w:type="gramStart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797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од)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именами су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732B48" w:rsidRPr="0079799B" w:rsidRDefault="00732B48" w:rsidP="000B2013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Повторение</w:t>
      </w:r>
    </w:p>
    <w:p w:rsidR="00732B48" w:rsidRPr="0079799B" w:rsidRDefault="00732B48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слов. Смысловой, звуковой, </w:t>
      </w:r>
      <w:proofErr w:type="spellStart"/>
      <w:proofErr w:type="gramStart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слов.</w:t>
      </w:r>
    </w:p>
    <w:p w:rsidR="00732B48" w:rsidRPr="0079799B" w:rsidRDefault="00732B48" w:rsidP="000B2013">
      <w:pPr>
        <w:spacing w:after="0" w:line="0" w:lineRule="atLeast"/>
        <w:ind w:left="567" w:right="8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page" w:tblpX="988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4628"/>
        <w:gridCol w:w="2910"/>
      </w:tblGrid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2B48" w:rsidRPr="0079799B" w:rsidTr="00732B48">
        <w:tc>
          <w:tcPr>
            <w:tcW w:w="1216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0" w:type="dxa"/>
          </w:tcPr>
          <w:p w:rsidR="00732B48" w:rsidRPr="0079799B" w:rsidRDefault="00732B48" w:rsidP="000B2013">
            <w:pPr>
              <w:spacing w:after="0" w:line="0" w:lineRule="atLeast"/>
              <w:ind w:left="567" w:right="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732B48" w:rsidRPr="0079799B" w:rsidRDefault="00732B48" w:rsidP="000B2013">
      <w:pPr>
        <w:spacing w:after="0" w:line="0" w:lineRule="atLeast"/>
        <w:ind w:left="567" w:right="89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0B2013">
      <w:pPr>
        <w:widowControl w:val="0"/>
        <w:tabs>
          <w:tab w:val="left" w:pos="11940"/>
        </w:tabs>
        <w:suppressAutoHyphens/>
        <w:spacing w:after="0" w:line="0" w:lineRule="atLeast"/>
        <w:ind w:right="-2" w:firstLine="142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732B48" w:rsidRPr="0079799B" w:rsidRDefault="00732B48" w:rsidP="000B2013">
      <w:pPr>
        <w:widowControl w:val="0"/>
        <w:tabs>
          <w:tab w:val="left" w:pos="11940"/>
        </w:tabs>
        <w:suppressAutoHyphens/>
        <w:spacing w:after="0" w:line="0" w:lineRule="atLeast"/>
        <w:ind w:right="-2" w:firstLine="142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13" w:rsidRDefault="00627B13" w:rsidP="000B201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B13" w:rsidRDefault="00627B13" w:rsidP="000B201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B48" w:rsidRPr="000B2013" w:rsidRDefault="00732B48" w:rsidP="000B2013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3 класс</w:t>
      </w:r>
    </w:p>
    <w:p w:rsidR="00732B48" w:rsidRPr="0079799B" w:rsidRDefault="00732B48" w:rsidP="000B2013">
      <w:pPr>
        <w:spacing w:after="0" w:line="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предмета, курса. </w:t>
      </w:r>
    </w:p>
    <w:p w:rsidR="00732B48" w:rsidRPr="0079799B" w:rsidRDefault="00732B48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48" w:rsidRPr="0079799B" w:rsidRDefault="00732B48" w:rsidP="000B2013">
      <w:pPr>
        <w:shd w:val="clear" w:color="auto" w:fill="FFFFFF"/>
        <w:spacing w:after="0" w:line="0" w:lineRule="atLeast"/>
        <w:ind w:left="8" w:right="14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 результаты: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9799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 мир в его органичном единстве и разнообразии природы, народов, культур и религий.</w:t>
      </w:r>
    </w:p>
    <w:p w:rsidR="00732B48" w:rsidRPr="0079799B" w:rsidRDefault="00732B48" w:rsidP="000B2013">
      <w:pPr>
        <w:numPr>
          <w:ilvl w:val="0"/>
          <w:numId w:val="5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052889" w:rsidRDefault="00052889" w:rsidP="000B201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32B48" w:rsidRPr="0079799B" w:rsidRDefault="00732B48" w:rsidP="000B201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7979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  <w:proofErr w:type="spellEnd"/>
      <w:r w:rsidRPr="007979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 к реализации, определять наиболее эффективные способы достижения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9799B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информации.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</w:t>
      </w:r>
      <w:proofErr w:type="gram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9799B">
        <w:rPr>
          <w:rFonts w:ascii="Times New Roman" w:hAnsi="Times New Roman" w:cs="Times New Roman"/>
          <w:color w:val="000000"/>
          <w:sz w:val="24"/>
          <w:szCs w:val="24"/>
        </w:rPr>
        <w:t>я решения  коммуникативных и познавательных задач.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ind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 (в справочных </w:t>
      </w:r>
      <w:proofErr w:type="spell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источни-</w:t>
      </w:r>
      <w:proofErr w:type="gram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79799B">
        <w:rPr>
          <w:rFonts w:ascii="Times New Roman" w:hAnsi="Times New Roman" w:cs="Times New Roman"/>
          <w:color w:val="000000"/>
          <w:sz w:val="24"/>
          <w:szCs w:val="24"/>
        </w:rPr>
        <w:t xml:space="preserve"> ах), сбора, обработки, анализа, организации, передачи и интерпретации Информации.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 ее реализации, определять наиболее эффективные способы достижения результата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</w:t>
      </w:r>
      <w:proofErr w:type="gram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9799B">
        <w:rPr>
          <w:rFonts w:ascii="Times New Roman" w:hAnsi="Times New Roman" w:cs="Times New Roman"/>
          <w:color w:val="000000"/>
          <w:sz w:val="24"/>
          <w:szCs w:val="24"/>
        </w:rPr>
        <w:t>я решения  коммуникативных и познавательных задач</w:t>
      </w:r>
    </w:p>
    <w:p w:rsidR="00732B48" w:rsidRPr="0079799B" w:rsidRDefault="00732B48" w:rsidP="000B2013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32B48" w:rsidRPr="0079799B" w:rsidRDefault="00732B48" w:rsidP="000B2013">
      <w:pPr>
        <w:shd w:val="clear" w:color="auto" w:fill="FFFFFF"/>
        <w:spacing w:after="0" w:line="0" w:lineRule="atLeast"/>
        <w:ind w:left="360" w:right="1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9799B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32B48" w:rsidRPr="0079799B" w:rsidRDefault="00732B48" w:rsidP="000B2013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9799B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79799B">
        <w:rPr>
          <w:rFonts w:ascii="Times New Roman" w:hAnsi="Times New Roman" w:cs="Times New Roman"/>
          <w:color w:val="00000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Язык и речь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Наша речь и наш язык.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Текст. Предложение. Словосочетание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Слово в языке и речи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Правописание частей слова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Части речи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99B">
        <w:rPr>
          <w:rFonts w:ascii="Times New Roman" w:hAnsi="Times New Roman" w:cs="Times New Roman"/>
          <w:b/>
          <w:sz w:val="24"/>
          <w:szCs w:val="24"/>
        </w:rPr>
        <w:t>Местоимене</w:t>
      </w:r>
      <w:proofErr w:type="spellEnd"/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732B48" w:rsidRPr="0079799B" w:rsidRDefault="00732B48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0B2013" w:rsidRPr="000B2013" w:rsidRDefault="00732B48" w:rsidP="000B201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B2013" w:rsidRDefault="000B2013" w:rsidP="000B2013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32B48" w:rsidRPr="0079799B" w:rsidRDefault="00732B48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Тематическое планирование с указанием количества часов</w:t>
      </w:r>
      <w:proofErr w:type="gramStart"/>
      <w:r w:rsidRPr="0079799B">
        <w:rPr>
          <w:rFonts w:ascii="Times New Roman" w:hAnsi="Times New Roman" w:cs="Times New Roman"/>
          <w:b/>
          <w:iCs/>
          <w:sz w:val="24"/>
          <w:szCs w:val="24"/>
        </w:rPr>
        <w:t xml:space="preserve"> ,</w:t>
      </w:r>
      <w:proofErr w:type="gramEnd"/>
      <w:r w:rsidRPr="0079799B">
        <w:rPr>
          <w:rFonts w:ascii="Times New Roman" w:hAnsi="Times New Roman" w:cs="Times New Roman"/>
          <w:b/>
          <w:iCs/>
          <w:sz w:val="24"/>
          <w:szCs w:val="24"/>
        </w:rPr>
        <w:t xml:space="preserve"> отводимых на освоение каждой темы.</w:t>
      </w: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6487"/>
        <w:gridCol w:w="2138"/>
      </w:tblGrid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2B48" w:rsidRPr="0079799B" w:rsidRDefault="00732B48" w:rsidP="000B20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B48" w:rsidRPr="0079799B" w:rsidRDefault="00732B48" w:rsidP="000B201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iCs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32B48" w:rsidRPr="0079799B" w:rsidTr="00732B48">
        <w:tc>
          <w:tcPr>
            <w:tcW w:w="955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32B48" w:rsidRPr="0079799B" w:rsidTr="00732B48">
        <w:tc>
          <w:tcPr>
            <w:tcW w:w="7543" w:type="dxa"/>
            <w:gridSpan w:val="2"/>
          </w:tcPr>
          <w:p w:rsidR="00732B48" w:rsidRPr="0079799B" w:rsidRDefault="00732B48" w:rsidP="000B20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8" w:type="dxa"/>
          </w:tcPr>
          <w:p w:rsidR="00732B48" w:rsidRPr="0079799B" w:rsidRDefault="00732B48" w:rsidP="000B201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732B48" w:rsidRPr="0079799B" w:rsidRDefault="003E654C" w:rsidP="000B2013">
      <w:pPr>
        <w:spacing w:after="0" w:line="0" w:lineRule="atLeast"/>
        <w:ind w:right="-2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732B48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4 класс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достижение учениками третьего класса следующих 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классе учитель продолжает создавать условия для достижения учащимися следующих 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изучения курса «Русский язык»: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ценно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многонационального российского общества; становление гуманистических и демокра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ценностных ориентации;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отношения к родному русскому языку как к духовной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ультурно-исторической ценности, чувства сопричастности к сохранению его чистоты, выразительности. ёмкости, восприятия языка как средства и условия общения;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духовное многообразие современного мира;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уважительного отношения к иному мнению, истории и культуре других народов;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эстетического сознания через освоение художественного наследия наро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России и мира, творческой деятельности эстетического характера;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9)развитие этических чувств, доброжелательности и эмоционально-нравственной от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развитие навыков сотрудничества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учебном процессе и других социальных ситуациях.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классе учитель продолжает создавать условия для достижения учащимися следующих </w:t>
      </w:r>
      <w:proofErr w:type="spellStart"/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изучения курса «Русский язык»: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способностью принимать и сохранять цели и задачи учебной деятельности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оиска средств ее осуществления;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 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технологиями учебного предмета;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своё мнение и аргументировать свою точку зрения и оценку событий;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ролей, осуществлять взаимный контроль в совместной деятельности: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(в том числе с учебными моделями) в соответствии с содержанием предмета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четвертом классе учитель продолжает создавать условия для достижения учащимися следующих 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изучения курса «Русский язык»: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культурного пространства России, о языке как основе национального самосознания: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и родного литера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грамматических) и правилах речевого этикет: умение ориентироваться в целях, задачах, средствах и условиях общения, выбирать адек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ватные языковые средства для успешного решения коммуникативных задач: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задач: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постановки знаков препина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(в объеме изученного) при записи собственных и предложенных текстов;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проверять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013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B2013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Содержание учебного предмета, курса.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речь и наш язык. Формулы вежливости.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признаки. Тема, основная мысль, заголовок текста. Построение (компози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ция) текста. Связь между частями текста. План. Типы текста (повествование, описание, рас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смешанный текст).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интонации.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предложения. Главные и второстепенные члены предложения.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Вычленение из предложения основы и словосочетаний.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 предложения.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 (общее представление). Предложения с однородны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членами без союзов.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членами с союзами и без союзов.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предложения (общее представление). Знаки препинания в слож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предложениях. Сложное предложение и предложение с однородными членами.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в языке и речи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слова. Однозначные и многозначные слова. Прямое и перенос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значения слов. Синонимы, антонимы, омонимы. Устаревшие и новые слова. Заимство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лингвистическими словарями (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толковым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синонимов, антонимов, омонимов, фразеологизмов).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изобразительно-выразительными средствами языка.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суффиксов, разделительных твердого и мягкого знаков.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и слу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жебные.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как часть речи (общее представление), значение, вопросы.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наречий в предложении (второстепенный член предложения).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существительных. Развитие навыка в склонении имён существитель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в распознавании падежей. Несклоняемые имена существительные.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тины склонения имён существительных (общее представление).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склонение имён существительных и упражнение в распознавании имен суще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ствительных 1-го склонения.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склонение имён существительных и упражнение в распознавании имен сущест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 2-го склонения.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склонение имен существительных и упражнение в распознавании имен сущест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 3-го склонения.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я,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комление со способами проверки безударных падежных окончаний имен существительных.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дежных форм имен существительных с предлогом и без предлога в речи (пришёл из школы, из магазина, с вокзала: работать в магазине, на почте: гордиться товарищем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ордость за товарища, слушать музыку, прислушиваться к музыке).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директора: урожай помидоров, яблок) и правильно употреблять их в речи.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существительных.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Связь имен прилагательных с именем существи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тельным. Упражнения в распознавании имен прилагательных по общему лексическому зна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-ин). Способы проверки правописания безударных падеж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окончаний имен прилагательных (общее представление).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рода в единственном числе.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имен прилагательных женского рода в единственном числе. Развитие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правописания  падежных окончаний имен прилагательных женского рода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числе.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 правописание имен прилагательных во множественном числе.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местоимения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1, 2 и 3-го лица единственного и множественного числа.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правописания падежных форм личных местоимений в косвенных па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дежах (тебя, меня, его, её, у него, с нею).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правильном употреблении местоимений в речи. Использование место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имений как одного из сре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форма глагола (особенности данной формы). Образование времен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 от неопределенной формы глагола.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 (общее представление). Правописание возвратных глаголов в не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определенной форме.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мягкого знака (ь) в окончаниях глаголов 2-го лица единственного числа после шипящих.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1 и 2 спряжения (общее представление).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Глаголы-исключения.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 безударных личных окончаний глаголов в настоящем и будущем времени.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возвратных глаголов в 3-м лице и в неопределенной форме по вопро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(что делает? что делать?).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буквосочетаний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возвратных глаголах в 3-м лице и -</w:t>
      </w:r>
      <w:proofErr w:type="spell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вратных глаголах неопределенной формы (общее представление).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 в прошедшем времени. Правописание родовых окончаний гла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речи глаголов в прямом и переносном значении, глаголов-синонимов, глаголов-антонимов.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правильно употреблять при глаголах имена существительные в нуж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основная мысль, заголовок. Построение (композиция) текста.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 Составление плана к изложению и сочинению (коллективно и самостоя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тексте, частями текста. Структура текста-повество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текста-описания, текста-рассуждения.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(подробное, сжатое) текста по коллективно или самостоятельно составлен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плану.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создании текста изобразительно-выразительных средств (эпите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сравнений, олицетворений), глаголов-синонимов, прилагательных-синонимов, сущест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вительных-синонимов и др.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(устные и письменные) по сюжетному рисунку, серии сюжетных рисун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демонстрационной картине, по заданной теме и собственному выбору темы с пред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варительной коллективной подготовкой под руководством учителя либо без помощи учи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этика: слова приветствия, прощания, благодарности, просьбы; слова, исполь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зуемые при извинении и отказе.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с непроверяемым написанием для изучения в 4 классе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реть, горизонт, двадцать, двенадцать, директор, ещё, железо, завтра, здесь, издалека, ин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женер, календарь, каникулы, кастрюля, килограмм, километр, командир, комбайн, комбай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председатель, прекрасный, путешествие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путешественник, расстояние, салют, свер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кать, сверху, свитер, свобода, сегодня, сейчас, семена, сеялка, слева, справа, тарелка, те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лефон, теперь, тепловоз, хлебороб, хозяин, хозяйство, человек, шестнадцать, шофёр, экс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курсия, электричество, электровоз, электростанция</w:t>
      </w:r>
      <w:proofErr w:type="gramEnd"/>
    </w:p>
    <w:p w:rsidR="00732B48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13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13" w:rsidRPr="0079799B" w:rsidRDefault="000B2013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Тематическое планирование с указанием количества часов, отводимых на освоение каждой темы</w:t>
      </w:r>
    </w:p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6068"/>
        <w:gridCol w:w="2967"/>
      </w:tblGrid>
      <w:tr w:rsidR="00732B48" w:rsidRPr="0079799B" w:rsidTr="00732B48">
        <w:trPr>
          <w:trHeight w:hRule="exact" w:val="48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32B48" w:rsidRPr="0079799B" w:rsidTr="00732B48">
        <w:trPr>
          <w:trHeight w:hRule="exact" w:val="4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            </w:t>
            </w: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I</w:t>
            </w:r>
          </w:p>
        </w:tc>
      </w:tr>
      <w:tr w:rsidR="00732B48" w:rsidRPr="0079799B" w:rsidTr="00732B48">
        <w:trPr>
          <w:trHeight w:hRule="exact" w:val="3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2B48" w:rsidRPr="0079799B" w:rsidTr="00732B48">
        <w:trPr>
          <w:trHeight w:hRule="exact" w:val="5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32B48" w:rsidRPr="0079799B" w:rsidTr="00732B48">
        <w:trPr>
          <w:trHeight w:hRule="exact" w:val="5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32B48" w:rsidRPr="0079799B" w:rsidTr="00732B48">
        <w:trPr>
          <w:trHeight w:hRule="exact" w:val="54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2B48" w:rsidRPr="0079799B" w:rsidTr="00732B48">
        <w:trPr>
          <w:trHeight w:hRule="exact" w:val="5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2B48" w:rsidRPr="0079799B" w:rsidTr="00732B48">
        <w:trPr>
          <w:trHeight w:hRule="exact" w:val="34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32B48" w:rsidRPr="0079799B" w:rsidTr="00732B48">
        <w:trPr>
          <w:trHeight w:hRule="exact" w:val="3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32B48" w:rsidRPr="0079799B" w:rsidTr="00732B48">
        <w:trPr>
          <w:trHeight w:hRule="exact" w:val="2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B48" w:rsidRPr="0079799B" w:rsidRDefault="00732B48" w:rsidP="000B20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732B48" w:rsidRPr="0079799B" w:rsidRDefault="00732B48" w:rsidP="000B201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54C" w:rsidRDefault="003E654C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54C" w:rsidRDefault="00627B13" w:rsidP="00052889">
      <w:pPr>
        <w:widowControl w:val="0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2.2.1.1.  Программа учебного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едмета «Родной язык (русский)» 1</w:t>
      </w:r>
      <w:r w:rsidR="0005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</w:t>
      </w:r>
      <w:r w:rsidRPr="003E6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изучении учебного предмета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язык (русский)»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начальные представления о нормах русского родного литературного языка (орфоэпических, лексических, грамматических) и правилах речевого этикета, учатся ориентироваться в целях, задачах,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текстов. 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(русский):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задач;</w:t>
      </w:r>
    </w:p>
    <w:p w:rsidR="000B2013" w:rsidRPr="00052889" w:rsidRDefault="00732B48" w:rsidP="00052889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32B48" w:rsidRPr="003E654C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 учебного предмета </w:t>
      </w:r>
      <w:r w:rsidRPr="0079799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Родной язык (русский)</w:t>
      </w:r>
    </w:p>
    <w:p w:rsidR="00732B48" w:rsidRPr="0079799B" w:rsidRDefault="00732B48" w:rsidP="000B2013">
      <w:pPr>
        <w:keepNext/>
        <w:autoSpaceDE w:val="0"/>
        <w:autoSpaceDN w:val="0"/>
        <w:adjustRightInd w:val="0"/>
        <w:spacing w:after="0" w:line="0" w:lineRule="atLeast"/>
        <w:ind w:left="-851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979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«Система языка»: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ind w:left="-851" w:firstLine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Раздел «Орфоэпия»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-851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соблюдать нормы русского литературного 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79799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норм в речи собеседников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2B48" w:rsidRPr="0079799B" w:rsidRDefault="00732B48" w:rsidP="000B2013">
      <w:pPr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left="-851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учителю, родителям и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 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«Состав слова (</w:t>
      </w:r>
      <w:proofErr w:type="spellStart"/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морфемика</w:t>
      </w:r>
      <w:proofErr w:type="spellEnd"/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732B48" w:rsidRPr="0079799B" w:rsidRDefault="00732B48" w:rsidP="000B2013">
      <w:pPr>
        <w:spacing w:after="0" w:line="0" w:lineRule="atLeast"/>
        <w:ind w:left="-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left="-851" w:firstLine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словаря.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использования слов в тексте;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выбирать слова из ряда </w:t>
      </w:r>
      <w:proofErr w:type="gramStart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предложенных</w:t>
      </w:r>
      <w:proofErr w:type="gramEnd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успешного решения коммуникативной задачи.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совокупности выявленных признаков относить слова к определенной группе основных частей речи.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- проводить морфологический разбор имен существи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тельных, имен прилагательных, глаголов по составленному</w:t>
      </w:r>
      <w:r w:rsidRPr="0079799B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алгоритму; оценивать правильность про</w:t>
      </w:r>
      <w:r w:rsidRPr="00797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морфологического разбора.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слово.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второстепенные члены предложения — определения, дополнения, обстоятельства;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простые и сложные предложения.</w:t>
      </w:r>
    </w:p>
    <w:p w:rsidR="00732B48" w:rsidRPr="0079799B" w:rsidRDefault="00732B48" w:rsidP="000B2013">
      <w:pPr>
        <w:keepNext/>
        <w:autoSpaceDE w:val="0"/>
        <w:autoSpaceDN w:val="0"/>
        <w:adjustRightInd w:val="0"/>
        <w:spacing w:after="0" w:line="0" w:lineRule="atLeast"/>
        <w:ind w:left="-851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979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«Орфография и пунктуация»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объёме содержания курса «Русский язык»);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B2013" w:rsidRPr="00052889" w:rsidRDefault="00732B48" w:rsidP="00052889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при составлении собственных текстов перефразиро</w:t>
      </w: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вать </w:t>
      </w:r>
      <w:proofErr w:type="gramStart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записываемое</w:t>
      </w:r>
      <w:proofErr w:type="gramEnd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чтобы избежать орфографических и пунктуационных ошибок.</w:t>
      </w:r>
    </w:p>
    <w:p w:rsidR="00732B48" w:rsidRPr="0079799B" w:rsidRDefault="00732B48" w:rsidP="000B2013">
      <w:pPr>
        <w:keepNext/>
        <w:autoSpaceDE w:val="0"/>
        <w:autoSpaceDN w:val="0"/>
        <w:adjustRightInd w:val="0"/>
        <w:spacing w:after="0" w:line="0" w:lineRule="atLeast"/>
        <w:ind w:left="-851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9799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Содержательная линия «Развитие речи»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32B48" w:rsidRPr="0079799B" w:rsidRDefault="00732B48" w:rsidP="000B2013">
      <w:pPr>
        <w:spacing w:after="0" w:line="0" w:lineRule="atLeast"/>
        <w:ind w:left="-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сочинять письма, поздравительные открытки, записки и другие небольшие тексты для конкретных ситуаций общения.</w:t>
      </w:r>
    </w:p>
    <w:p w:rsidR="00732B48" w:rsidRPr="0079799B" w:rsidRDefault="00732B48" w:rsidP="000B2013">
      <w:pPr>
        <w:autoSpaceDE w:val="0"/>
        <w:autoSpaceDN w:val="0"/>
        <w:adjustRightInd w:val="0"/>
        <w:spacing w:after="0" w:line="0" w:lineRule="atLeast"/>
        <w:ind w:left="-851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тексты по предложенному заголовку;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732B48" w:rsidRPr="0079799B" w:rsidRDefault="00732B48" w:rsidP="000B2013">
      <w:pPr>
        <w:spacing w:after="0" w:line="0" w:lineRule="atLeast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sms­сообщения</w:t>
      </w:r>
      <w:proofErr w:type="spellEnd"/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электронная по</w:t>
      </w: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чта, Интернет и другие </w:t>
      </w:r>
      <w:proofErr w:type="gramStart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</w:t>
      </w:r>
      <w:proofErr w:type="gramEnd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способы связи).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732B48" w:rsidRPr="0079799B" w:rsidRDefault="00732B48" w:rsidP="000B2013">
      <w:pPr>
        <w:widowControl w:val="0"/>
        <w:autoSpaceDE w:val="0"/>
        <w:autoSpaceDN w:val="0"/>
        <w:adjustRightInd w:val="0"/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орфоэпия.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Графика.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Лексика.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Выявление слов, значение которых требует уточнения.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r w:rsidRPr="0079799B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еление частей речи </w:t>
      </w:r>
      <w:proofErr w:type="gramStart"/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служебные.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Имя существительное, имя прилагательное, глагол. Значение и употребление в речи, </w:t>
      </w:r>
      <w:r w:rsidRPr="0079799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орфологический разбор. 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Склонение личных местоимений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Предлог.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Синтаксис.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Установление связи (при помощи смысловых вопросов) между словами в словосочетании и предложении.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Использование орфографического словаря.</w:t>
      </w:r>
    </w:p>
    <w:p w:rsidR="00732B48" w:rsidRPr="0079799B" w:rsidRDefault="00732B48" w:rsidP="000B2013">
      <w:pPr>
        <w:widowControl w:val="0"/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Применение правил правописания, определенных содержанием курса «Русский язык».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Осознание </w:t>
      </w: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общения: с </w:t>
      </w: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целью, с кем и где происходит общение.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Составление планов к данным текстам. </w:t>
      </w:r>
      <w:r w:rsidRPr="0079799B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32B48" w:rsidRPr="0079799B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Знакомство с жанрами письма и поздравления.</w:t>
      </w:r>
    </w:p>
    <w:p w:rsidR="00732B48" w:rsidRDefault="00732B48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79799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в текстах синонимов и антонимов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52889" w:rsidRDefault="00052889" w:rsidP="00052889">
      <w:pPr>
        <w:tabs>
          <w:tab w:val="left" w:leader="dot" w:pos="624"/>
        </w:tabs>
        <w:spacing w:after="0" w:line="0" w:lineRule="atLeast"/>
        <w:ind w:firstLine="709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Тематическое планирование</w:t>
      </w:r>
    </w:p>
    <w:p w:rsidR="00052889" w:rsidRPr="00052889" w:rsidRDefault="00052889" w:rsidP="00052889">
      <w:pPr>
        <w:tabs>
          <w:tab w:val="left" w:leader="dot" w:pos="624"/>
        </w:tabs>
        <w:spacing w:after="0" w:line="0" w:lineRule="atLeast"/>
        <w:ind w:firstLine="709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05288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0" w:type="auto"/>
        <w:tblLook w:val="01E0"/>
      </w:tblPr>
      <w:tblGrid>
        <w:gridCol w:w="934"/>
        <w:gridCol w:w="2671"/>
        <w:gridCol w:w="4827"/>
        <w:gridCol w:w="1139"/>
      </w:tblGrid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Тема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Предметное содержание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Кол-во часов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Речь устная и письменная. Слово и предложение. Слог. Ударение.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Речевой этикет в ситуациях общения в школе: приветствие, прощание, извинение, благодарность, обращение с просьбой.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Значение слова. Различение слова и предложения. Выделение слов из предложения. Определение ударного слога в слове. Подбор слов с ударением на первом, втором, третьем слоге. Классификация слов по количеству слогов в слове и месту ударения.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Составление рассказов по сюжетным картинкам, по материалам собственных наблюдений. Построение высказываний о семье и взаимоотношениях в семье.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Гласные звуки и буквы русского алфавита.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Особенности произнесения гласных звуков. Выделение изученных гласных звуков в процессе 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слого-звукового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анализа слов. Письмо слогов и слов с изученными буквами.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Согласные звуки и буквы в русском языке. 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Особенности произнесения согласных звуков. Выделение изученных согласных звуков в процессе 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слого-звукового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анализа слов, характеристика согласных звуков. Письмо слогов и слов с изученными буквами. Границы предложения. Обозначение интонации в письменной речи знаками «!»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, «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?», «.» Списывание предложений с печатного и письменного текста. 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Звонкие и глухие согласные звуки и их обозначение буквами.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Сопоставление изученных парных звонких и глухих согласных звуков. Чтение и письмо слов и слогов с парными по звонкости и глухости согласными. Наблюдение над произношением парных согласных на конце слов их обозначением буквами на письме. Дополнение предложений словами, создание письменных текстов. Списывание с печатного шрифта. Письменные ответы на вопросы. 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Твердые и мягкие согласные звуки. Сочетания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жи-ши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ча-чу</w:t>
            </w:r>
            <w:proofErr w:type="spellEnd"/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Письмо слогов-слияний, слов с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буквами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а/я.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Письмо слогов и слов с сочетаниями </w:t>
            </w:r>
            <w:proofErr w:type="spellStart"/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ча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/чу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Слого-звуковой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анализ и письмо слогов, слов с буквой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в конце и середине слова.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Письмо слогов, слов с сочетаниями 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ши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/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жи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Единственное и множественное число имен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 xml:space="preserve">существительных (один – много): наблюдение за изменением формы числа.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Запись и интонирование вопросительного предложения, письмо под диктовку с предварительным разбором.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4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Звуки-смыслоразличители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Чтение и запись слогов, слов с изученными буквами.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Наблюдение над словами, которые отличаются одной буквой (мал – мял, нос – нёс, лук – люк и др.).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Правописание имён собственных (имена людей). Запись предложений с местоимениями: я – они. Интонирование и запись восклицательного предложения.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Мягкий и твердый разделительные знаки.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Слого-звуковой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анализ слов, пишущихся с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ъ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Сопоставление написания и списывание пар слов типа сел – съел, семь – съем и др.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Составление предложений, самостоятельная запись текста из 3-5 предложений.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Письмо под диктовку изученных букв, слогов, слов.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Русский язык – родной язык русского народа. 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Построение высказываний о значении языка и речи в жизни человека, первоначальные представления о великом достоянии русского народа – русском языке и его роли в мире.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Опыт общения в различных ситуациях, в том числе при общении с людьми, плохо владеющими русским языком.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Запись предложений со словами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язык, русский язык.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Обороты речи для участия в диалоге (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просьба, благодарность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др.)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br/>
              <w:t>Конструирование вопросов в зависимости от цели (уточнение информации, запрос на новую информацию и др.)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Наблюдение над оформлением диалога на письме (постановкой тире). Чтение по ролям.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Слово и его значение. Роль ударения в слове.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Группы слов (названия предметов, признаков предметов, действий).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Однозначные и многозначные слова.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Близкие и противоположные по смыслу слова.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Зависимость значения слова от ударения.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Словари учебника.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Первоначальные представления о происхождении слов.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Русский алфавит. Ударные и безударные гласные звуки. 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Значение алфавита.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Этимология слов алфавит и азбука.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с некоторыми сведениями по истории русской письменности.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Классификация букв по сходству в их названии, по характеристике звука, который они называют.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Расположение слов в алфавитном порядке.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Определение с помощью памятки (алгоритма) ударного и безударного гласного звука в слове. Письмо двусложных слов с безударными гласными с объяснением их правописания.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2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Обозначение мягкости согласных звуков на письме гласными буквами и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Согласные парные и непарные по мягкости и твёрдости. Различение в слове и вне слова мягкие и твердые, парные и непарные согласные звуки.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Письмо слов с объяснением того, как обозначена на письме мягкость согласного звука.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Соотнесение количества звуков и бу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кв в сл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овах с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, объяснение причин расхождения. Обозначение мягкости согласного звука в процессе письма мягким знаком в конце слова и в середине слова перед согласным.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Звонкие и глухие согласные на конце слова.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Письмо двусложных слов с парными по глухости-звонкости согласным звуком на конце, объяснение их правописания.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052889" w:rsidTr="006D5BB0">
        <w:tc>
          <w:tcPr>
            <w:tcW w:w="934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4827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Заглавная буква в именах, фамилиях, отчествах, кличках животных, названиях городов и др.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Имена в малых жанрах русского фольклора.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Работа с источниками информации с целью поиска сведений об именах собственных.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Правописание имен собственных (взрослых и сверстников из окружения детей).</w:t>
            </w:r>
          </w:p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Нормы вежливого обращения, использование имени и отчества.</w:t>
            </w:r>
          </w:p>
        </w:tc>
        <w:tc>
          <w:tcPr>
            <w:tcW w:w="1139" w:type="dxa"/>
          </w:tcPr>
          <w:p w:rsidR="00052889" w:rsidRPr="00052889" w:rsidRDefault="00052889" w:rsidP="006D5BB0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</w:tbl>
    <w:p w:rsidR="00052889" w:rsidRPr="00B87558" w:rsidRDefault="00052889" w:rsidP="00052889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B8755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0" w:type="auto"/>
        <w:tblLook w:val="01E0"/>
      </w:tblPr>
      <w:tblGrid>
        <w:gridCol w:w="934"/>
        <w:gridCol w:w="2671"/>
        <w:gridCol w:w="4827"/>
        <w:gridCol w:w="1139"/>
      </w:tblGrid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Тема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Предметное содержание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Кол-во часов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Родная речь. Текст.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Значение русского языка и речи в жизни людей и общении. Речь диалогическая и монологическая. Этимология слов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диалог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монолог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>. Соблюдение правил речевого этикета (коммуникативные ситуации), оценка своей речи с точки зрения проявления вежливости и доброжелательности по отношению к собеседнику.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Целостность, связность, законченность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текста. Тема и главная мысль текста, выделение частей текста (вступление, основная часть, заключение),  выбор части текста в соответствии с коммуникативной задачей. Создание устного и письменного текста в соответствии с коммуникативной задачей.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Предложение. Главные члены и связь слов в предложении.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Предложение как единица речи. Соблюдение в устной речи логического (смыслового) ударения и интонации конца предложения, оформление границ предложения на письме.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Обоснование правильности выделения подлежащего и сказуемого, установление смысловой связи слов в предложении при помощи вопросов.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Составление предложений из групп слов, не связанных по смыслу, дополнение нераспространенных предложений словами.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Составление рассказа по репродукции пейзажной картины русского художника.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Слово и его значение. Прямое и переносное значение слов.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Слово как общее название однородных предметов. Прямое и переносное значения слов. Объяснение значения слова и определение знания слова по толковому словарю.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Распознавание среди слов и подбор к словам синонимов, антонимов. Этимология слов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синоним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антоним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Работа со словарями синонимов и антонимов. Анализ речевых высказываний с использованием в них языковых средств.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Русское ударение.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Словесное и логическое ударение. Словообразующая функция ударения. Наблюдение за 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разноместностью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подвижностью русского ударения.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Работа с орфоэпическим словарём. Соблюдение орфоэпических норм современного русского языка в практике речевого общения. 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Русский алфавит, или Азбука. Звуки и буквы. Гласные звуки и буквы.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Знакомство с некоторыми сведениями по истории русской письменности.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Различие звуков и букв. Сопоставление звукового и буквенного обозначения слова. Определение положения заданной буквы в алфавите, соседних букв по отношению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заданной. Сведения из истории русского языка: о самых молодых буквах в алфавите, о прописных и строчных буквах, о букве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э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 Использование знания алфавита при работе со словарями.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Правильное произношение гласных звуков.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 xml:space="preserve">Смыслоразличительная и слогообразующая роль гласных звуков. Характеристика гласного звука. Функции букв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е, ё,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ю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, я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в слове, соотнесение количества звуков и бу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кв в сл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овах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клюв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,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юла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Слова с безударным гласным звуком в корне.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Применение способов проверки написания буквы, обозначающей безударный гласный: изменение формы слова, подбор однокоренного слова. Планирование учебных действий при решении орфографической задачи: обозначение буквой безударного гласного звука в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корне слова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, - выбор способа ее решения, выполнение действий в соответствии с правилом (алгоритмом проверки).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Различие проверяемых и непроверяемых орфограмм.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Этимология слов: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орфограмма, малина, земляника.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Работа с орфографическим словарем.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Образные выражения (фразеологизмы):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язык заплетается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 Значение и употребление в речи.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Согласные звуки. Твердые и мягкие согласные звуки и буквы для их обозначения на письме.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Смыслоразличительная роль согласных звуков в слове.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Различие способов обозначения согласного звука [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й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'] буквами. Знакомство со сведениями о звуке-невидимке [</w:t>
            </w:r>
            <w:proofErr w:type="spell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й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'].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Твердые и мягкие согласные звуки (парные и непарные). Обозначение мягкости согласных звуков на письме буквами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и, е, ё,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ю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я,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Произношение сочетаний звуков с шипящими и их обозначение на письме.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b/>
                <w:i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Буквосочетания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чк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чн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щн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нч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: наблюдение над произношением и написанием. Применение правила написания буквосочетаний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чк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чн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чт</w:t>
            </w:r>
            <w:proofErr w:type="spellEnd"/>
            <w:proofErr w:type="gram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щн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нч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Буквосочетания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жи-ши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чу-щу</w:t>
            </w:r>
            <w:proofErr w:type="spellEnd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 xml:space="preserve">,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применение правила их написания.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Соблюдение в речи правильного орфоэпического произношения (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чтобы, скучно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др.).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Соблюдение орфоэпических норм при произношении слова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щав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  <w:u w:val="single"/>
              </w:rPr>
              <w:t>е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ль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Правописание слов с парным по глухости-звонкости согласным.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Определение на слух парного по глухости-звонкости согласного звука на конце слова и в корне перед согласным. Способы проверки написания буквы, обозначающей парный по глухости-звонкости согласный звук (изменение формы слова, подбор однокоренного слова).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Постановка орфографической задачи при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написании слов, определение способа ее решения, выполнение действий в соответствии с правилом (алгоритмом проверки).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Разделительный мягкий знак (</w:t>
            </w:r>
            <w:proofErr w:type="spellStart"/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ь</w:t>
            </w:r>
            <w:proofErr w:type="spell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)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Различие слов с мягким знаком – показателем мягкости предшествующего согласного звука и с разделительным мягким знаком. Наблюдение над произношением слов с разделительным мягким знаком. Соотнесение количества звуков и бу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кв в сл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овах: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семья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,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вьюга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Составление устного рассказа по серии картинок.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Лексическое значение имен существительных. Классификация имен существительных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на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одушевленные и неодушевленные, собственные и нарицательные, группировка в тематические группы.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Поиск информации (с помощью взрослых) о происхождении своей фамилии, названия города и др., составление и запись предложений. Устный рассказ по репродукции картины с изображением богатырей, защитников земли Русской. 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Определение числа имен существительных. Изменение имен существительных по числам, имена существительные, употребляющиеся только в одном числе (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ножницы, молоко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>). Нормы произношения имен существительных в форме единственного и множественного числа (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туфли-туфля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, и др.). Работа с орфоэпическим и толковым словарями.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Глагол как часть речи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Обобщенное лексическое значение глагола. Глаголы в прямом и переносном значении. Орфоэпические и лексические нормы употребления глаголов (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одеть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надеть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др.). Работа с орфоэпическим и толковым словарями.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Наблюдение над ролью глаголов в тексте-повествовании.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Распознавание имени прилагательного среди других частей речи по обобщенному лексическому значению и вопросу. Знакомство с историей появления названия 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>имя прилагательное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Синтаксическая функция имени прилагательного. Знакомство с высказываниями русских писателей о русском языке.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Сравнение как одно из выразительных 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средств русского языка, подбор имен прилагательных для сравнения, характеристики качеств, присущих людям, животным.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Наблюдение над ролью прилагательных в тексте-описании.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3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Значение и употребление в речи местоимений.  Редактирование текста с повторяющимися именами существительными.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Восстановление деформированного текста, подбор к нему заголовка, запись составленного текста.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Составление текста-диалога по рисункам, употребление местоимений в диалогической речи.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Предлоги.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Наблюдение за ролью предлогов в речи, узнавание предлогов в устной и письменной речи. 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Правильное употребление предлогов в речи (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 xml:space="preserve">прийти </w:t>
            </w:r>
            <w:r w:rsidRPr="00052889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из</w:t>
            </w:r>
            <w:r w:rsidRPr="00052889">
              <w:rPr>
                <w:rStyle w:val="Zag11"/>
                <w:rFonts w:eastAsia="@Arial Unicode MS"/>
                <w:i/>
                <w:sz w:val="24"/>
                <w:szCs w:val="24"/>
              </w:rPr>
              <w:t xml:space="preserve"> школы</w:t>
            </w: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 и др.).</w:t>
            </w:r>
          </w:p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052889" w:rsidRPr="00B87558" w:rsidTr="006D5BB0">
        <w:tc>
          <w:tcPr>
            <w:tcW w:w="934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Интеллектуальная игра «Знатоки русского языка»</w:t>
            </w:r>
          </w:p>
        </w:tc>
        <w:tc>
          <w:tcPr>
            <w:tcW w:w="4827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 xml:space="preserve">Работа со словарями: </w:t>
            </w:r>
            <w:proofErr w:type="gramStart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толковым</w:t>
            </w:r>
            <w:proofErr w:type="gramEnd"/>
            <w:r w:rsidRPr="00052889">
              <w:rPr>
                <w:rStyle w:val="Zag11"/>
                <w:rFonts w:eastAsia="@Arial Unicode MS"/>
                <w:sz w:val="24"/>
                <w:szCs w:val="24"/>
              </w:rPr>
              <w:t>, орфографическим, антонимов, синонимов и др. Составление заданий, для выполнение которых потребуются словари. Участие в игре, выполнение заданий.</w:t>
            </w:r>
          </w:p>
        </w:tc>
        <w:tc>
          <w:tcPr>
            <w:tcW w:w="1139" w:type="dxa"/>
          </w:tcPr>
          <w:p w:rsidR="00052889" w:rsidRPr="00052889" w:rsidRDefault="00052889" w:rsidP="00052889">
            <w:pPr>
              <w:tabs>
                <w:tab w:val="left" w:leader="dot" w:pos="624"/>
              </w:tabs>
              <w:spacing w:line="0" w:lineRule="atLeast"/>
              <w:rPr>
                <w:rStyle w:val="Zag11"/>
                <w:rFonts w:eastAsia="@Arial Unicode MS"/>
                <w:sz w:val="24"/>
                <w:szCs w:val="24"/>
              </w:rPr>
            </w:pPr>
            <w:r w:rsidRPr="00052889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</w:tbl>
    <w:p w:rsidR="00052889" w:rsidRPr="0079799B" w:rsidRDefault="00052889" w:rsidP="000B2013">
      <w:pPr>
        <w:tabs>
          <w:tab w:val="left" w:leader="dot" w:pos="624"/>
        </w:tabs>
        <w:spacing w:after="0" w:line="0" w:lineRule="atLeast"/>
        <w:ind w:left="-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DD10F5" w:rsidRPr="000B2013" w:rsidRDefault="003E654C" w:rsidP="000B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912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10F5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 на родном языке» 3 класс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 изучении учебного предмета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языке»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на родном языке: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достижение необходимого для продолжения образования уровня читательской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программы учебного предмета 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на родном языке</w:t>
      </w:r>
    </w:p>
    <w:p w:rsidR="00DD10F5" w:rsidRPr="0079799B" w:rsidRDefault="00DD10F5" w:rsidP="000B2013">
      <w:pPr>
        <w:keepNext/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анализа различных видов текстов;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</w:t>
      </w:r>
      <w:r w:rsidRPr="00797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97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нравственном содержании </w:t>
      </w:r>
      <w:proofErr w:type="gramStart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делать выводы, соотносить поступки героев с нравственными нормами (</w:t>
      </w:r>
      <w:r w:rsidRPr="007979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для художественных текстов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DD10F5" w:rsidRPr="0079799B" w:rsidRDefault="00DD10F5" w:rsidP="000B2013">
      <w:pPr>
        <w:keepNext/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DD10F5" w:rsidRPr="0079799B" w:rsidRDefault="00DD10F5" w:rsidP="000B2013">
      <w:pPr>
        <w:keepNext/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7979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DD10F5" w:rsidRPr="0079799B" w:rsidRDefault="00DD10F5" w:rsidP="000B2013">
      <w:pPr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искусства;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DD10F5" w:rsidRPr="0079799B" w:rsidRDefault="00DD10F5" w:rsidP="000B2013">
      <w:pPr>
        <w:keepNext/>
        <w:autoSpaceDE w:val="0"/>
        <w:autoSpaceDN w:val="0"/>
        <w:adjustRightInd w:val="0"/>
        <w:spacing w:after="0" w:line="0" w:lineRule="atLeast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DD10F5" w:rsidRPr="0079799B" w:rsidRDefault="00DD10F5" w:rsidP="000B2013">
      <w:pPr>
        <w:spacing w:after="0" w:line="0" w:lineRule="atLeast"/>
        <w:ind w:left="680"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7979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DD10F5" w:rsidRPr="0079799B" w:rsidRDefault="00DD10F5" w:rsidP="000B2013">
      <w:pPr>
        <w:spacing w:after="0" w:line="0" w:lineRule="atLeast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79799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изменяя его содержание;</w:t>
      </w:r>
    </w:p>
    <w:p w:rsidR="00DD10F5" w:rsidRPr="0079799B" w:rsidRDefault="00DD10F5" w:rsidP="000B2013">
      <w:pPr>
        <w:spacing w:after="0" w:line="0" w:lineRule="atLeast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писать сочинения по поводу прочитанного в виде </w:t>
      </w:r>
      <w:proofErr w:type="gramStart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читательских</w:t>
      </w:r>
      <w:proofErr w:type="gramEnd"/>
      <w:r w:rsidRPr="00797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аннотации или отзыва.</w:t>
      </w:r>
    </w:p>
    <w:p w:rsidR="00DD10F5" w:rsidRPr="0079799B" w:rsidRDefault="00DD10F5" w:rsidP="000B201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  <w:r w:rsidR="0079799B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DD10F5" w:rsidRPr="0079799B" w:rsidRDefault="00DD10F5" w:rsidP="000B2013">
      <w:pPr>
        <w:spacing w:after="0" w:line="0" w:lineRule="atLeas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1" w:name="_Toc288394086"/>
      <w:bookmarkStart w:id="2" w:name="_Toc288410553"/>
      <w:bookmarkStart w:id="3" w:name="_Toc288410682"/>
      <w:bookmarkStart w:id="4" w:name="_Toc294246099"/>
      <w:r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Литературное чтение</w:t>
      </w:r>
      <w:bookmarkEnd w:id="1"/>
      <w:bookmarkEnd w:id="2"/>
      <w:bookmarkEnd w:id="3"/>
      <w:bookmarkEnd w:id="4"/>
      <w:r w:rsidR="0079799B"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на</w:t>
      </w:r>
      <w:r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родном языке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познавательному и художественному произведению.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Установка на нормальный для </w:t>
      </w: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читающего</w:t>
      </w:r>
      <w:proofErr w:type="gram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разными видами текста.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Типы книг (изданий): книга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произведение, книга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  <w:proofErr w:type="gramEnd"/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текстом художественного произведения.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Круг детского чтения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0B2013" w:rsidRPr="00E912B2" w:rsidRDefault="00DD10F5" w:rsidP="00E912B2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DD10F5" w:rsidRPr="0079799B" w:rsidRDefault="00DD10F5" w:rsidP="000B201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учащихся. </w:t>
      </w:r>
      <w:r w:rsidRPr="0079799B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Создание собственного текста на основе</w:t>
      </w:r>
      <w:r w:rsidRPr="0079799B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79799B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DD10F5" w:rsidRPr="0079799B" w:rsidRDefault="009E44A0" w:rsidP="000B2013">
      <w:pPr>
        <w:spacing w:after="0" w:line="0" w:lineRule="atLeas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Литературное чтение на</w:t>
      </w:r>
      <w:r w:rsidR="00DD10F5"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родном язык</w:t>
      </w:r>
      <w:r w:rsidRPr="0079799B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е</w:t>
      </w:r>
    </w:p>
    <w:p w:rsidR="00DD10F5" w:rsidRPr="0079799B" w:rsidRDefault="0079799B" w:rsidP="000B2013">
      <w:pPr>
        <w:tabs>
          <w:tab w:val="left" w:leader="dot" w:pos="624"/>
        </w:tabs>
        <w:spacing w:after="0" w:line="0" w:lineRule="atLeast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DD10F5" w:rsidRPr="0079799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русского фольклора. 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Календарный фольклор: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заклички-веснянки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детские колядки и др.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Пришвин «Медведь», «Муравьи», «Охота за бабочкой»; К.Г. Паустовский «Заботливый цветок» и др.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Структура энциклопедии и книги-справочника.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 с каталожными карточками. Отзыв о книге.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Стихи русских поэтов о Родине и родной природе.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«Высоко полный месяц стоит…»; Н.М. Перовский «На Орлике», «Предзимье»; Н.С.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«Дороги Родины» и др. Проект «Краски и звуки родной природы».</w:t>
            </w:r>
            <w:proofErr w:type="gramEnd"/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людях, о профессиях.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«Будущий строитель», «Дающий жизнь»; Г.Р.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Граубе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«Тетушка </w:t>
            </w: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Домна» и др. Отзыв о прочитанной книге.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и исторические рассказы и очерки.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С.П. Алексеев «Рассказы о битве на Курской дуге», др. р</w:t>
            </w:r>
            <w:r w:rsidRPr="0079799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ассказы и очерки об Орловско-Курской битве.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 «Денис Давыдов – поэт и воин» (фрагмент на выбор); Щекотихин Е. «Генерал Ермолов – слава России и гордость Орла»  (фрагмент на выбор).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 «Книга памяти».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произведения (пьесы) для детей.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Михалков «Зайка-Зазнайка», С.Я. Маршак «Опасная привычка» и др. Чтение по ролям,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«Сочиняем пьесу-сказку».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о писателях и поэтах. 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В.М.Катанове (</w:t>
            </w:r>
            <w:hyperlink r:id="rId8" w:tgtFrame="_blank" w:history="1">
              <w:r w:rsidRPr="0079799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«Нестор земли Орловской -</w:t>
              </w:r>
            </w:hyperlink>
            <w:hyperlink r:id="rId9" w:tgtFrame="_blank" w:history="1">
              <w:r w:rsidRPr="0079799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Василий Михайлович Катанов:</w:t>
              </w:r>
            </w:hyperlink>
            <w:hyperlink r:id="rId10" w:tgtFrame="_blank" w:history="1">
              <w:r w:rsidRPr="0079799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поэт, прозаик, краевед»</w:t>
              </w:r>
            </w:hyperlink>
            <w:r w:rsidRPr="0079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); </w:t>
            </w:r>
            <w:r w:rsidRPr="00797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Яворская Е. «Орловская азбука» и др.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799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DD10F5" w:rsidRPr="0079799B" w:rsidRDefault="00DD10F5" w:rsidP="000B2013">
      <w:pPr>
        <w:tabs>
          <w:tab w:val="left" w:leader="dot" w:pos="624"/>
        </w:tabs>
        <w:spacing w:after="0" w:line="0" w:lineRule="atLeast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9799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5040"/>
        <w:gridCol w:w="1003"/>
      </w:tblGrid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фольклора. Сказки, былины, легенды, героические песни.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П.В. Киреевский «Илья Муромец и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Жидовин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»; Н.А. Захарова «Сказание об Орле»; В.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И.Амиргулова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«Подвиг Ильи Муромца на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Орловщине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«Орловские богатыри» и др.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Героические песни «Русская земля», «Кузьма Минин и Дмитрий Пожарский во главе ополчения» и др.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Экскурсия в типографию или книжный магазин (краеведческий отдел).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в стихах. 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А.А. Брянчанинов «Знахарь» и др. сказки.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Книги со сказками А.С.Пушкина, В.А.Жуковского, П.П.Ершова, М.Лермонтова (на выбор).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корни литературных произведений: летопись «Вещий Олег» из «Повести временных лет» и «Песни о Вещем Олеге» А.С.Пушкина.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доброты. 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Л.Н.Андреев «Петька на даче», «</w:t>
            </w:r>
            <w:proofErr w:type="gram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И.Дягтерева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«Потаенный лик» и др.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русских поэтов и баснописцев.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Тютчев «Неохотно и несмело…»; А.А.. Фет «Чудная картина…», «Кот поет глаза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прищуря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…», «Снег да снежные узоры…»;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 «Свинья под дубом», «Квартет», «Волк и журавль» и др.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с «бродячими» сюжетами.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басен.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Книги-сборники «Басни», «Стихи русских поэтов».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детях во время Великой отечественной войны.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Книги-сборники рассказов,  стихотворений, очерков о великой отечественной войне («По детству моему прошла война» сост. И.П. Захарова, другие сборники на выбор).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писатели детям.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Машукова «Очень шумный пес», Л.М. Золотарев «Подарок»,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М.Яснов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в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чудетство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 на выбор), стихи</w:t>
            </w: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Поиск книг по каталогу, составление списка.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10F5" w:rsidRPr="0079799B" w:rsidTr="00085870">
        <w:tc>
          <w:tcPr>
            <w:tcW w:w="1008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2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Приключения, путешествия, фантастика.</w:t>
            </w:r>
          </w:p>
        </w:tc>
        <w:tc>
          <w:tcPr>
            <w:tcW w:w="5040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Крапивин «Мушкетер и фея» (приключенческие повести о Джонни Воробьеве на выбор); А.В. </w:t>
            </w:r>
            <w:proofErr w:type="spellStart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поисках волшебного камня» (фантастические рассказы) и др. </w:t>
            </w:r>
          </w:p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 «В мире фантастики и приключений».</w:t>
            </w:r>
          </w:p>
        </w:tc>
        <w:tc>
          <w:tcPr>
            <w:tcW w:w="1003" w:type="dxa"/>
          </w:tcPr>
          <w:p w:rsidR="00DD10F5" w:rsidRPr="0079799B" w:rsidRDefault="00DD10F5" w:rsidP="000B2013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99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D10F5" w:rsidRPr="0079799B" w:rsidRDefault="00DD10F5" w:rsidP="000B201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E" w:rsidRDefault="0074041E" w:rsidP="000B201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0B2013" w:rsidRPr="0079799B" w:rsidRDefault="000B2013" w:rsidP="000B201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79799B" w:rsidRPr="0079799B" w:rsidRDefault="0079799B" w:rsidP="000B2013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 к пункту 3. Организационный раздел</w:t>
      </w:r>
    </w:p>
    <w:p w:rsidR="0079799B" w:rsidRPr="0079799B" w:rsidRDefault="0079799B" w:rsidP="000B2013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Учебный план</w:t>
      </w:r>
    </w:p>
    <w:p w:rsidR="0074041E" w:rsidRPr="0079799B" w:rsidRDefault="0079799B" w:rsidP="000B2013">
      <w:pPr>
        <w:pStyle w:val="ab"/>
        <w:spacing w:line="0" w:lineRule="atLeast"/>
        <w:jc w:val="left"/>
        <w:outlineLvl w:val="0"/>
        <w:rPr>
          <w:sz w:val="24"/>
          <w:szCs w:val="24"/>
        </w:rPr>
      </w:pPr>
      <w:r>
        <w:rPr>
          <w:rFonts w:eastAsia="@Arial Unicode MS"/>
          <w:b w:val="0"/>
          <w:sz w:val="24"/>
          <w:szCs w:val="24"/>
        </w:rPr>
        <w:t xml:space="preserve">                                                      </w:t>
      </w:r>
      <w:r w:rsidR="0074041E" w:rsidRPr="0079799B">
        <w:rPr>
          <w:sz w:val="24"/>
          <w:szCs w:val="24"/>
        </w:rPr>
        <w:t>Пояснительная записка</w:t>
      </w:r>
    </w:p>
    <w:p w:rsidR="0074041E" w:rsidRPr="0079799B" w:rsidRDefault="0074041E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к плану внеурочной деятельности </w:t>
      </w:r>
    </w:p>
    <w:p w:rsidR="0074041E" w:rsidRPr="0079799B" w:rsidRDefault="0074041E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74041E" w:rsidRPr="0079799B" w:rsidRDefault="0074041E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799B">
        <w:rPr>
          <w:rFonts w:ascii="Times New Roman" w:hAnsi="Times New Roman" w:cs="Times New Roman"/>
          <w:b/>
          <w:sz w:val="24"/>
          <w:szCs w:val="24"/>
        </w:rPr>
        <w:t>Туровская</w:t>
      </w:r>
      <w:proofErr w:type="spellEnd"/>
      <w:r w:rsidRPr="0079799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74041E" w:rsidRPr="0079799B" w:rsidRDefault="0074041E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на 2018/2019 учебный год. </w:t>
      </w:r>
    </w:p>
    <w:p w:rsidR="0074041E" w:rsidRPr="000B2013" w:rsidRDefault="0074041E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 (ФГОС НОО)</w:t>
      </w:r>
    </w:p>
    <w:p w:rsidR="002E6F5F" w:rsidRPr="00761D9D" w:rsidRDefault="002E6F5F" w:rsidP="000B2013">
      <w:pPr>
        <w:pStyle w:val="ConsPlusNormal"/>
        <w:spacing w:line="0" w:lineRule="atLeast"/>
        <w:ind w:left="-567" w:firstLine="540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9F626C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школа» на 2018-</w:t>
      </w:r>
      <w:r w:rsidRPr="009F6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</w:t>
      </w:r>
      <w:r w:rsidRPr="009F626C">
        <w:rPr>
          <w:rFonts w:ascii="Times New Roman" w:hAnsi="Times New Roman" w:cs="Times New Roman"/>
          <w:sz w:val="24"/>
          <w:szCs w:val="24"/>
        </w:rPr>
        <w:t xml:space="preserve"> учебный год разработан</w:t>
      </w:r>
      <w:r w:rsidRPr="00BA211D">
        <w:rPr>
          <w:rFonts w:ascii="Times New Roman" w:hAnsi="Times New Roman"/>
          <w:sz w:val="24"/>
          <w:szCs w:val="24"/>
        </w:rPr>
        <w:t xml:space="preserve"> на основании следующих документов: </w:t>
      </w:r>
    </w:p>
    <w:p w:rsidR="002E6F5F" w:rsidRPr="00761D9D" w:rsidRDefault="002E6F5F" w:rsidP="000B2013">
      <w:pPr>
        <w:spacing w:after="0" w:line="0" w:lineRule="atLeast"/>
        <w:ind w:left="-567" w:firstLine="284"/>
        <w:rPr>
          <w:rFonts w:ascii="Times New Roman" w:hAnsi="Times New Roman"/>
          <w:sz w:val="24"/>
          <w:szCs w:val="24"/>
        </w:rPr>
      </w:pPr>
      <w:r w:rsidRPr="00761D9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1D9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61D9D">
        <w:rPr>
          <w:rFonts w:ascii="Times New Roman" w:hAnsi="Times New Roman"/>
          <w:sz w:val="24"/>
          <w:szCs w:val="24"/>
        </w:rPr>
        <w:t xml:space="preserve"> Федерального закона от 29.12.2012 г. № 273-ФЗ (ред. от 03.07.2016 г.) «Об образовании в Российской Федерации» (с </w:t>
      </w:r>
      <w:proofErr w:type="spellStart"/>
      <w:r w:rsidRPr="00761D9D">
        <w:rPr>
          <w:rFonts w:ascii="Times New Roman" w:hAnsi="Times New Roman"/>
          <w:sz w:val="24"/>
          <w:szCs w:val="24"/>
        </w:rPr>
        <w:t>изм</w:t>
      </w:r>
      <w:proofErr w:type="spellEnd"/>
      <w:r w:rsidRPr="00761D9D">
        <w:rPr>
          <w:rFonts w:ascii="Times New Roman" w:hAnsi="Times New Roman"/>
          <w:sz w:val="24"/>
          <w:szCs w:val="24"/>
        </w:rPr>
        <w:t>. и доп.);</w:t>
      </w:r>
    </w:p>
    <w:p w:rsidR="002E6F5F" w:rsidRPr="00761D9D" w:rsidRDefault="002E6F5F" w:rsidP="000B2013">
      <w:pPr>
        <w:spacing w:after="0" w:line="0" w:lineRule="atLeast"/>
        <w:ind w:left="-567" w:firstLine="284"/>
        <w:rPr>
          <w:rFonts w:ascii="Times New Roman" w:hAnsi="Times New Roman"/>
          <w:sz w:val="24"/>
          <w:szCs w:val="24"/>
        </w:rPr>
      </w:pPr>
      <w:r w:rsidRPr="00761D9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</w:t>
      </w:r>
      <w:r w:rsidRPr="00761D9D">
        <w:rPr>
          <w:rFonts w:ascii="Times New Roman" w:hAnsi="Times New Roman"/>
          <w:sz w:val="24"/>
          <w:szCs w:val="24"/>
        </w:rPr>
        <w:br/>
        <w:t xml:space="preserve">от 06.10.2009 г. № 373 (с изменениями и дополнениями от 26.11.2010 г. № 1241, от 22.09.2011 г. № 2357, от 18.12.2012 г. № 1060, от 29.12.2014 г. № 1643, </w:t>
      </w:r>
      <w:r w:rsidRPr="00761D9D">
        <w:rPr>
          <w:rFonts w:ascii="Times New Roman" w:hAnsi="Times New Roman"/>
          <w:sz w:val="24"/>
          <w:szCs w:val="24"/>
        </w:rPr>
        <w:br/>
        <w:t xml:space="preserve">от 18.05.2015 г. № 507) "Об утверждении федерального государственного образовательного стандарта </w:t>
      </w:r>
      <w:r w:rsidRPr="00761D9D">
        <w:rPr>
          <w:rFonts w:ascii="Times New Roman" w:hAnsi="Times New Roman"/>
          <w:iCs/>
          <w:sz w:val="24"/>
          <w:szCs w:val="24"/>
        </w:rPr>
        <w:t>начального общего образования</w:t>
      </w:r>
      <w:r w:rsidRPr="00761D9D">
        <w:rPr>
          <w:rFonts w:ascii="Times New Roman" w:hAnsi="Times New Roman"/>
          <w:sz w:val="24"/>
          <w:szCs w:val="24"/>
        </w:rPr>
        <w:t>";</w:t>
      </w:r>
    </w:p>
    <w:p w:rsidR="002E6F5F" w:rsidRPr="00761D9D" w:rsidRDefault="002E6F5F" w:rsidP="000B2013">
      <w:pPr>
        <w:spacing w:after="0" w:line="0" w:lineRule="atLeast"/>
        <w:ind w:left="-567" w:firstLine="284"/>
        <w:rPr>
          <w:rFonts w:ascii="Times New Roman" w:hAnsi="Times New Roman"/>
          <w:sz w:val="24"/>
          <w:szCs w:val="24"/>
        </w:rPr>
      </w:pPr>
      <w:r w:rsidRPr="00761D9D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</w:t>
      </w:r>
      <w:r w:rsidRPr="00761D9D">
        <w:rPr>
          <w:rFonts w:ascii="Times New Roman" w:hAnsi="Times New Roman"/>
          <w:sz w:val="24"/>
          <w:szCs w:val="24"/>
        </w:rPr>
        <w:br/>
        <w:t xml:space="preserve">от 17.12.2010 г. № 1897 (с изменениями и дополнениями от 29.12.2014 г. </w:t>
      </w:r>
      <w:r w:rsidRPr="00761D9D">
        <w:rPr>
          <w:rFonts w:ascii="Times New Roman" w:hAnsi="Times New Roman"/>
          <w:sz w:val="24"/>
          <w:szCs w:val="24"/>
        </w:rPr>
        <w:br/>
        <w:t xml:space="preserve">№ 1644, от 31.12.2015 г. № 1577) «Об утверждении федерального государственного образовательного стандарта </w:t>
      </w:r>
      <w:r w:rsidRPr="00761D9D">
        <w:rPr>
          <w:rFonts w:ascii="Times New Roman" w:hAnsi="Times New Roman"/>
          <w:iCs/>
          <w:sz w:val="24"/>
          <w:szCs w:val="24"/>
        </w:rPr>
        <w:t>основного общего образования»</w:t>
      </w:r>
      <w:r w:rsidRPr="00761D9D">
        <w:rPr>
          <w:rFonts w:ascii="Times New Roman" w:hAnsi="Times New Roman"/>
          <w:sz w:val="24"/>
          <w:szCs w:val="24"/>
        </w:rPr>
        <w:t>;</w:t>
      </w:r>
    </w:p>
    <w:p w:rsidR="002E6F5F" w:rsidRDefault="002E6F5F" w:rsidP="000B2013">
      <w:pPr>
        <w:pStyle w:val="ConsPlusNormal"/>
        <w:spacing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Примерная основная образовательная программа начального общего образования (одобренная решением федерального учебно-методического объединения по общему образованию (протокол от 8 апреля 2015 г. №1/15 в ред. От 28.10.2015г.);</w:t>
      </w:r>
    </w:p>
    <w:p w:rsidR="002E6F5F" w:rsidRDefault="002E6F5F" w:rsidP="000B2013">
      <w:pPr>
        <w:pStyle w:val="ConsPlusNormal"/>
        <w:spacing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№1/15 в ред. От 28.10.2015г.);</w:t>
      </w:r>
    </w:p>
    <w:p w:rsidR="002E6F5F" w:rsidRDefault="002E6F5F" w:rsidP="000B2013">
      <w:pPr>
        <w:pStyle w:val="ConsPlusNormal"/>
        <w:spacing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Постановление Главного государственного санитарного врача Российской Федерации от 24.11.2015г. №81) «О внесении изменений №3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</w:t>
      </w:r>
      <w:proofErr w:type="gramEnd"/>
    </w:p>
    <w:p w:rsidR="002E6F5F" w:rsidRPr="009F626C" w:rsidRDefault="002E6F5F" w:rsidP="00B81E98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E6F5F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9F626C">
        <w:rPr>
          <w:rFonts w:ascii="Times New Roman" w:hAnsi="Times New Roman"/>
          <w:sz w:val="24"/>
          <w:szCs w:val="24"/>
        </w:rPr>
        <w:t>В учебном плане при планировании части, формируемой участниками образовательных отношений, учитывались особенности школы, мнение родителей, интересы обучающихся, результаты анализа качества знаний обучающихся и приоритетные направления государственной и региональной политики в сфере образования:</w:t>
      </w:r>
    </w:p>
    <w:p w:rsidR="002E6F5F" w:rsidRPr="009F626C" w:rsidRDefault="002E6F5F" w:rsidP="000B2013">
      <w:pPr>
        <w:spacing w:after="0" w:line="0" w:lineRule="atLeast"/>
        <w:ind w:left="-567" w:firstLine="540"/>
        <w:rPr>
          <w:rFonts w:ascii="Times New Roman" w:hAnsi="Times New Roman"/>
          <w:sz w:val="24"/>
          <w:szCs w:val="24"/>
        </w:rPr>
      </w:pP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F626C">
        <w:rPr>
          <w:rFonts w:ascii="Times New Roman" w:hAnsi="Times New Roman"/>
          <w:sz w:val="24"/>
          <w:szCs w:val="24"/>
          <w:lang w:eastAsia="ru-RU"/>
        </w:rPr>
        <w:t>- реализация «Концепции развития математического образования в РФ» (2014-2020 гг.);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F626C">
        <w:rPr>
          <w:rFonts w:ascii="Times New Roman" w:hAnsi="Times New Roman"/>
          <w:sz w:val="24"/>
          <w:szCs w:val="24"/>
          <w:lang w:eastAsia="ru-RU"/>
        </w:rPr>
        <w:t>- реализация федеральной целевой программы «Русский язык» (2016-2020 гг.);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9F626C">
        <w:rPr>
          <w:rFonts w:ascii="Times New Roman" w:hAnsi="Times New Roman"/>
          <w:sz w:val="24"/>
          <w:szCs w:val="24"/>
          <w:lang w:eastAsia="ru-RU"/>
        </w:rPr>
        <w:t>-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обществе;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  <w:lang w:eastAsia="ru-RU"/>
        </w:rPr>
        <w:t xml:space="preserve">- развитие информационной грамотности </w:t>
      </w:r>
      <w:proofErr w:type="gramStart"/>
      <w:r w:rsidRPr="009F626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>.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6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26C">
        <w:rPr>
          <w:rFonts w:ascii="Times New Roman" w:hAnsi="Times New Roman"/>
          <w:sz w:val="24"/>
          <w:szCs w:val="24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года № 189 «Об утверждении </w:t>
      </w:r>
      <w:proofErr w:type="spellStart"/>
      <w:r w:rsidRPr="009F62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учреждений», зарегистрированного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F626C">
          <w:rPr>
            <w:rFonts w:ascii="Times New Roman" w:hAnsi="Times New Roman"/>
            <w:sz w:val="24"/>
            <w:szCs w:val="24"/>
          </w:rPr>
          <w:t>2011 г</w:t>
        </w:r>
      </w:smartTag>
      <w:r w:rsidRPr="009F626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F626C">
        <w:rPr>
          <w:rFonts w:ascii="Times New Roman" w:hAnsi="Times New Roman"/>
          <w:sz w:val="24"/>
          <w:szCs w:val="24"/>
        </w:rPr>
        <w:t>рег</w:t>
      </w:r>
      <w:proofErr w:type="spellEnd"/>
      <w:r w:rsidRPr="009F626C">
        <w:rPr>
          <w:rFonts w:ascii="Times New Roman" w:hAnsi="Times New Roman"/>
          <w:sz w:val="24"/>
          <w:szCs w:val="24"/>
        </w:rPr>
        <w:t>. № 19993 и внесенными Постановлением главного государственного санитарного врача РФ от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24.11.2015 № 81 изменениями № 3 в </w:t>
      </w:r>
      <w:proofErr w:type="spellStart"/>
      <w:r w:rsidRPr="009F626C">
        <w:rPr>
          <w:rFonts w:ascii="Times New Roman" w:hAnsi="Times New Roman"/>
          <w:sz w:val="24"/>
          <w:szCs w:val="24"/>
        </w:rPr>
        <w:t>СанПиН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2.4.2.2821-10 «Санитарно-эпидемиологические  требования к условиям и организации обучения, содержания в общеобразовательных организациях».</w:t>
      </w:r>
    </w:p>
    <w:p w:rsidR="002E6F5F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t>Учебные  предметы    учебного   плана     изучаются   только   по   учебным   программам   и   учебникам,   вошедшим   в ежегодный       федеральный     перечен</w:t>
      </w:r>
      <w:r>
        <w:rPr>
          <w:rFonts w:ascii="Times New Roman" w:hAnsi="Times New Roman"/>
          <w:sz w:val="24"/>
          <w:szCs w:val="24"/>
        </w:rPr>
        <w:t xml:space="preserve">ь    учебных     изданий на 2018-2019 </w:t>
      </w:r>
      <w:r w:rsidRPr="009F626C">
        <w:rPr>
          <w:rFonts w:ascii="Times New Roman" w:hAnsi="Times New Roman"/>
          <w:sz w:val="24"/>
          <w:szCs w:val="24"/>
        </w:rPr>
        <w:t xml:space="preserve"> учебный год,    рекомендованных (допущенных,      утвержденных)      Министерством      образования    и  науки   РФ   к использованию        в   образовательном      процессе     в   общеобразовательных учреждениях (приказ № 253 от 31 марта 2014 года Министерства      образования    и  науки   РФ, приказ № 576 от 08 июня 2015 года «О внесении изменений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№ 253 </w:t>
      </w:r>
      <w:proofErr w:type="gramStart"/>
      <w:r w:rsidRPr="009F626C">
        <w:rPr>
          <w:rFonts w:ascii="Times New Roman" w:hAnsi="Times New Roman"/>
          <w:sz w:val="24"/>
          <w:szCs w:val="24"/>
        </w:rPr>
        <w:t>от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</w:t>
      </w:r>
    </w:p>
    <w:p w:rsidR="002E6F5F" w:rsidRPr="009F626C" w:rsidRDefault="002E6F5F" w:rsidP="000B2013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t>31 марта 2014 года Министерства      образования    и  науки   РФ).</w:t>
      </w:r>
      <w:proofErr w:type="gramEnd"/>
    </w:p>
    <w:p w:rsidR="002E6F5F" w:rsidRPr="00D2513C" w:rsidRDefault="002E6F5F" w:rsidP="000B2013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513C">
        <w:rPr>
          <w:rFonts w:ascii="Times New Roman" w:hAnsi="Times New Roman"/>
          <w:sz w:val="24"/>
          <w:szCs w:val="24"/>
        </w:rPr>
        <w:t xml:space="preserve">Приказами </w:t>
      </w:r>
      <w:proofErr w:type="spellStart"/>
      <w:r w:rsidRPr="00D2513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2513C">
        <w:rPr>
          <w:rFonts w:ascii="Times New Roman" w:hAnsi="Times New Roman"/>
          <w:sz w:val="24"/>
          <w:szCs w:val="24"/>
        </w:rPr>
        <w:t xml:space="preserve"> РФ от 31.12.2015 года №№ 1576, 1577, 1578 от 31.12.2015 года в учебные планы включены предметные области: </w:t>
      </w:r>
    </w:p>
    <w:p w:rsidR="002E6F5F" w:rsidRPr="009F626C" w:rsidRDefault="002E6F5F" w:rsidP="000B2013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- «Русский язык и литературное чтение» (1-4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.), «Русский язык и литература» (5-9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>.);</w:t>
      </w:r>
    </w:p>
    <w:p w:rsidR="002E6F5F" w:rsidRDefault="002E6F5F" w:rsidP="000B2013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- «Иностранный язык» (1-4 </w:t>
      </w:r>
      <w:proofErr w:type="spellStart"/>
      <w:r w:rsidRPr="009F626C">
        <w:rPr>
          <w:rFonts w:ascii="Times New Roman" w:hAnsi="Times New Roman"/>
          <w:sz w:val="24"/>
          <w:szCs w:val="24"/>
        </w:rPr>
        <w:t>кл</w:t>
      </w:r>
      <w:proofErr w:type="spellEnd"/>
      <w:r w:rsidRPr="009F626C">
        <w:rPr>
          <w:rFonts w:ascii="Times New Roman" w:hAnsi="Times New Roman"/>
          <w:sz w:val="24"/>
          <w:szCs w:val="24"/>
        </w:rPr>
        <w:t>.), «Иностр</w:t>
      </w:r>
      <w:r>
        <w:rPr>
          <w:rFonts w:ascii="Times New Roman" w:hAnsi="Times New Roman"/>
          <w:sz w:val="24"/>
          <w:szCs w:val="24"/>
        </w:rPr>
        <w:t xml:space="preserve">анные языки»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F626C">
        <w:rPr>
          <w:rFonts w:ascii="Times New Roman" w:hAnsi="Times New Roman"/>
          <w:sz w:val="24"/>
          <w:szCs w:val="24"/>
        </w:rPr>
        <w:t>).</w:t>
      </w:r>
    </w:p>
    <w:p w:rsidR="002E6F5F" w:rsidRPr="00D2069E" w:rsidRDefault="002E6F5F" w:rsidP="000B2013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06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69E">
        <w:rPr>
          <w:rFonts w:ascii="Times New Roman" w:hAnsi="Times New Roman"/>
          <w:color w:val="000000"/>
          <w:sz w:val="24"/>
          <w:szCs w:val="24"/>
        </w:rPr>
        <w:t>В соответствии с рекомендациями Департамента образования Орловской области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</w:t>
      </w:r>
      <w:r>
        <w:rPr>
          <w:rFonts w:ascii="Times New Roman" w:hAnsi="Times New Roman"/>
          <w:color w:val="000000"/>
          <w:sz w:val="24"/>
          <w:szCs w:val="24"/>
        </w:rPr>
        <w:t>днего общего образования на 2018-2019</w:t>
      </w:r>
      <w:r w:rsidRPr="00D2069E">
        <w:rPr>
          <w:rFonts w:ascii="Times New Roman" w:hAnsi="Times New Roman"/>
          <w:color w:val="000000"/>
          <w:sz w:val="24"/>
          <w:szCs w:val="24"/>
        </w:rPr>
        <w:t xml:space="preserve"> учебный год от </w:t>
      </w:r>
      <w:r w:rsidRPr="00D2513C">
        <w:rPr>
          <w:rFonts w:ascii="Times New Roman" w:hAnsi="Times New Roman"/>
          <w:sz w:val="24"/>
          <w:szCs w:val="24"/>
        </w:rPr>
        <w:t>04.07.2017 г. №6-1/1291</w:t>
      </w:r>
      <w:r w:rsidRPr="00D25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F5F" w:rsidRPr="009F626C" w:rsidRDefault="002E6F5F" w:rsidP="000B2013">
      <w:pPr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С 1 по </w:t>
      </w:r>
      <w:r>
        <w:rPr>
          <w:rFonts w:ascii="Times New Roman" w:hAnsi="Times New Roman"/>
          <w:sz w:val="24"/>
          <w:szCs w:val="24"/>
        </w:rPr>
        <w:t>9</w:t>
      </w:r>
      <w:r w:rsidRPr="009F626C">
        <w:rPr>
          <w:rFonts w:ascii="Times New Roman" w:hAnsi="Times New Roman"/>
          <w:sz w:val="24"/>
          <w:szCs w:val="24"/>
        </w:rPr>
        <w:t xml:space="preserve"> класс  обучение осуществляется по пятидневной неделе.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ab/>
      </w:r>
      <w:proofErr w:type="gramStart"/>
      <w:r w:rsidRPr="009F626C">
        <w:rPr>
          <w:rFonts w:ascii="Times New Roman" w:hAnsi="Times New Roman"/>
          <w:sz w:val="24"/>
          <w:szCs w:val="24"/>
        </w:rPr>
        <w:t xml:space="preserve">Учебный план обеспечивает достижение обучающимися результатов освоения образовательной программы в соответствии с требованиями Стандарта, успешную социализацию и адаптацию в обществе. </w:t>
      </w:r>
      <w:proofErr w:type="gramEnd"/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Продолжительность учебного года во 2-</w:t>
      </w:r>
      <w:r>
        <w:rPr>
          <w:rFonts w:ascii="Times New Roman" w:hAnsi="Times New Roman"/>
          <w:sz w:val="24"/>
          <w:szCs w:val="24"/>
        </w:rPr>
        <w:t>9</w:t>
      </w:r>
      <w:r w:rsidRPr="009F626C">
        <w:rPr>
          <w:rFonts w:ascii="Times New Roman" w:hAnsi="Times New Roman"/>
          <w:sz w:val="24"/>
          <w:szCs w:val="24"/>
        </w:rPr>
        <w:t xml:space="preserve"> классах составляет 34 недели, в 1 классе — 33 недели. Учебные пер</w:t>
      </w:r>
      <w:r>
        <w:rPr>
          <w:rFonts w:ascii="Times New Roman" w:hAnsi="Times New Roman"/>
          <w:sz w:val="24"/>
          <w:szCs w:val="24"/>
        </w:rPr>
        <w:t xml:space="preserve">иоды – четверти, в 1классе  </w:t>
      </w:r>
      <w:r w:rsidRPr="009F626C">
        <w:rPr>
          <w:rFonts w:ascii="Times New Roman" w:hAnsi="Times New Roman"/>
          <w:sz w:val="24"/>
          <w:szCs w:val="24"/>
        </w:rPr>
        <w:t xml:space="preserve">устанавливается </w:t>
      </w:r>
      <w:proofErr w:type="spellStart"/>
      <w:r w:rsidRPr="009F626C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9F626C">
        <w:rPr>
          <w:rFonts w:ascii="Times New Roman" w:hAnsi="Times New Roman"/>
          <w:sz w:val="24"/>
          <w:szCs w:val="24"/>
        </w:rPr>
        <w:t xml:space="preserve"> обучение, 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F626C">
        <w:rPr>
          <w:rFonts w:ascii="Times New Roman" w:hAnsi="Times New Roman"/>
          <w:sz w:val="24"/>
          <w:szCs w:val="24"/>
        </w:rPr>
        <w:t xml:space="preserve"> 2-9 классах - оценивание производится по четвертям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626C">
        <w:rPr>
          <w:rFonts w:ascii="Times New Roman" w:hAnsi="Times New Roman"/>
          <w:sz w:val="24"/>
          <w:szCs w:val="24"/>
        </w:rPr>
        <w:t>Образовательная недельная нагрузка распределяется равномерно в течение учебной недели.</w:t>
      </w:r>
    </w:p>
    <w:p w:rsidR="002E6F5F" w:rsidRPr="009F626C" w:rsidRDefault="002E6F5F" w:rsidP="000B2013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Продолжительность каникул в течен</w:t>
      </w:r>
      <w:r>
        <w:rPr>
          <w:rFonts w:ascii="Times New Roman" w:hAnsi="Times New Roman"/>
          <w:sz w:val="24"/>
          <w:szCs w:val="24"/>
        </w:rPr>
        <w:t xml:space="preserve">ие учебного года составляет не </w:t>
      </w:r>
      <w:r w:rsidRPr="009F626C">
        <w:rPr>
          <w:rFonts w:ascii="Times New Roman" w:hAnsi="Times New Roman"/>
          <w:sz w:val="24"/>
          <w:szCs w:val="24"/>
        </w:rPr>
        <w:t xml:space="preserve">менее 30 календарных дней, летом — не менее 8   недель. Для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1  классе устанавливаются  в течение  года дополнительные  недельные каникулы. </w:t>
      </w:r>
      <w:r w:rsidRPr="009F626C">
        <w:rPr>
          <w:rFonts w:ascii="Times New Roman" w:hAnsi="Times New Roman"/>
          <w:sz w:val="24"/>
          <w:szCs w:val="24"/>
        </w:rPr>
        <w:cr/>
        <w:t xml:space="preserve">       Учебный план Муниципального бюджетного 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Туровская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Pr="009F626C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щеобразовательная школа» на 2018-2019</w:t>
      </w:r>
      <w:r w:rsidRPr="009F626C">
        <w:rPr>
          <w:rFonts w:ascii="Times New Roman" w:hAnsi="Times New Roman"/>
          <w:sz w:val="24"/>
          <w:szCs w:val="24"/>
        </w:rPr>
        <w:t xml:space="preserve"> учебный год </w:t>
      </w:r>
    </w:p>
    <w:p w:rsidR="002E6F5F" w:rsidRPr="00B81E98" w:rsidRDefault="002E6F5F" w:rsidP="00B81E98">
      <w:pPr>
        <w:spacing w:after="0" w:line="0" w:lineRule="atLeast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9F626C">
        <w:rPr>
          <w:rFonts w:ascii="Times New Roman" w:hAnsi="Times New Roman"/>
          <w:sz w:val="24"/>
          <w:szCs w:val="24"/>
        </w:rPr>
        <w:lastRenderedPageBreak/>
        <w:t>обсужден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на педагогическом совете, с учетом мнения обучающихся и их родителей (законных представителей). </w:t>
      </w:r>
    </w:p>
    <w:p w:rsidR="00D11514" w:rsidRDefault="00D11514" w:rsidP="000B201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626C">
        <w:rPr>
          <w:rFonts w:ascii="Times New Roman" w:hAnsi="Times New Roman"/>
          <w:b/>
          <w:sz w:val="24"/>
          <w:szCs w:val="24"/>
        </w:rPr>
        <w:t xml:space="preserve">Пояснительная   записка </w:t>
      </w:r>
      <w:r>
        <w:rPr>
          <w:rFonts w:ascii="Times New Roman" w:hAnsi="Times New Roman"/>
          <w:b/>
          <w:sz w:val="24"/>
          <w:szCs w:val="24"/>
        </w:rPr>
        <w:t xml:space="preserve">к учебному плану </w:t>
      </w:r>
    </w:p>
    <w:p w:rsidR="00D11514" w:rsidRPr="00B81E98" w:rsidRDefault="00D11514" w:rsidP="00B81E9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626C">
        <w:rPr>
          <w:rFonts w:ascii="Times New Roman" w:hAnsi="Times New Roman"/>
          <w:b/>
          <w:sz w:val="24"/>
          <w:szCs w:val="24"/>
        </w:rPr>
        <w:t xml:space="preserve">ФГОС  НОО </w:t>
      </w:r>
      <w:r>
        <w:rPr>
          <w:rFonts w:ascii="Times New Roman" w:hAnsi="Times New Roman"/>
          <w:b/>
          <w:sz w:val="24"/>
          <w:szCs w:val="24"/>
        </w:rPr>
        <w:t xml:space="preserve"> 1-4 классы</w:t>
      </w:r>
      <w:r w:rsidRPr="009F626C">
        <w:rPr>
          <w:rFonts w:ascii="Times New Roman" w:hAnsi="Times New Roman"/>
          <w:b/>
          <w:sz w:val="24"/>
          <w:szCs w:val="24"/>
        </w:rPr>
        <w:t>.</w:t>
      </w:r>
    </w:p>
    <w:p w:rsidR="00D11514" w:rsidRPr="009F626C" w:rsidRDefault="00D11514" w:rsidP="000B201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    Учебный  план начального общего образования фиксирует  общий  объём  нагрузки  обучающихся, максимальный объем аудиторной нагрузки, состав и структуру обязательных предметных областей, распределяет учебное время,  отводимое на их освоение по классам и учебным предметам. </w:t>
      </w:r>
    </w:p>
    <w:p w:rsidR="00D11514" w:rsidRDefault="00D11514" w:rsidP="000B2013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Учебный план состоит из 2-х частей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11514" w:rsidRDefault="00D11514" w:rsidP="000B2013">
      <w:pPr>
        <w:pStyle w:val="a5"/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A35CD">
        <w:rPr>
          <w:rFonts w:ascii="Times New Roman" w:hAnsi="Times New Roman"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>й  части (80%);</w:t>
      </w:r>
    </w:p>
    <w:p w:rsidR="00D11514" w:rsidRPr="003A35CD" w:rsidRDefault="00D11514" w:rsidP="000B2013">
      <w:pPr>
        <w:pStyle w:val="a5"/>
        <w:numPr>
          <w:ilvl w:val="0"/>
          <w:numId w:val="1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A35CD">
        <w:rPr>
          <w:rFonts w:ascii="Times New Roman" w:hAnsi="Times New Roman"/>
          <w:sz w:val="24"/>
          <w:szCs w:val="24"/>
        </w:rPr>
        <w:t>части,   формируемой       участниками      образовательных       отношений  (20 %) . (</w:t>
      </w:r>
      <w:hyperlink r:id="rId11" w:history="1">
        <w:r w:rsidRPr="003A35CD">
          <w:rPr>
            <w:rFonts w:ascii="Times New Roman" w:hAnsi="Times New Roman"/>
            <w:sz w:val="24"/>
            <w:szCs w:val="24"/>
          </w:rPr>
          <w:t>Приказ</w:t>
        </w:r>
      </w:hyperlink>
      <w:r w:rsidRPr="003A35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5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A35CD">
        <w:rPr>
          <w:rFonts w:ascii="Times New Roman" w:hAnsi="Times New Roman"/>
          <w:sz w:val="24"/>
          <w:szCs w:val="24"/>
        </w:rPr>
        <w:t xml:space="preserve"> России от 29.12.2014 № 1644)</w:t>
      </w:r>
    </w:p>
    <w:p w:rsidR="00D11514" w:rsidRPr="009F626C" w:rsidRDefault="00D11514" w:rsidP="000B201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</w:t>
      </w:r>
      <w:r w:rsidRPr="009F626C">
        <w:rPr>
          <w:rFonts w:ascii="Times New Roman" w:hAnsi="Times New Roman"/>
          <w:spacing w:val="2"/>
          <w:sz w:val="24"/>
          <w:szCs w:val="24"/>
        </w:rPr>
        <w:t xml:space="preserve"> предметных обла</w:t>
      </w:r>
      <w:r w:rsidRPr="009F626C">
        <w:rPr>
          <w:rFonts w:ascii="Times New Roman" w:hAnsi="Times New Roman"/>
          <w:sz w:val="24"/>
          <w:szCs w:val="24"/>
        </w:rPr>
        <w:t>стей, реализующих основную образовательную программу начального общего образования, и учебное время, отводимое на их изучение по классам (годам) обучения, обеспечивает достижение важнейших целей современного начального образования:</w:t>
      </w:r>
      <w:r w:rsidRPr="009F626C">
        <w:rPr>
          <w:rFonts w:ascii="Times New Roman" w:hAnsi="Times New Roman"/>
          <w:sz w:val="24"/>
          <w:szCs w:val="24"/>
        </w:rPr>
        <w:cr/>
        <w:t xml:space="preserve">   −  формирование гражданской идентичности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, приобщение </w:t>
      </w:r>
      <w:r w:rsidRPr="009F626C">
        <w:rPr>
          <w:rFonts w:ascii="Times New Roman" w:hAnsi="Times New Roman"/>
          <w:sz w:val="24"/>
          <w:szCs w:val="24"/>
        </w:rPr>
        <w:cr/>
        <w:t xml:space="preserve">      их к общекультурным и национальным и к этнокультурным ценностям; </w:t>
      </w:r>
    </w:p>
    <w:p w:rsidR="00D11514" w:rsidRPr="009F626C" w:rsidRDefault="00D11514" w:rsidP="000B201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−  готовность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к продолжению образования на последующих </w:t>
      </w:r>
      <w:r w:rsidRPr="009F626C">
        <w:rPr>
          <w:rFonts w:ascii="Times New Roman" w:hAnsi="Times New Roman"/>
          <w:sz w:val="24"/>
          <w:szCs w:val="24"/>
        </w:rPr>
        <w:cr/>
        <w:t xml:space="preserve">      уровнях основного общего образования, их приобщение </w:t>
      </w:r>
      <w:proofErr w:type="gramStart"/>
      <w:r w:rsidRPr="009F626C">
        <w:rPr>
          <w:rFonts w:ascii="Times New Roman" w:hAnsi="Times New Roman"/>
          <w:sz w:val="24"/>
          <w:szCs w:val="24"/>
        </w:rPr>
        <w:t>к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  </w:t>
      </w:r>
    </w:p>
    <w:p w:rsidR="00D11514" w:rsidRPr="009F626C" w:rsidRDefault="00D11514" w:rsidP="000B201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 xml:space="preserve">      информационным технологиям; </w:t>
      </w:r>
      <w:r w:rsidRPr="009F626C">
        <w:rPr>
          <w:rFonts w:ascii="Times New Roman" w:hAnsi="Times New Roman"/>
          <w:sz w:val="24"/>
          <w:szCs w:val="24"/>
        </w:rPr>
        <w:cr/>
        <w:t xml:space="preserve">   −  формирование здорового образа жизни, элементарных правил поведения </w:t>
      </w:r>
      <w:r w:rsidRPr="009F626C">
        <w:rPr>
          <w:rFonts w:ascii="Times New Roman" w:hAnsi="Times New Roman"/>
          <w:sz w:val="24"/>
          <w:szCs w:val="24"/>
        </w:rPr>
        <w:cr/>
        <w:t xml:space="preserve">      в экстремальных ситуациях; </w:t>
      </w:r>
      <w:r w:rsidRPr="009F626C">
        <w:rPr>
          <w:rFonts w:ascii="Times New Roman" w:hAnsi="Times New Roman"/>
          <w:sz w:val="24"/>
          <w:szCs w:val="24"/>
        </w:rPr>
        <w:cr/>
        <w:t xml:space="preserve">   −  личностное развитие </w:t>
      </w:r>
      <w:proofErr w:type="gramStart"/>
      <w:r w:rsidRPr="009F62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F626C">
        <w:rPr>
          <w:rFonts w:ascii="Times New Roman" w:hAnsi="Times New Roman"/>
          <w:sz w:val="24"/>
          <w:szCs w:val="24"/>
        </w:rPr>
        <w:t xml:space="preserve"> в соответствии с его индивидуальностью. </w:t>
      </w:r>
      <w:r w:rsidRPr="009F626C">
        <w:rPr>
          <w:rFonts w:ascii="Times New Roman" w:hAnsi="Times New Roman"/>
          <w:sz w:val="24"/>
          <w:szCs w:val="24"/>
        </w:rPr>
        <w:cr/>
      </w:r>
      <w:r w:rsidRPr="009F626C">
        <w:rPr>
          <w:rFonts w:ascii="Times New Roman" w:hAnsi="Times New Roman"/>
          <w:sz w:val="24"/>
          <w:szCs w:val="24"/>
        </w:rPr>
        <w:tab/>
        <w:t xml:space="preserve">Часть, формируемая участниками образовательных отношений, представлена: </w:t>
      </w:r>
    </w:p>
    <w:p w:rsidR="00D11514" w:rsidRPr="009F626C" w:rsidRDefault="00D11514" w:rsidP="000B201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F626C">
        <w:rPr>
          <w:rFonts w:ascii="Times New Roman" w:hAnsi="Times New Roman"/>
          <w:sz w:val="24"/>
          <w:szCs w:val="24"/>
        </w:rPr>
        <w:t>в 1-4 классах – на учебный предмет «Русский язык» по 1 часу,</w:t>
      </w:r>
    </w:p>
    <w:p w:rsidR="00D11514" w:rsidRDefault="00D11514" w:rsidP="000B201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26C">
        <w:rPr>
          <w:rFonts w:ascii="Times New Roman" w:hAnsi="Times New Roman" w:cs="Times New Roman"/>
          <w:sz w:val="24"/>
          <w:szCs w:val="24"/>
        </w:rPr>
        <w:t xml:space="preserve">  В первом классе домашнее </w:t>
      </w:r>
      <w:proofErr w:type="gramStart"/>
      <w:r w:rsidRPr="009F626C">
        <w:rPr>
          <w:rFonts w:ascii="Times New Roman" w:hAnsi="Times New Roman" w:cs="Times New Roman"/>
          <w:sz w:val="24"/>
          <w:szCs w:val="24"/>
        </w:rPr>
        <w:t>задание не задаётся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62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62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62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F626C">
        <w:rPr>
          <w:rFonts w:ascii="Times New Roman" w:hAnsi="Times New Roman" w:cs="Times New Roman"/>
          <w:sz w:val="24"/>
          <w:szCs w:val="24"/>
        </w:rPr>
        <w:t xml:space="preserve">  2.4.2.2821-10 </w:t>
      </w:r>
      <w:proofErr w:type="gramEnd"/>
      <w:r w:rsidRPr="009F626C">
        <w:rPr>
          <w:rFonts w:ascii="Times New Roman" w:hAnsi="Times New Roman" w:cs="Times New Roman"/>
          <w:sz w:val="24"/>
          <w:szCs w:val="24"/>
        </w:rPr>
        <w:cr/>
        <w:t xml:space="preserve">«Санитарно-эпидемиологические требования  к условиям  и  организации </w:t>
      </w:r>
      <w:r w:rsidRPr="009F626C">
        <w:rPr>
          <w:rFonts w:ascii="Times New Roman" w:hAnsi="Times New Roman" w:cs="Times New Roman"/>
          <w:sz w:val="24"/>
          <w:szCs w:val="24"/>
        </w:rPr>
        <w:cr/>
        <w:t xml:space="preserve">обучения в общеобразовательных учреждениях» п. 10.10). </w:t>
      </w:r>
    </w:p>
    <w:p w:rsidR="00D11514" w:rsidRPr="009F626C" w:rsidRDefault="00D11514" w:rsidP="000B201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1-го класса  после второго урока организуется динамическая пауза  продолжительностью 40 минут.</w:t>
      </w:r>
    </w:p>
    <w:p w:rsidR="00D11514" w:rsidRDefault="00D11514" w:rsidP="000B2013">
      <w:pPr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 1-4 классов, целью которой является установление уровня достижения результатов освоения обучающимися учебных предметов, курсов, предусмотренных образовательной программой. </w:t>
      </w:r>
    </w:p>
    <w:p w:rsidR="00D11514" w:rsidRPr="009E4439" w:rsidRDefault="00D11514" w:rsidP="000B2013">
      <w:pPr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Промежуточная аттестация проводится  по итогам учебного года и включает:</w:t>
      </w: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D11514" w:rsidRPr="009E4439" w:rsidTr="001235C0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 xml:space="preserve">Форма 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D11514" w:rsidRPr="009E4439" w:rsidTr="001235C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D11514" w:rsidRPr="009E4439" w:rsidTr="001235C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  <w:tr w:rsidR="00D11514" w:rsidRPr="009E4439" w:rsidTr="001235C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Письменная 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- </w:t>
            </w: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диагностическая работа</w:t>
            </w:r>
          </w:p>
        </w:tc>
      </w:tr>
      <w:tr w:rsidR="00D11514" w:rsidRPr="009E4439" w:rsidTr="001235C0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14" w:rsidRPr="009E4439" w:rsidRDefault="00D11514" w:rsidP="000B2013">
            <w:pPr>
              <w:spacing w:after="0" w:line="0" w:lineRule="atLeast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</w:tbl>
    <w:p w:rsidR="00D11514" w:rsidRDefault="00D11514" w:rsidP="00B81E98">
      <w:p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p w:rsidR="00D11514" w:rsidRDefault="00D11514" w:rsidP="000B2013">
      <w:pPr>
        <w:shd w:val="clear" w:color="auto" w:fill="FFFFFF"/>
        <w:spacing w:after="0" w:line="0" w:lineRule="atLeast"/>
        <w:ind w:left="-567" w:firstLine="425"/>
        <w:jc w:val="both"/>
        <w:rPr>
          <w:rFonts w:ascii="Times New Roman" w:hAnsi="Times New Roman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lastRenderedPageBreak/>
        <w:t xml:space="preserve">В первом классе с целью </w:t>
      </w:r>
      <w:r w:rsidRPr="009E4439">
        <w:rPr>
          <w:rFonts w:ascii="Times New Roman" w:hAnsi="Times New Roman"/>
          <w:position w:val="6"/>
          <w:sz w:val="24"/>
          <w:szCs w:val="24"/>
        </w:rPr>
        <w:t>раннего выявления детей, испытывающих затруднения в освоении содержания учебных программ, проводится также полугодовая промежуточная аттестация:</w:t>
      </w:r>
    </w:p>
    <w:p w:rsidR="00D11514" w:rsidRPr="009E4439" w:rsidRDefault="00D11514" w:rsidP="000B2013">
      <w:pPr>
        <w:shd w:val="clear" w:color="auto" w:fill="FFFFFF"/>
        <w:spacing w:after="0" w:line="0" w:lineRule="atLeast"/>
        <w:ind w:left="-567" w:firstLine="425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D11514" w:rsidRPr="009E4439" w:rsidTr="001235C0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  <w:t>Форма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ind w:left="-108" w:right="-108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</w:t>
            </w: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письма (списывание)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Письменная – диагностическая работа</w:t>
            </w:r>
          </w:p>
        </w:tc>
      </w:tr>
      <w:tr w:rsidR="00D11514" w:rsidRPr="009E4439" w:rsidTr="001235C0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14" w:rsidRPr="009E4439" w:rsidRDefault="00D11514" w:rsidP="000B2013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9E4439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</w:tbl>
    <w:p w:rsidR="00D11514" w:rsidRDefault="00D11514" w:rsidP="000B201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p w:rsidR="00D11514" w:rsidRDefault="00D11514" w:rsidP="000B201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Промежуточная аттестация обучающихся с ЗПР в зависимости от психофизических особенностей данной категории лиц может проводиться в иных формах, определяемых индивидуально для каждого обучающегося: </w:t>
      </w:r>
    </w:p>
    <w:p w:rsidR="00D11514" w:rsidRDefault="00D11514" w:rsidP="000B201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по русскому языку - диктант (контрольное списывание); </w:t>
      </w:r>
    </w:p>
    <w:p w:rsidR="00D11514" w:rsidRDefault="00D11514" w:rsidP="000B201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по математике – тестирование (контрольная работа);</w:t>
      </w:r>
    </w:p>
    <w:p w:rsidR="00D11514" w:rsidRDefault="00D11514" w:rsidP="000B2013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 по литературному чтению - контроль за </w:t>
      </w:r>
      <w:proofErr w:type="spellStart"/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>сформированностью</w:t>
      </w:r>
      <w:proofErr w:type="spellEnd"/>
      <w:r w:rsidRPr="009E4439">
        <w:rPr>
          <w:rFonts w:ascii="Times New Roman" w:hAnsi="Times New Roman"/>
          <w:color w:val="000000"/>
          <w:position w:val="6"/>
          <w:sz w:val="24"/>
          <w:szCs w:val="24"/>
        </w:rPr>
        <w:t xml:space="preserve"> навыка чтения.</w:t>
      </w:r>
    </w:p>
    <w:p w:rsidR="00B81E98" w:rsidRDefault="00B81E98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E98" w:rsidRDefault="00B81E98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E98" w:rsidRDefault="00B81E98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81E98" w:rsidRDefault="00B81E98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11514" w:rsidRPr="00D9374A" w:rsidRDefault="00D11514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Учебный план начального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74A">
        <w:rPr>
          <w:rFonts w:ascii="Times New Roman" w:hAnsi="Times New Roman"/>
          <w:b/>
          <w:sz w:val="24"/>
          <w:szCs w:val="24"/>
        </w:rPr>
        <w:t>образования</w:t>
      </w:r>
    </w:p>
    <w:p w:rsidR="00D11514" w:rsidRPr="00D9374A" w:rsidRDefault="00D11514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11514" w:rsidRPr="00D9374A" w:rsidRDefault="00D11514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9374A">
        <w:rPr>
          <w:rFonts w:ascii="Times New Roman" w:hAnsi="Times New Roman"/>
          <w:b/>
          <w:sz w:val="24"/>
          <w:szCs w:val="24"/>
        </w:rPr>
        <w:t>Туровская</w:t>
      </w:r>
      <w:proofErr w:type="spellEnd"/>
      <w:r w:rsidRPr="00D9374A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D11514" w:rsidRPr="00D9374A" w:rsidRDefault="00D11514" w:rsidP="000B2013">
      <w:pPr>
        <w:pStyle w:val="a3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на 2</w:t>
      </w:r>
      <w:r>
        <w:rPr>
          <w:rFonts w:ascii="Times New Roman" w:hAnsi="Times New Roman"/>
          <w:b/>
          <w:sz w:val="24"/>
          <w:szCs w:val="24"/>
        </w:rPr>
        <w:t>0</w:t>
      </w:r>
      <w:r w:rsidRPr="00D9374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D9374A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D9374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11514" w:rsidRPr="00AC350D" w:rsidRDefault="00D11514" w:rsidP="000B2013">
      <w:pPr>
        <w:pStyle w:val="a3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C350D">
        <w:rPr>
          <w:rFonts w:ascii="Times New Roman" w:hAnsi="Times New Roman"/>
          <w:b/>
          <w:sz w:val="24"/>
          <w:szCs w:val="24"/>
        </w:rPr>
        <w:t>для пятидневной рабочей недели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11514" w:rsidRPr="0030417C" w:rsidRDefault="00D11514" w:rsidP="000B2013">
      <w:pPr>
        <w:pStyle w:val="a3"/>
        <w:spacing w:line="0" w:lineRule="atLeast"/>
        <w:jc w:val="center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00"/>
        <w:gridCol w:w="909"/>
        <w:gridCol w:w="1134"/>
        <w:gridCol w:w="992"/>
        <w:gridCol w:w="1276"/>
        <w:gridCol w:w="1102"/>
      </w:tblGrid>
      <w:tr w:rsidR="00D11514" w:rsidRPr="0030417C" w:rsidTr="001235C0">
        <w:trPr>
          <w:trHeight w:val="483"/>
          <w:jc w:val="center"/>
        </w:trPr>
        <w:tc>
          <w:tcPr>
            <w:tcW w:w="9493" w:type="dxa"/>
            <w:gridSpan w:val="7"/>
            <w:tcBorders>
              <w:bottom w:val="nil"/>
            </w:tcBorders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br w:type="column"/>
              <w:t xml:space="preserve"> учебный план</w:t>
            </w:r>
          </w:p>
          <w:p w:rsidR="00D11514" w:rsidRPr="006B2220" w:rsidRDefault="00D11514" w:rsidP="000B2013">
            <w:pPr>
              <w:pStyle w:val="a3"/>
              <w:spacing w:line="0" w:lineRule="atLeast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начального общего образования </w:t>
            </w:r>
            <w:r w:rsidRPr="006B2220">
              <w:rPr>
                <w:rFonts w:ascii="Times New Roman" w:hAnsi="Times New Roman"/>
                <w:b/>
              </w:rPr>
              <w:t>(5-дневная неделя)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00" w:type="dxa"/>
            <w:vMerge w:val="restart"/>
            <w:vAlign w:val="center"/>
          </w:tcPr>
          <w:p w:rsidR="00D11514" w:rsidRDefault="00157D11" w:rsidP="000B2013">
            <w:pPr>
              <w:pStyle w:val="a3"/>
              <w:spacing w:line="0" w:lineRule="atLeast"/>
              <w:ind w:left="-39"/>
              <w:rPr>
                <w:rFonts w:ascii="Times New Roman" w:hAnsi="Times New Roman"/>
              </w:rPr>
            </w:pPr>
            <w:r w:rsidRPr="00157D11">
              <w:rPr>
                <w:rFonts w:ascii="Calibri" w:hAnsi="Calibri"/>
                <w:noProof/>
              </w:rPr>
              <w:pict>
                <v:line id="Прямая соединительная линия 7" o:spid="_x0000_s1026" style="position:absolute;left:0;text-align:left;flip:y;z-index:251658240;visibility:visible;mso-position-horizontal-relative:text;mso-position-vertical-relative:text" from="2.1pt,3.5pt" to="99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"/>
              </w:pict>
            </w:r>
            <w:r w:rsidR="00D11514" w:rsidRPr="006B2220">
              <w:rPr>
                <w:rFonts w:ascii="Times New Roman" w:hAnsi="Times New Roman"/>
              </w:rPr>
              <w:t xml:space="preserve">Учебные </w:t>
            </w:r>
          </w:p>
          <w:p w:rsidR="00D11514" w:rsidRPr="006B2220" w:rsidRDefault="00D11514" w:rsidP="000B2013">
            <w:pPr>
              <w:pStyle w:val="a3"/>
              <w:spacing w:line="0" w:lineRule="atLeast"/>
              <w:ind w:left="-39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предметы </w:t>
            </w:r>
          </w:p>
          <w:p w:rsidR="00D11514" w:rsidRPr="006B2220" w:rsidRDefault="00D11514" w:rsidP="000B2013">
            <w:pPr>
              <w:pStyle w:val="a3"/>
              <w:spacing w:line="0" w:lineRule="atLeast"/>
              <w:jc w:val="righ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311" w:type="dxa"/>
            <w:gridSpan w:val="4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Всего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III</w:t>
            </w:r>
          </w:p>
        </w:tc>
        <w:tc>
          <w:tcPr>
            <w:tcW w:w="1276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i/>
                <w:iCs/>
              </w:rPr>
            </w:pPr>
            <w:r w:rsidRPr="006B2220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413" w:type="dxa"/>
            <w:gridSpan w:val="5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 и литературное чтение</w:t>
            </w:r>
          </w:p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15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6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bottom"/>
          </w:tcPr>
          <w:p w:rsidR="00D11514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Обществознание и естествознание</w:t>
            </w:r>
          </w:p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vertAlign w:val="superscript"/>
              </w:rPr>
            </w:pPr>
            <w:r w:rsidRPr="006B2220">
              <w:rPr>
                <w:rFonts w:ascii="Times New Roman" w:hAnsi="Times New Roman"/>
              </w:rPr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0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D11514" w:rsidRPr="0030417C" w:rsidTr="001235C0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198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Физическая </w:t>
            </w:r>
            <w:r w:rsidRPr="006B2220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2100" w:type="dxa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lastRenderedPageBreak/>
              <w:t xml:space="preserve">Физическая </w:t>
            </w:r>
            <w:r w:rsidRPr="006B2220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12</w:t>
            </w:r>
          </w:p>
        </w:tc>
      </w:tr>
      <w:tr w:rsidR="00D11514" w:rsidRPr="0030417C" w:rsidTr="001235C0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86</w:t>
            </w:r>
          </w:p>
        </w:tc>
      </w:tr>
      <w:tr w:rsidR="00D11514" w:rsidRPr="0030417C" w:rsidTr="001235C0">
        <w:trPr>
          <w:trHeight w:val="570"/>
          <w:jc w:val="center"/>
        </w:trPr>
        <w:tc>
          <w:tcPr>
            <w:tcW w:w="4080" w:type="dxa"/>
            <w:gridSpan w:val="2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iCs/>
              </w:rPr>
            </w:pPr>
            <w:r w:rsidRPr="00AA768A">
              <w:rPr>
                <w:rFonts w:ascii="Times New Roman" w:hAnsi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AA768A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4</w:t>
            </w:r>
          </w:p>
        </w:tc>
      </w:tr>
      <w:tr w:rsidR="00D11514" w:rsidRPr="0030417C" w:rsidTr="001235C0">
        <w:trPr>
          <w:trHeight w:val="570"/>
          <w:jc w:val="center"/>
        </w:trPr>
        <w:tc>
          <w:tcPr>
            <w:tcW w:w="4080" w:type="dxa"/>
            <w:gridSpan w:val="2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Литературное чтение на родном языке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11514" w:rsidRPr="0030417C" w:rsidTr="001235C0">
        <w:trPr>
          <w:trHeight w:val="570"/>
          <w:jc w:val="center"/>
        </w:trPr>
        <w:tc>
          <w:tcPr>
            <w:tcW w:w="4080" w:type="dxa"/>
            <w:gridSpan w:val="2"/>
          </w:tcPr>
          <w:p w:rsidR="00D11514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Родной язык (русский)</w:t>
            </w:r>
          </w:p>
        </w:tc>
        <w:tc>
          <w:tcPr>
            <w:tcW w:w="909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11514" w:rsidRPr="006B2220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11514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11514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D11514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11514" w:rsidRPr="0030417C" w:rsidTr="001235C0">
        <w:trPr>
          <w:trHeight w:val="499"/>
          <w:jc w:val="center"/>
        </w:trPr>
        <w:tc>
          <w:tcPr>
            <w:tcW w:w="4080" w:type="dxa"/>
            <w:gridSpan w:val="2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vAlign w:val="center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02" w:type="dxa"/>
            <w:vAlign w:val="center"/>
          </w:tcPr>
          <w:p w:rsidR="00D11514" w:rsidRPr="00385212" w:rsidRDefault="00D11514" w:rsidP="000B2013">
            <w:pPr>
              <w:pStyle w:val="a3"/>
              <w:spacing w:line="0" w:lineRule="atLeast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90</w:t>
            </w:r>
          </w:p>
        </w:tc>
      </w:tr>
    </w:tbl>
    <w:p w:rsidR="00D11514" w:rsidRPr="009E4439" w:rsidRDefault="00D11514" w:rsidP="00B81E98">
      <w:pPr>
        <w:suppressAutoHyphens/>
        <w:spacing w:after="0" w:line="0" w:lineRule="atLeast"/>
        <w:jc w:val="both"/>
        <w:rPr>
          <w:rFonts w:ascii="Times New Roman" w:hAnsi="Times New Roman"/>
          <w:color w:val="000000"/>
          <w:position w:val="6"/>
          <w:sz w:val="24"/>
          <w:szCs w:val="24"/>
        </w:rPr>
      </w:pPr>
    </w:p>
    <w:p w:rsidR="00085870" w:rsidRPr="0079799B" w:rsidRDefault="00D11514" w:rsidP="000B2013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5870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Календарный учебный график МБОУ «</w:t>
      </w:r>
      <w:proofErr w:type="spellStart"/>
      <w:r w:rsidR="00085870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Туровская</w:t>
      </w:r>
      <w:proofErr w:type="spellEnd"/>
      <w:r w:rsidR="00085870" w:rsidRPr="0079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085870" w:rsidRPr="0079799B" w:rsidRDefault="00085870" w:rsidP="000B2013">
      <w:pPr>
        <w:spacing w:after="0"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870" w:rsidRPr="0079799B" w:rsidRDefault="00085870" w:rsidP="000B2013">
      <w:pPr>
        <w:spacing w:after="0" w:line="0" w:lineRule="atLeast"/>
        <w:ind w:left="-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Продолжительность учебного года </w:t>
      </w:r>
    </w:p>
    <w:p w:rsidR="00085870" w:rsidRPr="0079799B" w:rsidRDefault="00085870" w:rsidP="000B2013">
      <w:pPr>
        <w:spacing w:after="0" w:line="0" w:lineRule="atLeast"/>
        <w:ind w:left="-851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9799B">
        <w:rPr>
          <w:rFonts w:ascii="Times New Roman" w:eastAsia="Calibri" w:hAnsi="Times New Roman" w:cs="Times New Roman"/>
          <w:b/>
          <w:sz w:val="24"/>
          <w:szCs w:val="24"/>
        </w:rPr>
        <w:t>вМБОУ</w:t>
      </w:r>
      <w:proofErr w:type="spellEnd"/>
      <w:r w:rsidRPr="0079799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79799B">
        <w:rPr>
          <w:rFonts w:ascii="Times New Roman" w:eastAsia="Calibri" w:hAnsi="Times New Roman" w:cs="Times New Roman"/>
          <w:b/>
          <w:sz w:val="24"/>
          <w:szCs w:val="24"/>
        </w:rPr>
        <w:t>Туровская</w:t>
      </w:r>
      <w:proofErr w:type="spellEnd"/>
      <w:r w:rsidRPr="0079799B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школа»:</w:t>
      </w:r>
    </w:p>
    <w:p w:rsidR="00085870" w:rsidRPr="0079799B" w:rsidRDefault="00085870" w:rsidP="000B2013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Начало учебного года – 03.09.2018г;</w:t>
      </w:r>
    </w:p>
    <w:p w:rsidR="00085870" w:rsidRPr="0079799B" w:rsidRDefault="00085870" w:rsidP="000B2013">
      <w:pPr>
        <w:spacing w:after="0" w:line="0" w:lineRule="atLeast"/>
        <w:ind w:left="-4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Окончание учебного года – 1, 9 классы 24.05.2019г.</w:t>
      </w:r>
    </w:p>
    <w:p w:rsidR="00085870" w:rsidRPr="0079799B" w:rsidRDefault="00085870" w:rsidP="000B2013">
      <w:pPr>
        <w:spacing w:after="0" w:line="0" w:lineRule="atLeast"/>
        <w:ind w:left="-41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2-8 классы 30.05.2019г.</w:t>
      </w:r>
    </w:p>
    <w:p w:rsidR="00085870" w:rsidRPr="0079799B" w:rsidRDefault="00085870" w:rsidP="000B2013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     в 1-ом классе  -  33 недели</w:t>
      </w:r>
    </w:p>
    <w:p w:rsidR="00085870" w:rsidRPr="0079799B" w:rsidRDefault="00085870" w:rsidP="000B2013">
      <w:pPr>
        <w:spacing w:after="0" w:line="0" w:lineRule="atLeast"/>
        <w:ind w:left="-4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 во 2 - 9-х классах  -  34 недели.</w:t>
      </w:r>
    </w:p>
    <w:p w:rsidR="00085870" w:rsidRPr="0079799B" w:rsidRDefault="00085870" w:rsidP="000B2013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Сменность занятий.</w:t>
      </w:r>
    </w:p>
    <w:p w:rsidR="00085870" w:rsidRPr="0079799B" w:rsidRDefault="00085870" w:rsidP="000B201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Занятия проводятся в одну смену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2.  Количество классов комплектов: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sz w:val="24"/>
          <w:szCs w:val="24"/>
        </w:rPr>
        <w:t>( всего 9 классов)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1  класс -1                        2  класс -  1                       3  класс – 1                       4  класс – 1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5  класс -1                        6  класс -  1                       7  класс – 1                       8  класс – 1                        </w:t>
      </w:r>
    </w:p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 класс – 1</w:t>
      </w:r>
    </w:p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3. Регламентирование образовательного процесса на  учебный год.</w:t>
      </w:r>
    </w:p>
    <w:tbl>
      <w:tblPr>
        <w:tblStyle w:val="11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085870" w:rsidRPr="0079799B" w:rsidTr="00085870">
        <w:tc>
          <w:tcPr>
            <w:tcW w:w="2392" w:type="dxa"/>
            <w:vMerge w:val="restart"/>
          </w:tcPr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3" w:type="dxa"/>
            <w:vMerge w:val="restart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85870" w:rsidRPr="0079799B" w:rsidTr="00085870">
        <w:tc>
          <w:tcPr>
            <w:tcW w:w="2392" w:type="dxa"/>
            <w:vMerge/>
          </w:tcPr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53" w:type="dxa"/>
            <w:vMerge/>
          </w:tcPr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02.11.18 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 недель (45 дней)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7 недель (35 дней)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 недель 1 день (46 дней)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1,9 классы – 24.05.19</w:t>
            </w:r>
          </w:p>
          <w:p w:rsidR="00085870" w:rsidRPr="0079799B" w:rsidRDefault="00085870" w:rsidP="000B2013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2-8 классы –30.05.19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7 недель (35 дней)</w:t>
            </w:r>
          </w:p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7 недель 4 дня (39 дней)</w:t>
            </w:r>
          </w:p>
        </w:tc>
      </w:tr>
    </w:tbl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11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03.11.18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11.11.18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29.12.18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85870" w:rsidRPr="0079799B" w:rsidTr="00085870">
        <w:tc>
          <w:tcPr>
            <w:tcW w:w="239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239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285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085870" w:rsidRPr="0079799B" w:rsidRDefault="00085870" w:rsidP="000B201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для обучающихся 1-х классов и обучающихся с ОВЗ устанавливаются дополнительные недельные каникулы с18.02.19г. по 24.02.19г.</w:t>
      </w:r>
    </w:p>
    <w:p w:rsidR="00085870" w:rsidRPr="0079799B" w:rsidRDefault="00085870" w:rsidP="000B2013">
      <w:pPr>
        <w:spacing w:after="0" w:line="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Дополнительные выходные дни.</w:t>
      </w:r>
    </w:p>
    <w:p w:rsidR="00085870" w:rsidRPr="0079799B" w:rsidRDefault="00085870" w:rsidP="000B2013">
      <w:pPr>
        <w:spacing w:after="0" w:line="0" w:lineRule="atLeast"/>
        <w:ind w:left="-1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08.03.2019</w:t>
      </w:r>
    </w:p>
    <w:p w:rsidR="00085870" w:rsidRPr="0079799B" w:rsidRDefault="00085870" w:rsidP="000B2013">
      <w:pPr>
        <w:spacing w:after="0" w:line="0" w:lineRule="atLeast"/>
        <w:ind w:left="-1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01.05. – 03.05.2019</w:t>
      </w:r>
    </w:p>
    <w:p w:rsidR="00085870" w:rsidRPr="0079799B" w:rsidRDefault="00085870" w:rsidP="000B2013">
      <w:pPr>
        <w:spacing w:after="0" w:line="0" w:lineRule="atLeast"/>
        <w:ind w:left="-1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09.05. -  10.05.2019</w:t>
      </w:r>
    </w:p>
    <w:p w:rsidR="00746D9D" w:rsidRPr="0079799B" w:rsidRDefault="00746D9D" w:rsidP="000B2013">
      <w:p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spacing w:after="0" w:line="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5" w:name="_GoBack"/>
      <w:bookmarkEnd w:id="5"/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4. Регламентирование образовательного процесса на  неделю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Продолжительность рабочей недели:</w:t>
      </w:r>
    </w:p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  5-ти дневная рабочая неделя в  1-9-х классах;</w:t>
      </w:r>
    </w:p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5. Регламентирование образовательного процесса на  день</w:t>
      </w:r>
    </w:p>
    <w:p w:rsidR="00085870" w:rsidRPr="0079799B" w:rsidRDefault="00085870" w:rsidP="000B2013">
      <w:pPr>
        <w:spacing w:after="0" w:line="0" w:lineRule="atLeast"/>
        <w:ind w:left="-851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урока:   1 класс   – 35 минут (первое полугодие), </w:t>
      </w:r>
    </w:p>
    <w:p w:rsidR="00085870" w:rsidRPr="0079799B" w:rsidRDefault="00085870" w:rsidP="000B2013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40 минут (второе полугодие);</w:t>
      </w:r>
    </w:p>
    <w:p w:rsidR="00085870" w:rsidRPr="0079799B" w:rsidRDefault="00085870" w:rsidP="000B2013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spacing w:after="0" w:line="0" w:lineRule="atLeast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2-9 классы – 40 минут</w:t>
      </w:r>
    </w:p>
    <w:p w:rsidR="00085870" w:rsidRPr="0079799B" w:rsidRDefault="00085870" w:rsidP="000B2013">
      <w:pPr>
        <w:spacing w:after="0" w:line="0" w:lineRule="atLeast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sz w:val="24"/>
          <w:szCs w:val="24"/>
        </w:rPr>
        <w:t>режим учебных занятий 1 класс</w:t>
      </w: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1 четверть: 3 урока по 35 минут</w:t>
      </w: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ind w:left="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2 четверть: 4 урока по 35 минут</w:t>
      </w: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131" w:type="dxa"/>
        <w:tblLook w:val="04A0"/>
      </w:tblPr>
      <w:tblGrid>
        <w:gridCol w:w="2573"/>
        <w:gridCol w:w="2222"/>
        <w:gridCol w:w="2105"/>
        <w:gridCol w:w="2802"/>
      </w:tblGrid>
      <w:tr w:rsidR="00085870" w:rsidRPr="0079799B" w:rsidTr="00085870">
        <w:tc>
          <w:tcPr>
            <w:tcW w:w="2573" w:type="dxa"/>
            <w:vMerge w:val="restart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  <w:gridSpan w:val="2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  <w:vMerge w:val="restart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85870" w:rsidRPr="0079799B" w:rsidTr="00085870">
        <w:tc>
          <w:tcPr>
            <w:tcW w:w="2573" w:type="dxa"/>
            <w:vMerge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02" w:type="dxa"/>
            <w:vMerge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2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sz w:val="24"/>
          <w:szCs w:val="24"/>
        </w:rPr>
        <w:t>режим учебных занятий 2-9 классы</w:t>
      </w:r>
    </w:p>
    <w:p w:rsidR="00085870" w:rsidRPr="0079799B" w:rsidRDefault="00085870" w:rsidP="000B2013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-131" w:type="dxa"/>
        <w:tblLook w:val="04A0"/>
      </w:tblPr>
      <w:tblGrid>
        <w:gridCol w:w="2573"/>
        <w:gridCol w:w="4327"/>
        <w:gridCol w:w="2802"/>
      </w:tblGrid>
      <w:tr w:rsidR="00085870" w:rsidRPr="0079799B" w:rsidTr="00085870">
        <w:trPr>
          <w:trHeight w:val="694"/>
        </w:trPr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  <w:tr w:rsidR="00085870" w:rsidRPr="0079799B" w:rsidTr="00085870">
        <w:tc>
          <w:tcPr>
            <w:tcW w:w="2573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327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eastAsia="Calibri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02" w:type="dxa"/>
          </w:tcPr>
          <w:p w:rsidR="00085870" w:rsidRPr="0079799B" w:rsidRDefault="00085870" w:rsidP="000B2013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5870" w:rsidRPr="0079799B" w:rsidRDefault="00085870" w:rsidP="000B201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Между началом занятий внеурочной деятельностью и последним уроком обязательных занятий устанавливается перерыв прод</w:t>
      </w:r>
      <w:r w:rsidR="00746D9D" w:rsidRPr="0079799B">
        <w:rPr>
          <w:rFonts w:ascii="Times New Roman" w:eastAsia="Calibri" w:hAnsi="Times New Roman" w:cs="Times New Roman"/>
          <w:sz w:val="24"/>
          <w:szCs w:val="24"/>
        </w:rPr>
        <w:t>олжительностью не менее 45 мин</w:t>
      </w:r>
    </w:p>
    <w:p w:rsidR="00085870" w:rsidRPr="0079799B" w:rsidRDefault="00085870" w:rsidP="000B2013">
      <w:pPr>
        <w:spacing w:after="0" w:line="0" w:lineRule="atLeast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i/>
          <w:sz w:val="24"/>
          <w:szCs w:val="24"/>
        </w:rPr>
        <w:t>6. Сроки промежуточной аттестации</w:t>
      </w:r>
    </w:p>
    <w:p w:rsidR="00085870" w:rsidRPr="0079799B" w:rsidRDefault="00085870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Порядок, формы промежуточной аттестации в переводных классах регламентируется в соответствии с </w:t>
      </w:r>
      <w:proofErr w:type="gramStart"/>
      <w:r w:rsidRPr="0079799B">
        <w:rPr>
          <w:rFonts w:ascii="Times New Roman" w:eastAsia="Calibri" w:hAnsi="Times New Roman" w:cs="Times New Roman"/>
          <w:sz w:val="24"/>
          <w:szCs w:val="24"/>
        </w:rPr>
        <w:t>разработанными</w:t>
      </w:r>
      <w:proofErr w:type="gramEnd"/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 и утвержденными Учебным планом, Уставом образовательного учреждения и Положением о формах, периодичности, порядке текущего контроля успеваемости и промежуточной аттестации обучающихся.</w:t>
      </w:r>
    </w:p>
    <w:p w:rsidR="00085870" w:rsidRPr="0079799B" w:rsidRDefault="00085870" w:rsidP="000B2013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sz w:val="24"/>
          <w:szCs w:val="24"/>
        </w:rPr>
        <w:t>Сроки промежуточной аттестации:</w:t>
      </w:r>
    </w:p>
    <w:p w:rsidR="00085870" w:rsidRPr="0079799B" w:rsidRDefault="00085870" w:rsidP="000B2013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>в 1-8 классах - проходит без прекращения общеобразовательного процесса в соответствии с</w:t>
      </w:r>
      <w:r w:rsidR="003F1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обучающихся. Промежуточная аттестация  в 2018-2019 учебном году проводится  </w:t>
      </w:r>
    </w:p>
    <w:p w:rsidR="00085870" w:rsidRPr="0079799B" w:rsidRDefault="00085870" w:rsidP="000B2013">
      <w:pPr>
        <w:autoSpaceDE w:val="0"/>
        <w:autoSpaceDN w:val="0"/>
        <w:adjustRightInd w:val="0"/>
        <w:spacing w:after="0" w:line="0" w:lineRule="atLeast"/>
        <w:ind w:left="-1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с 06.05.2019г.  по 24.05.2019г.     </w:t>
      </w:r>
    </w:p>
    <w:p w:rsidR="00085870" w:rsidRPr="0079799B" w:rsidRDefault="00085870" w:rsidP="000B2013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lastRenderedPageBreak/>
        <w:t>в 9 классе - в сроки, установлены Положением о формах, периодичности, порядке текущего контроля успеваемости и промежуточной аттестации обучающихся.</w:t>
      </w:r>
    </w:p>
    <w:p w:rsidR="00085870" w:rsidRPr="0079799B" w:rsidRDefault="00085870" w:rsidP="000B2013">
      <w:pPr>
        <w:autoSpaceDE w:val="0"/>
        <w:autoSpaceDN w:val="0"/>
        <w:adjustRightInd w:val="0"/>
        <w:spacing w:after="0" w:line="0" w:lineRule="atLeast"/>
        <w:ind w:left="-1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 в 2018-2019 учебном году проводится  </w:t>
      </w:r>
    </w:p>
    <w:p w:rsidR="00085870" w:rsidRPr="0079799B" w:rsidRDefault="00085870" w:rsidP="00B81E9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с 06.05.2019г.  по 14.05.2019г.     </w:t>
      </w:r>
    </w:p>
    <w:p w:rsidR="00085870" w:rsidRPr="0079799B" w:rsidRDefault="00085870" w:rsidP="000B2013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799B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 в 9 классе.</w:t>
      </w:r>
    </w:p>
    <w:p w:rsidR="00085870" w:rsidRPr="0079799B" w:rsidRDefault="00085870" w:rsidP="00B81E98">
      <w:pPr>
        <w:spacing w:after="0" w:line="0" w:lineRule="atLeast"/>
        <w:ind w:left="-1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7979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9799B">
        <w:rPr>
          <w:rFonts w:ascii="Times New Roman" w:eastAsia="Calibri" w:hAnsi="Times New Roman" w:cs="Times New Roman"/>
          <w:sz w:val="24"/>
          <w:szCs w:val="24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79799B">
        <w:rPr>
          <w:rFonts w:ascii="Times New Roman" w:eastAsia="Calibri" w:hAnsi="Times New Roman" w:cs="Times New Roman"/>
          <w:sz w:val="24"/>
          <w:szCs w:val="24"/>
        </w:rPr>
        <w:t>Рособрнадзор</w:t>
      </w:r>
      <w:proofErr w:type="spellEnd"/>
      <w:r w:rsidRPr="0079799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5870" w:rsidRPr="0079799B" w:rsidRDefault="00085870" w:rsidP="000B2013">
      <w:pPr>
        <w:shd w:val="clear" w:color="auto" w:fill="FFFFFF"/>
        <w:autoSpaceDE w:val="0"/>
        <w:autoSpaceDN w:val="0"/>
        <w:adjustRightInd w:val="0"/>
        <w:spacing w:after="0" w:line="0" w:lineRule="atLeast"/>
        <w:ind w:left="-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1514" w:rsidRPr="00D11514" w:rsidRDefault="00D11514" w:rsidP="000B2013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05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1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внеурочной деятельности, календарный учебный граф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</w:t>
      </w:r>
    </w:p>
    <w:p w:rsidR="00D11514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11514" w:rsidRPr="0079799B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9799B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79799B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79799B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79799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D11514" w:rsidRPr="0079799B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 w:rsidRPr="0079799B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79799B">
        <w:rPr>
          <w:rFonts w:ascii="Times New Roman" w:hAnsi="Times New Roman" w:cs="Times New Roman"/>
          <w:spacing w:val="-4"/>
          <w:sz w:val="24"/>
          <w:szCs w:val="24"/>
        </w:rPr>
        <w:t>развития личности (</w:t>
      </w:r>
      <w:proofErr w:type="spellStart"/>
      <w:r w:rsidRPr="0079799B">
        <w:rPr>
          <w:rFonts w:ascii="Times New Roman" w:hAnsi="Times New Roman" w:cs="Times New Roman"/>
          <w:spacing w:val="-4"/>
          <w:sz w:val="24"/>
          <w:szCs w:val="24"/>
        </w:rPr>
        <w:t>спортивно­оздоровительное</w:t>
      </w:r>
      <w:proofErr w:type="spellEnd"/>
      <w:r w:rsidRPr="0079799B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Pr="0079799B">
        <w:rPr>
          <w:rFonts w:ascii="Times New Roman" w:hAnsi="Times New Roman" w:cs="Times New Roman"/>
          <w:spacing w:val="-4"/>
          <w:sz w:val="24"/>
          <w:szCs w:val="24"/>
        </w:rPr>
        <w:t>духовно­нрав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ственное</w:t>
      </w:r>
      <w:proofErr w:type="spellEnd"/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 </w:t>
      </w:r>
      <w:proofErr w:type="spellStart"/>
      <w:r w:rsidRPr="0079799B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79799B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79799B">
        <w:rPr>
          <w:rFonts w:ascii="Times New Roman" w:hAnsi="Times New Roman" w:cs="Times New Roman"/>
          <w:sz w:val="24"/>
          <w:szCs w:val="24"/>
        </w:rPr>
        <w:t xml:space="preserve">ное). 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При организации внеурочной деятельности обучающихся образовательной организации могут использоваться </w:t>
      </w:r>
      <w:r w:rsidRPr="0079799B">
        <w:rPr>
          <w:rFonts w:ascii="Times New Roman" w:hAnsi="Times New Roman" w:cs="Times New Roman"/>
          <w:spacing w:val="-2"/>
          <w:sz w:val="24"/>
          <w:szCs w:val="24"/>
        </w:rPr>
        <w:t>возможности организаций и учреждений дополнительного образования, куль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туры и спорта </w:t>
      </w:r>
      <w:proofErr w:type="spellStart"/>
      <w:r w:rsidRPr="0079799B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 района. </w:t>
      </w:r>
      <w:r w:rsidRPr="0079799B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79799B">
        <w:rPr>
          <w:rFonts w:ascii="Times New Roman" w:hAnsi="Times New Roman" w:cs="Times New Roman"/>
          <w:spacing w:val="-2"/>
          <w:sz w:val="24"/>
          <w:szCs w:val="24"/>
        </w:rPr>
        <w:t>нагрузки обучающихся</w:t>
      </w:r>
      <w:r w:rsidRPr="0079799B">
        <w:rPr>
          <w:rFonts w:ascii="Times New Roman" w:hAnsi="Times New Roman" w:cs="Times New Roman"/>
          <w:sz w:val="24"/>
          <w:szCs w:val="24"/>
        </w:rPr>
        <w:t xml:space="preserve"> и составляет не более 1350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79799B">
        <w:rPr>
          <w:rFonts w:ascii="Times New Roman" w:hAnsi="Times New Roman" w:cs="Times New Roman"/>
          <w:sz w:val="24"/>
          <w:szCs w:val="24"/>
        </w:rPr>
        <w:t>часов за 4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79799B">
        <w:rPr>
          <w:rFonts w:ascii="Times New Roman" w:hAnsi="Times New Roman" w:cs="Times New Roman"/>
          <w:sz w:val="24"/>
          <w:szCs w:val="24"/>
        </w:rPr>
        <w:t xml:space="preserve">года обучения. В 2018-2019 учебном году на внеурочную деятельность в 1 -2 классах  отведено 102  часа; во  3-4 классах по  136 часов. (+2  часа в классе </w:t>
      </w:r>
      <w:proofErr w:type="gramStart"/>
      <w:r w:rsidRPr="007979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799B">
        <w:rPr>
          <w:rFonts w:ascii="Times New Roman" w:hAnsi="Times New Roman" w:cs="Times New Roman"/>
          <w:sz w:val="24"/>
          <w:szCs w:val="24"/>
        </w:rPr>
        <w:t xml:space="preserve"> обучающихся с ЗПР).</w:t>
      </w:r>
    </w:p>
    <w:p w:rsidR="00D11514" w:rsidRPr="0079799B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Внеурочная деятельность может осуществляться по различным схемам: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непосредственно в образовательной организации; совместно с организациями и учреждениями дополнительного образования детей, спортивными объектами, учреждениями культуры;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 xml:space="preserve">в сотрудничестве с другими организациями и с участием 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педагогов организации, осуществляющей образовательную деятельность (комбинированная </w:t>
      </w:r>
      <w:r w:rsidRPr="0079799B">
        <w:rPr>
          <w:rFonts w:ascii="Times New Roman" w:hAnsi="Times New Roman" w:cs="Times New Roman"/>
          <w:sz w:val="24"/>
          <w:szCs w:val="24"/>
        </w:rPr>
        <w:t>схема).</w:t>
      </w:r>
    </w:p>
    <w:p w:rsidR="00D11514" w:rsidRPr="0079799B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79799B">
        <w:rPr>
          <w:rFonts w:ascii="Times New Roman" w:hAnsi="Times New Roman" w:cs="Times New Roman"/>
          <w:sz w:val="24"/>
          <w:szCs w:val="24"/>
        </w:rPr>
        <w:t>ния ребенка в образовательной организации в течение дня, с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79799B">
        <w:rPr>
          <w:rFonts w:ascii="Times New Roman" w:hAnsi="Times New Roman" w:cs="Times New Roman"/>
          <w:sz w:val="24"/>
          <w:szCs w:val="24"/>
        </w:rPr>
        <w:t xml:space="preserve"> программы образовательной организации.</w:t>
      </w:r>
    </w:p>
    <w:p w:rsidR="00D11514" w:rsidRPr="0079799B" w:rsidRDefault="00D11514" w:rsidP="000B20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pacing w:val="-2"/>
          <w:sz w:val="24"/>
          <w:szCs w:val="24"/>
        </w:rPr>
        <w:t xml:space="preserve">При организации внеурочной деятельности принимают участие все педагогические работники </w:t>
      </w:r>
      <w:r w:rsidRPr="0079799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Внеурочная деятельность тесно связана с дополнительным образованием детей в части создания условий для развития 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творческих интересов детей, включения их в художествен</w:t>
      </w:r>
      <w:r w:rsidRPr="0079799B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pacing w:val="2"/>
          <w:sz w:val="24"/>
          <w:szCs w:val="24"/>
        </w:rPr>
        <w:t>Координирующую роль в организации внеурочной дея</w:t>
      </w:r>
      <w:r w:rsidRPr="0079799B">
        <w:rPr>
          <w:rFonts w:ascii="Times New Roman" w:hAnsi="Times New Roman" w:cs="Times New Roman"/>
          <w:sz w:val="24"/>
          <w:szCs w:val="24"/>
        </w:rPr>
        <w:t xml:space="preserve">тельности выполняет классный руководитель, 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79799B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органы самоуправления, обеспечивает внеурочную деятель</w:t>
      </w:r>
      <w:r w:rsidRPr="0079799B">
        <w:rPr>
          <w:rFonts w:ascii="Times New Roman" w:hAnsi="Times New Roman" w:cs="Times New Roman"/>
          <w:sz w:val="24"/>
          <w:szCs w:val="24"/>
        </w:rPr>
        <w:t>ность обучающихся в соответствии с их выбором.</w:t>
      </w:r>
    </w:p>
    <w:p w:rsidR="00D11514" w:rsidRPr="0079799B" w:rsidRDefault="00D11514" w:rsidP="000B201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position w:val="6"/>
          <w:sz w:val="24"/>
          <w:szCs w:val="24"/>
        </w:rPr>
      </w:pPr>
      <w:r w:rsidRPr="0079799B">
        <w:rPr>
          <w:rFonts w:ascii="Times New Roman" w:hAnsi="Times New Roman" w:cs="Times New Roman"/>
          <w:position w:val="6"/>
          <w:sz w:val="24"/>
          <w:szCs w:val="24"/>
        </w:rPr>
        <w:t>Внеурочная деятельность осуществляется во второй половине дня. Между началом кружков внеурочной деятельности и последним уроком обязательных занятий устраивается перерыв продолжительностью не менее 45 минут.</w:t>
      </w:r>
    </w:p>
    <w:p w:rsidR="00D11514" w:rsidRPr="0079799B" w:rsidRDefault="00D11514" w:rsidP="000B201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7979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99B">
        <w:rPr>
          <w:rFonts w:ascii="Times New Roman" w:hAnsi="Times New Roman" w:cs="Times New Roman"/>
          <w:sz w:val="24"/>
          <w:szCs w:val="24"/>
        </w:rPr>
        <w:t xml:space="preserve"> с ЗПР обязательной частью внеурочной деятельности является коррекционно-развивающая область.  Часы коррекционно-развивающей области представлены индивидуальными коррекционно-развивающими занятиями в объеме 2 часов, направленными на коррекцию недостатков психофизического развития обучающихся и восполнение пробелов в знаниях по математике и русскому языку.</w:t>
      </w:r>
      <w:r w:rsidRPr="0079799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9799B">
        <w:rPr>
          <w:rFonts w:ascii="Times New Roman" w:hAnsi="Times New Roman" w:cs="Times New Roman"/>
          <w:sz w:val="24"/>
          <w:szCs w:val="24"/>
        </w:rPr>
        <w:t>Продолжительность  занятий – 40 минут.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 xml:space="preserve">Выбор коррекционно-развивающих курсов для индивидуальных занятий, их количественное соотношение, содержание осуществляется, исходя из психофизических </w:t>
      </w:r>
      <w:proofErr w:type="gramStart"/>
      <w:r w:rsidRPr="0079799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79799B">
        <w:rPr>
          <w:rFonts w:ascii="Times New Roman" w:hAnsi="Times New Roman" w:cs="Times New Roman"/>
          <w:sz w:val="24"/>
          <w:szCs w:val="24"/>
        </w:rPr>
        <w:t xml:space="preserve"> обучающихся с ЗПР на основании рекомендаций ПМПК.  Коррекционно-развивающие занятия проводятся учителем, работающим в классе.</w:t>
      </w:r>
    </w:p>
    <w:p w:rsidR="00D11514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b/>
          <w:bCs/>
          <w:spacing w:val="2"/>
          <w:sz w:val="24"/>
          <w:szCs w:val="24"/>
        </w:rPr>
        <w:t>План внеурочной деятельности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 xml:space="preserve"> направлен в первую очередь на достижение </w:t>
      </w:r>
      <w:proofErr w:type="gramStart"/>
      <w:r w:rsidRPr="007979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799B">
        <w:rPr>
          <w:rFonts w:ascii="Times New Roman" w:hAnsi="Times New Roman" w:cs="Times New Roman"/>
          <w:sz w:val="24"/>
          <w:szCs w:val="24"/>
        </w:rPr>
        <w:t xml:space="preserve"> планируемых резуль</w:t>
      </w:r>
      <w:r w:rsidRPr="0079799B">
        <w:rPr>
          <w:rFonts w:ascii="Times New Roman" w:hAnsi="Times New Roman" w:cs="Times New Roman"/>
          <w:spacing w:val="-2"/>
          <w:sz w:val="24"/>
          <w:szCs w:val="24"/>
        </w:rPr>
        <w:t>татов освоения основной образовательной программы началь</w:t>
      </w:r>
      <w:r w:rsidRPr="0079799B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799B">
        <w:rPr>
          <w:rFonts w:ascii="Times New Roman" w:hAnsi="Times New Roman" w:cs="Times New Roman"/>
          <w:spacing w:val="-2"/>
          <w:sz w:val="24"/>
          <w:szCs w:val="24"/>
        </w:rPr>
        <w:t xml:space="preserve">При взаимодействии образовательной организации с другими организациями создаются общее </w:t>
      </w:r>
      <w:proofErr w:type="spellStart"/>
      <w:r w:rsidRPr="0079799B">
        <w:rPr>
          <w:rFonts w:ascii="Times New Roman" w:hAnsi="Times New Roman" w:cs="Times New Roman"/>
          <w:spacing w:val="-2"/>
          <w:sz w:val="24"/>
          <w:szCs w:val="24"/>
        </w:rPr>
        <w:t>программно­методическое</w:t>
      </w:r>
      <w:proofErr w:type="spellEnd"/>
      <w:r w:rsidRPr="0079799B">
        <w:rPr>
          <w:rFonts w:ascii="Times New Roman" w:hAnsi="Times New Roman" w:cs="Times New Roman"/>
          <w:spacing w:val="-2"/>
          <w:sz w:val="24"/>
          <w:szCs w:val="24"/>
        </w:rPr>
        <w:t xml:space="preserve"> пространство, рабочие программы курсов внеурочной деятель</w:t>
      </w:r>
      <w:r w:rsidRPr="0079799B">
        <w:rPr>
          <w:rFonts w:ascii="Times New Roman" w:hAnsi="Times New Roman" w:cs="Times New Roman"/>
          <w:spacing w:val="2"/>
          <w:sz w:val="24"/>
          <w:szCs w:val="24"/>
        </w:rPr>
        <w:t>ности, которые должны быть сориентированы на планируемые результаты освоения основной образовательной про</w:t>
      </w:r>
      <w:r w:rsidRPr="0079799B">
        <w:rPr>
          <w:rFonts w:ascii="Times New Roman" w:hAnsi="Times New Roman" w:cs="Times New Roman"/>
          <w:sz w:val="24"/>
          <w:szCs w:val="24"/>
        </w:rPr>
        <w:t>граммы начального общего образования.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799B">
        <w:rPr>
          <w:rFonts w:ascii="Times New Roman" w:hAnsi="Times New Roman" w:cs="Times New Roman"/>
          <w:sz w:val="24"/>
          <w:szCs w:val="24"/>
        </w:rPr>
        <w:t xml:space="preserve">Содержание занятий, предусмотренных внеурочной деятельностью, формируется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обучения. </w:t>
      </w:r>
    </w:p>
    <w:p w:rsidR="00D11514" w:rsidRPr="0079799B" w:rsidRDefault="00D11514" w:rsidP="000B201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D11514" w:rsidRPr="0079799B" w:rsidRDefault="00D11514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D11514" w:rsidRPr="0079799B" w:rsidRDefault="00D11514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799B">
        <w:rPr>
          <w:rFonts w:ascii="Times New Roman" w:hAnsi="Times New Roman" w:cs="Times New Roman"/>
          <w:b/>
          <w:sz w:val="24"/>
          <w:szCs w:val="24"/>
        </w:rPr>
        <w:t>Туровская</w:t>
      </w:r>
      <w:proofErr w:type="spellEnd"/>
      <w:r w:rsidRPr="0079799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D11514" w:rsidRPr="0079799B" w:rsidRDefault="00D11514" w:rsidP="000B201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9B">
        <w:rPr>
          <w:rFonts w:ascii="Times New Roman" w:hAnsi="Times New Roman" w:cs="Times New Roman"/>
          <w:b/>
          <w:sz w:val="24"/>
          <w:szCs w:val="24"/>
        </w:rPr>
        <w:t>на 2018/2019 учебный год.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9799B">
        <w:rPr>
          <w:rFonts w:ascii="Times New Roman" w:hAnsi="Times New Roman" w:cs="Times New Roman"/>
          <w:sz w:val="24"/>
          <w:szCs w:val="24"/>
        </w:rPr>
        <w:t>Начальное  общее образование (ФГОС НОО).</w:t>
      </w:r>
    </w:p>
    <w:p w:rsidR="00D11514" w:rsidRPr="0079799B" w:rsidRDefault="00D11514" w:rsidP="000B2013">
      <w:pPr>
        <w:spacing w:after="0" w:line="0" w:lineRule="atLeast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1-4 классы</w:t>
      </w:r>
    </w:p>
    <w:p w:rsidR="00D11514" w:rsidRPr="0079799B" w:rsidRDefault="00D11514" w:rsidP="000B201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41" w:type="dxa"/>
        <w:tblInd w:w="-761" w:type="dxa"/>
        <w:tblLayout w:type="fixed"/>
        <w:tblLook w:val="0000"/>
      </w:tblPr>
      <w:tblGrid>
        <w:gridCol w:w="2660"/>
        <w:gridCol w:w="3553"/>
        <w:gridCol w:w="857"/>
        <w:gridCol w:w="851"/>
        <w:gridCol w:w="986"/>
        <w:gridCol w:w="1134"/>
      </w:tblGrid>
      <w:tr w:rsidR="00D11514" w:rsidRPr="0079799B" w:rsidTr="001235C0">
        <w:trPr>
          <w:trHeight w:val="253"/>
        </w:trPr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11514" w:rsidRPr="0079799B" w:rsidTr="001235C0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</w:tr>
      <w:tr w:rsidR="00D11514" w:rsidRPr="0079799B" w:rsidTr="001235C0">
        <w:trPr>
          <w:trHeight w:val="24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1514" w:rsidRPr="0079799B" w:rsidTr="001235C0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D11514" w:rsidRPr="0079799B" w:rsidTr="001235C0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«Почитай-ка»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в играх»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познаю компьютер»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грамотность</w:t>
            </w: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«Я – исследователь»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«Я – гражданин России»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4" w:rsidRPr="0079799B" w:rsidTr="001235C0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Проект «Исследуя, узнаем!»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4" w:rsidRPr="0079799B" w:rsidTr="001235C0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11514" w:rsidRPr="0079799B" w:rsidRDefault="00D11514" w:rsidP="000B2013">
            <w:pPr>
              <w:tabs>
                <w:tab w:val="left" w:pos="480"/>
              </w:tabs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480"/>
              </w:tabs>
              <w:snapToGrid w:val="0"/>
              <w:spacing w:after="0" w:line="0" w:lineRule="atLeast"/>
              <w:ind w:left="-10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480"/>
              </w:tabs>
              <w:snapToGrid w:val="0"/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2ч+1*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742"/>
              </w:tabs>
              <w:snapToGri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tabs>
                <w:tab w:val="left" w:pos="743"/>
              </w:tabs>
              <w:snapToGri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2ч+2*</w:t>
            </w:r>
          </w:p>
        </w:tc>
      </w:tr>
      <w:tr w:rsidR="00D11514" w:rsidRPr="0079799B" w:rsidTr="001235C0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 – 11 часов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480"/>
              </w:tabs>
              <w:snapToGrid w:val="0"/>
              <w:spacing w:after="0" w:line="0" w:lineRule="atLeast"/>
              <w:ind w:left="-10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480"/>
              </w:tabs>
              <w:snapToGrid w:val="0"/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514" w:rsidRPr="0079799B" w:rsidRDefault="00D11514" w:rsidP="000B2013">
            <w:pPr>
              <w:tabs>
                <w:tab w:val="left" w:pos="742"/>
              </w:tabs>
              <w:snapToGri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514" w:rsidRPr="0079799B" w:rsidRDefault="00D11514" w:rsidP="000B2013">
            <w:pPr>
              <w:tabs>
                <w:tab w:val="left" w:pos="743"/>
              </w:tabs>
              <w:snapToGri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11514" w:rsidRPr="0079799B" w:rsidRDefault="00D11514" w:rsidP="000B2013">
      <w:pPr>
        <w:spacing w:after="0"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79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D11514" w:rsidRPr="0079799B" w:rsidRDefault="00D11514" w:rsidP="000B2013">
      <w:pPr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>*занятия проводятся совмещено – 1+2 классы</w:t>
      </w:r>
    </w:p>
    <w:p w:rsidR="00732B48" w:rsidRPr="00052889" w:rsidRDefault="00D11514" w:rsidP="00052889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79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3+4 классы           </w:t>
      </w:r>
      <w:r w:rsidR="000528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48" w:rsidRPr="0079799B" w:rsidRDefault="00732B48" w:rsidP="00732B48">
      <w:pPr>
        <w:spacing w:after="0" w:line="40" w:lineRule="atLeast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EB" w:rsidRPr="0079799B" w:rsidRDefault="00146CEB" w:rsidP="00146C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CEB" w:rsidRPr="0079799B" w:rsidRDefault="00146CEB" w:rsidP="00146C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6CEB" w:rsidRPr="0079799B" w:rsidSect="00B870A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13" w:rsidRDefault="00627B13" w:rsidP="00DD10F5">
      <w:pPr>
        <w:spacing w:after="0" w:line="240" w:lineRule="auto"/>
      </w:pPr>
      <w:r>
        <w:separator/>
      </w:r>
    </w:p>
  </w:endnote>
  <w:endnote w:type="continuationSeparator" w:id="1">
    <w:p w:rsidR="00627B13" w:rsidRDefault="00627B13" w:rsidP="00DD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931"/>
    </w:sdtPr>
    <w:sdtContent>
      <w:p w:rsidR="000B2013" w:rsidRDefault="00157D11">
        <w:pPr>
          <w:pStyle w:val="ae"/>
          <w:jc w:val="center"/>
        </w:pPr>
        <w:fldSimple w:instr=" PAGE   \* MERGEFORMAT ">
          <w:r w:rsidR="001D0E8B">
            <w:rPr>
              <w:noProof/>
            </w:rPr>
            <w:t>40</w:t>
          </w:r>
        </w:fldSimple>
      </w:p>
    </w:sdtContent>
  </w:sdt>
  <w:p w:rsidR="000B2013" w:rsidRDefault="000B20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13" w:rsidRDefault="00627B13" w:rsidP="00DD10F5">
      <w:pPr>
        <w:spacing w:after="0" w:line="240" w:lineRule="auto"/>
      </w:pPr>
      <w:r>
        <w:separator/>
      </w:r>
    </w:p>
  </w:footnote>
  <w:footnote w:type="continuationSeparator" w:id="1">
    <w:p w:rsidR="00627B13" w:rsidRDefault="00627B13" w:rsidP="00DD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C7B77"/>
    <w:multiLevelType w:val="hybridMultilevel"/>
    <w:tmpl w:val="9884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7EAE"/>
    <w:multiLevelType w:val="hybridMultilevel"/>
    <w:tmpl w:val="6EFE7B4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E63BB"/>
    <w:multiLevelType w:val="multilevel"/>
    <w:tmpl w:val="902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875EF"/>
    <w:multiLevelType w:val="hybridMultilevel"/>
    <w:tmpl w:val="6A2472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3D22"/>
    <w:multiLevelType w:val="hybridMultilevel"/>
    <w:tmpl w:val="044E9170"/>
    <w:lvl w:ilvl="0" w:tplc="BFC208F6">
      <w:start w:val="10"/>
      <w:numFmt w:val="decimal"/>
      <w:lvlText w:val="%1."/>
      <w:lvlJc w:val="left"/>
      <w:pPr>
        <w:tabs>
          <w:tab w:val="num" w:pos="138"/>
        </w:tabs>
        <w:ind w:left="1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8">
    <w:nsid w:val="42BB4310"/>
    <w:multiLevelType w:val="multilevel"/>
    <w:tmpl w:val="229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735255C7"/>
    <w:multiLevelType w:val="multilevel"/>
    <w:tmpl w:val="D18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3F3"/>
    <w:rsid w:val="00052889"/>
    <w:rsid w:val="00084F30"/>
    <w:rsid w:val="00085870"/>
    <w:rsid w:val="000B2013"/>
    <w:rsid w:val="00146CEB"/>
    <w:rsid w:val="00157D11"/>
    <w:rsid w:val="00166F60"/>
    <w:rsid w:val="001D0E8B"/>
    <w:rsid w:val="00207086"/>
    <w:rsid w:val="00210157"/>
    <w:rsid w:val="002303F3"/>
    <w:rsid w:val="002E6F5F"/>
    <w:rsid w:val="00387916"/>
    <w:rsid w:val="003E654C"/>
    <w:rsid w:val="003F13B1"/>
    <w:rsid w:val="004127A2"/>
    <w:rsid w:val="00567F8E"/>
    <w:rsid w:val="0058356B"/>
    <w:rsid w:val="005A6D97"/>
    <w:rsid w:val="00627B13"/>
    <w:rsid w:val="00732B48"/>
    <w:rsid w:val="0074041E"/>
    <w:rsid w:val="00746D9D"/>
    <w:rsid w:val="0076347D"/>
    <w:rsid w:val="0076382D"/>
    <w:rsid w:val="0079799B"/>
    <w:rsid w:val="009E44A0"/>
    <w:rsid w:val="00A47E54"/>
    <w:rsid w:val="00A93E7A"/>
    <w:rsid w:val="00AA7A75"/>
    <w:rsid w:val="00B81E98"/>
    <w:rsid w:val="00B870AF"/>
    <w:rsid w:val="00D11514"/>
    <w:rsid w:val="00DD10F5"/>
    <w:rsid w:val="00DE5E47"/>
    <w:rsid w:val="00E126B0"/>
    <w:rsid w:val="00E507A9"/>
    <w:rsid w:val="00E912B2"/>
    <w:rsid w:val="00EC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CEB"/>
  </w:style>
  <w:style w:type="paragraph" w:customStyle="1" w:styleId="NoSpacing1">
    <w:name w:val="No Spacing1"/>
    <w:next w:val="a3"/>
    <w:link w:val="a4"/>
    <w:qFormat/>
    <w:rsid w:val="00146CEB"/>
    <w:pPr>
      <w:spacing w:after="0" w:line="240" w:lineRule="auto"/>
    </w:pPr>
  </w:style>
  <w:style w:type="character" w:customStyle="1" w:styleId="a4">
    <w:name w:val="Без интервала Знак"/>
    <w:aliases w:val="основа Знак,No Spacing Знак"/>
    <w:link w:val="NoSpacing1"/>
    <w:locked/>
    <w:rsid w:val="00146CEB"/>
    <w:rPr>
      <w:rFonts w:eastAsia="Calibri"/>
      <w:lang w:eastAsia="en-US"/>
    </w:rPr>
  </w:style>
  <w:style w:type="paragraph" w:customStyle="1" w:styleId="10">
    <w:name w:val="Абзац списка1"/>
    <w:basedOn w:val="a"/>
    <w:next w:val="a5"/>
    <w:link w:val="a6"/>
    <w:uiPriority w:val="34"/>
    <w:qFormat/>
    <w:rsid w:val="00146C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6C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6CE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link w:val="10"/>
    <w:uiPriority w:val="34"/>
    <w:locked/>
    <w:rsid w:val="00146CEB"/>
    <w:rPr>
      <w:rFonts w:eastAsia="Calibri"/>
      <w:lang w:eastAsia="en-US"/>
    </w:rPr>
  </w:style>
  <w:style w:type="table" w:styleId="a7">
    <w:name w:val="Table Grid"/>
    <w:basedOn w:val="a1"/>
    <w:rsid w:val="0014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aliases w:val="основа,No Spacing"/>
    <w:qFormat/>
    <w:rsid w:val="00146C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6CEB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DD10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D10F5"/>
    <w:rPr>
      <w:sz w:val="20"/>
      <w:szCs w:val="20"/>
    </w:rPr>
  </w:style>
  <w:style w:type="paragraph" w:customStyle="1" w:styleId="ConsPlusNormal">
    <w:name w:val="ConsPlusNormal"/>
    <w:rsid w:val="00DD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DD10F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858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qFormat/>
    <w:rsid w:val="007404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Zag11">
    <w:name w:val="Zag_11"/>
    <w:rsid w:val="00D11514"/>
    <w:rPr>
      <w:color w:val="000000"/>
      <w:w w:val="100"/>
    </w:rPr>
  </w:style>
  <w:style w:type="paragraph" w:styleId="ac">
    <w:name w:val="header"/>
    <w:basedOn w:val="a"/>
    <w:link w:val="ad"/>
    <w:uiPriority w:val="99"/>
    <w:semiHidden/>
    <w:unhideWhenUsed/>
    <w:rsid w:val="000B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2013"/>
  </w:style>
  <w:style w:type="paragraph" w:styleId="ae">
    <w:name w:val="footer"/>
    <w:basedOn w:val="a"/>
    <w:link w:val="af"/>
    <w:uiPriority w:val="99"/>
    <w:unhideWhenUsed/>
    <w:rsid w:val="000B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013"/>
  </w:style>
  <w:style w:type="paragraph" w:styleId="af0">
    <w:name w:val="Balloon Text"/>
    <w:basedOn w:val="a"/>
    <w:link w:val="af1"/>
    <w:uiPriority w:val="99"/>
    <w:semiHidden/>
    <w:unhideWhenUsed/>
    <w:rsid w:val="00DE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E47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"/>
    <w:link w:val="af3"/>
    <w:rsid w:val="000528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locked/>
    <w:rsid w:val="000528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5288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Буллит"/>
    <w:basedOn w:val="af2"/>
    <w:link w:val="af5"/>
    <w:rsid w:val="00052889"/>
    <w:pPr>
      <w:ind w:firstLine="244"/>
    </w:pPr>
  </w:style>
  <w:style w:type="character" w:customStyle="1" w:styleId="af5">
    <w:name w:val="Буллит Знак"/>
    <w:basedOn w:val="af3"/>
    <w:link w:val="af4"/>
    <w:locked/>
    <w:rsid w:val="00052889"/>
  </w:style>
  <w:style w:type="paragraph" w:customStyle="1" w:styleId="af6">
    <w:name w:val="Буллит Курсив"/>
    <w:basedOn w:val="af4"/>
    <w:link w:val="af7"/>
    <w:rsid w:val="00052889"/>
    <w:rPr>
      <w:i/>
      <w:iCs/>
    </w:rPr>
  </w:style>
  <w:style w:type="character" w:customStyle="1" w:styleId="af7">
    <w:name w:val="Буллит Курсив Знак"/>
    <w:link w:val="af6"/>
    <w:locked/>
    <w:rsid w:val="0005288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052889"/>
    <w:pPr>
      <w:numPr>
        <w:numId w:val="1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05288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052889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CEB"/>
  </w:style>
  <w:style w:type="paragraph" w:customStyle="1" w:styleId="NoSpacing1">
    <w:name w:val="No Spacing1"/>
    <w:next w:val="a3"/>
    <w:link w:val="a4"/>
    <w:qFormat/>
    <w:rsid w:val="00146CEB"/>
    <w:pPr>
      <w:spacing w:after="0" w:line="240" w:lineRule="auto"/>
    </w:pPr>
  </w:style>
  <w:style w:type="character" w:customStyle="1" w:styleId="a4">
    <w:name w:val="Без интервала Знак"/>
    <w:aliases w:val="основа Знак,No Spacing Знак"/>
    <w:locked/>
    <w:rsid w:val="00146CEB"/>
    <w:rPr>
      <w:rFonts w:eastAsia="Calibri"/>
      <w:lang w:eastAsia="en-US"/>
    </w:rPr>
  </w:style>
  <w:style w:type="paragraph" w:customStyle="1" w:styleId="10">
    <w:name w:val="Абзац списка1"/>
    <w:basedOn w:val="a"/>
    <w:next w:val="a5"/>
    <w:link w:val="a6"/>
    <w:uiPriority w:val="34"/>
    <w:qFormat/>
    <w:rsid w:val="00146CE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46C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6CE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uiPriority w:val="34"/>
    <w:locked/>
    <w:rsid w:val="00146CEB"/>
    <w:rPr>
      <w:rFonts w:eastAsia="Calibri"/>
      <w:lang w:eastAsia="en-US"/>
    </w:rPr>
  </w:style>
  <w:style w:type="table" w:styleId="a7">
    <w:name w:val="Table Grid"/>
    <w:basedOn w:val="a1"/>
    <w:uiPriority w:val="59"/>
    <w:rsid w:val="0014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146C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6CE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D10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10F5"/>
    <w:rPr>
      <w:sz w:val="20"/>
      <w:szCs w:val="20"/>
    </w:rPr>
  </w:style>
  <w:style w:type="paragraph" w:customStyle="1" w:styleId="ConsPlusNormal">
    <w:name w:val="ConsPlusNormal"/>
    <w:rsid w:val="00DD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DD10F5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0858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A4A926D02DAF10DC1443DC2114BC954B23454C27EFCBC7197A8A4E681FC2FB492EA47B9B0C58B9l0X1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91.135.212.75/katan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.135.212.75/katanov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40</Pages>
  <Words>15173</Words>
  <Characters>86492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</cp:lastModifiedBy>
  <cp:revision>16</cp:revision>
  <cp:lastPrinted>2009-01-23T15:23:00Z</cp:lastPrinted>
  <dcterms:created xsi:type="dcterms:W3CDTF">2020-03-14T17:19:00Z</dcterms:created>
  <dcterms:modified xsi:type="dcterms:W3CDTF">2021-04-17T19:57:00Z</dcterms:modified>
</cp:coreProperties>
</file>