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7234" w:rsidRDefault="000A7234" w:rsidP="00FF3E11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noProof/>
          <w:color w:val="000000"/>
          <w:sz w:val="24"/>
          <w:szCs w:val="24"/>
          <w:lang w:val="ru-RU" w:eastAsia="ru-RU"/>
        </w:rPr>
        <w:drawing>
          <wp:inline distT="0" distB="0" distL="0" distR="0">
            <wp:extent cx="5732145" cy="7879453"/>
            <wp:effectExtent l="19050" t="0" r="190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7879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518D" w:rsidRPr="00CA2C2C" w:rsidRDefault="002D2A81" w:rsidP="00FF3E1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2.1.1. Школа</w:t>
      </w:r>
      <w:r w:rsidR="00FF3E1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самостоятельно</w:t>
      </w:r>
      <w:r w:rsidR="00FF3E1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обеспечивает</w:t>
      </w:r>
      <w:r w:rsidR="00FF3E1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1A10A0">
        <w:rPr>
          <w:rFonts w:hAnsi="Times New Roman" w:cs="Times New Roman"/>
          <w:color w:val="000000"/>
          <w:sz w:val="24"/>
          <w:szCs w:val="24"/>
          <w:lang w:val="ru-RU"/>
        </w:rPr>
        <w:t>п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редоставление</w:t>
      </w:r>
      <w:r w:rsidR="001A10A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питания</w:t>
      </w:r>
      <w:r w:rsidR="001A10A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обучающимся</w:t>
      </w:r>
      <w:proofErr w:type="gramEnd"/>
      <w:r w:rsidR="001A10A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="001A10A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базе</w:t>
      </w:r>
      <w:r w:rsidR="001A10A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школьной</w:t>
      </w:r>
      <w:r w:rsidR="001A10A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столовой</w:t>
      </w:r>
      <w:r w:rsidR="001A10A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="001A10A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пищеблока. Обслуживание</w:t>
      </w:r>
      <w:r w:rsidR="001A10A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proofErr w:type="gramEnd"/>
      <w:r w:rsidR="001A10A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осуществляется</w:t>
      </w:r>
      <w:r w:rsidR="001A10A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штатными</w:t>
      </w:r>
      <w:r w:rsidR="001A10A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работниками</w:t>
      </w:r>
      <w:r w:rsidR="001A10A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школы</w:t>
      </w:r>
      <w:r w:rsidR="008E201F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прошедшими</w:t>
      </w:r>
      <w:r w:rsidR="001A10A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предварительный (при</w:t>
      </w:r>
      <w:r w:rsidR="001A10A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поступлении</w:t>
      </w:r>
      <w:r w:rsidR="001A10A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="001A10A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работу) и</w:t>
      </w:r>
      <w:r w:rsidR="001A10A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периодический</w:t>
      </w:r>
      <w:r w:rsidR="001A10A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медицинские</w:t>
      </w:r>
      <w:r w:rsidR="001A10A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осмотры, профессиональную</w:t>
      </w:r>
      <w:r w:rsidR="001A10A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гигиеническую</w:t>
      </w:r>
      <w:r w:rsidR="001A10A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подготовку</w:t>
      </w:r>
      <w:r w:rsidR="001A10A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="001A10A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аттестацию, вакцинацию, имеющими</w:t>
      </w:r>
      <w:r w:rsidR="001A10A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личную</w:t>
      </w:r>
      <w:r w:rsidR="001A10A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медицинскую</w:t>
      </w:r>
      <w:r w:rsidR="001A10A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книжку</w:t>
      </w:r>
      <w:r w:rsidR="001A10A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установленного</w:t>
      </w:r>
      <w:r w:rsidR="001A10A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образца.</w:t>
      </w:r>
    </w:p>
    <w:p w:rsidR="00F0518D" w:rsidRPr="00CA2C2C" w:rsidRDefault="002D2A81" w:rsidP="00FF3E1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Предоставление</w:t>
      </w:r>
      <w:r w:rsidR="001A10A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питания</w:t>
      </w:r>
      <w:r w:rsidR="00781A7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r w:rsidR="00781A7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организуют</w:t>
      </w:r>
      <w:r w:rsidR="00781A7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назначенные</w:t>
      </w:r>
      <w:r w:rsidR="00781A7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приказом</w:t>
      </w:r>
      <w:r w:rsidR="00781A7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директора</w:t>
      </w:r>
      <w:r w:rsidR="00781A7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школы</w:t>
      </w:r>
      <w:r w:rsidR="00781A7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ответственные</w:t>
      </w:r>
      <w:r w:rsidR="00781A7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работники</w:t>
      </w:r>
      <w:r w:rsidR="00781A7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из</w:t>
      </w:r>
      <w:r w:rsidR="00781A7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числа</w:t>
      </w:r>
      <w:r w:rsidR="00781A7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заместителей, педагогов</w:t>
      </w:r>
      <w:r w:rsidR="00781A7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="00781A7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обслуживающего</w:t>
      </w:r>
      <w:r w:rsidR="00781A7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персонала</w:t>
      </w:r>
      <w:r w:rsidR="00781A7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школы.</w:t>
      </w:r>
    </w:p>
    <w:p w:rsidR="00F0518D" w:rsidRPr="00CA2C2C" w:rsidRDefault="002D2A81" w:rsidP="00FF3E1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2.1.2. По</w:t>
      </w:r>
      <w:r w:rsidR="00781A7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вопросам</w:t>
      </w:r>
      <w:r w:rsidR="00781A7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организации</w:t>
      </w:r>
      <w:r w:rsidR="00781A7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питания</w:t>
      </w:r>
      <w:r w:rsidR="00781A7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школа</w:t>
      </w:r>
      <w:r w:rsidR="00781A7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взаимодействует</w:t>
      </w:r>
      <w:r w:rsidR="00781A7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="00781A7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родителями (законными</w:t>
      </w:r>
      <w:r w:rsidR="00781A7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 xml:space="preserve">представителями) </w:t>
      </w:r>
      <w:proofErr w:type="gramStart"/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proofErr w:type="gramEnd"/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, с</w:t>
      </w:r>
      <w:r w:rsidR="00781A7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муниципальным</w:t>
      </w:r>
      <w:r w:rsidR="00781A7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органом</w:t>
      </w:r>
      <w:r w:rsidR="00781A7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управления</w:t>
      </w:r>
      <w:r w:rsidR="00781A7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образованием, территориальным</w:t>
      </w:r>
      <w:r w:rsidR="00781A7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органом</w:t>
      </w:r>
      <w:r w:rsidR="00781A7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Роспотребнадзора</w:t>
      </w:r>
      <w:proofErr w:type="spellEnd"/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F0518D" w:rsidRPr="00CA2C2C" w:rsidRDefault="002D2A81" w:rsidP="00FF3E1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2.1.3. Питание</w:t>
      </w:r>
      <w:r w:rsidR="00781A7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r w:rsidR="00781A7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организуется</w:t>
      </w:r>
      <w:r w:rsidR="00781A7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="00781A7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соответствии</w:t>
      </w:r>
      <w:r w:rsidR="00781A7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="00781A7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требованиями</w:t>
      </w:r>
      <w:r w:rsidR="00C8312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 xml:space="preserve">СП 2.4.3648-20, </w:t>
      </w:r>
      <w:proofErr w:type="spellStart"/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СанПиН</w:t>
      </w:r>
      <w:proofErr w:type="spellEnd"/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 xml:space="preserve"> 2.3/2.4.3590-20,</w:t>
      </w:r>
      <w:r>
        <w:rPr>
          <w:rFonts w:hAnsi="Times New Roman" w:cs="Times New Roman"/>
          <w:color w:val="000000"/>
          <w:sz w:val="24"/>
          <w:szCs w:val="24"/>
        </w:rPr>
        <w:t> </w:t>
      </w:r>
      <w:proofErr w:type="spellStart"/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СанПиН</w:t>
      </w:r>
      <w:proofErr w:type="spellEnd"/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 xml:space="preserve"> 1.2.3685-21 </w:t>
      </w:r>
      <w:proofErr w:type="spellStart"/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иТРТС</w:t>
      </w:r>
      <w:proofErr w:type="spellEnd"/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 xml:space="preserve"> 021/2011 и</w:t>
      </w:r>
      <w:r w:rsidR="00781A7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другими</w:t>
      </w:r>
      <w:r w:rsidR="00781A7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федеральными, региональными</w:t>
      </w:r>
      <w:r w:rsidR="00781A7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="00781A7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муниципальными</w:t>
      </w:r>
      <w:r w:rsidR="00781A7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нормативными</w:t>
      </w:r>
      <w:r w:rsidR="00781A7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актами, регламентирующими</w:t>
      </w:r>
      <w:r w:rsidR="00781A7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правила</w:t>
      </w:r>
      <w:r w:rsidR="00781A7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предоставления</w:t>
      </w:r>
      <w:r w:rsidR="00781A7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питания.</w:t>
      </w:r>
    </w:p>
    <w:p w:rsidR="00F0518D" w:rsidRPr="00CA2C2C" w:rsidRDefault="002D2A81" w:rsidP="00FF3E1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A2C2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2.2. </w:t>
      </w:r>
      <w:proofErr w:type="spellStart"/>
      <w:r w:rsidRPr="00CA2C2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Режимпитания</w:t>
      </w:r>
      <w:proofErr w:type="spellEnd"/>
    </w:p>
    <w:p w:rsidR="00F0518D" w:rsidRPr="00CA2C2C" w:rsidRDefault="002D2A81" w:rsidP="00FF3E1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2.2.1. Горячее</w:t>
      </w:r>
      <w:r w:rsidR="00781A7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питание</w:t>
      </w:r>
      <w:r w:rsidR="00781A7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обучающимся</w:t>
      </w:r>
      <w:r w:rsidR="00781A7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предоставляется</w:t>
      </w:r>
      <w:r w:rsidR="00781A7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="00781A7D">
        <w:rPr>
          <w:rFonts w:hAnsi="Times New Roman" w:cs="Times New Roman"/>
          <w:color w:val="000000"/>
          <w:sz w:val="24"/>
          <w:szCs w:val="24"/>
          <w:lang w:val="ru-RU"/>
        </w:rPr>
        <w:t xml:space="preserve"> у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чебные</w:t>
      </w:r>
      <w:r w:rsidR="00781A7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дни</w:t>
      </w:r>
      <w:r w:rsidR="00781A7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="00781A7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часы</w:t>
      </w:r>
      <w:r w:rsidR="00781A7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работы</w:t>
      </w:r>
      <w:r w:rsidR="00781A7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школы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="00781A7D">
        <w:rPr>
          <w:rFonts w:hAnsi="Times New Roman" w:cs="Times New Roman"/>
          <w:color w:val="000000"/>
          <w:sz w:val="24"/>
          <w:szCs w:val="24"/>
          <w:lang w:val="ru-RU"/>
        </w:rPr>
        <w:t xml:space="preserve">пяти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дней</w:t>
      </w:r>
      <w:r w:rsidR="00781A7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="00781A7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неделю–с</w:t>
      </w:r>
      <w:r w:rsidR="00781A7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понедельника</w:t>
      </w:r>
      <w:r w:rsidR="00781A7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="00781A7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8E201F">
        <w:rPr>
          <w:rFonts w:hAnsi="Times New Roman" w:cs="Times New Roman"/>
          <w:color w:val="000000"/>
          <w:sz w:val="24"/>
          <w:szCs w:val="24"/>
          <w:lang w:val="ru-RU"/>
        </w:rPr>
        <w:t>пятницу</w:t>
      </w:r>
      <w:r w:rsidR="00781A7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включительно. Питание</w:t>
      </w:r>
      <w:r w:rsidR="00781A7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не</w:t>
      </w:r>
      <w:r w:rsidR="00781A7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предоставляется</w:t>
      </w:r>
      <w:r w:rsidR="00781A7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="00781A7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дни</w:t>
      </w:r>
      <w:r w:rsidR="00781A7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каникул</w:t>
      </w:r>
      <w:r w:rsidR="00781A7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="00781A7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карантина, выходные</w:t>
      </w:r>
      <w:r w:rsidR="00781A7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="00781A7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праздничные</w:t>
      </w:r>
      <w:r w:rsidR="00781A7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дни.</w:t>
      </w:r>
    </w:p>
    <w:p w:rsidR="00F0518D" w:rsidRPr="00CA2C2C" w:rsidRDefault="002D2A81" w:rsidP="00FF3E1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2.2.2. В</w:t>
      </w:r>
      <w:r w:rsidR="00781A7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случае</w:t>
      </w:r>
      <w:r w:rsidR="00781A7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проведения</w:t>
      </w:r>
      <w:r w:rsidR="00781A7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мероприятий, связанных</w:t>
      </w:r>
      <w:r w:rsidR="00781A7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="00781A7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выходом</w:t>
      </w:r>
      <w:r w:rsidR="00781A7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или</w:t>
      </w:r>
      <w:r w:rsidR="00781A7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выездом</w:t>
      </w:r>
      <w:r w:rsidR="00781A7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r w:rsidR="00781A7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из</w:t>
      </w:r>
      <w:r w:rsidR="00781A7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здания</w:t>
      </w:r>
      <w:r w:rsidR="00781A7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школы, режим</w:t>
      </w:r>
      <w:r w:rsidR="00781A7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предоставления</w:t>
      </w:r>
      <w:r w:rsidR="00781A7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питания</w:t>
      </w:r>
      <w:r w:rsidR="00781A7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переводится</w:t>
      </w:r>
      <w:r w:rsidR="00781A7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="00781A7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специальный</w:t>
      </w:r>
      <w:r w:rsidR="00781A7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график, утверждаемый</w:t>
      </w:r>
      <w:r w:rsidR="00781A7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приказом</w:t>
      </w:r>
      <w:r w:rsidR="00781A7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директора</w:t>
      </w:r>
      <w:r w:rsidR="00781A7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школы.</w:t>
      </w:r>
    </w:p>
    <w:p w:rsidR="00F0518D" w:rsidRPr="00CA2C2C" w:rsidRDefault="002D2A81" w:rsidP="00FF3E1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A2C2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2.3. Условия</w:t>
      </w:r>
      <w:r w:rsidR="00781A7D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организации</w:t>
      </w:r>
      <w:r w:rsidR="00781A7D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питания</w:t>
      </w:r>
    </w:p>
    <w:p w:rsidR="00F0518D" w:rsidRPr="00CA2C2C" w:rsidRDefault="002D2A81" w:rsidP="00FF3E1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2.3.1. В</w:t>
      </w:r>
      <w:r w:rsidR="006E1B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соответствии</w:t>
      </w:r>
      <w:r w:rsidR="006E1B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="006E1B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требованиями</w:t>
      </w:r>
      <w:r w:rsidR="006E1B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 xml:space="preserve">СП 2.4.3648-20, </w:t>
      </w:r>
      <w:proofErr w:type="spellStart"/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СанПиН</w:t>
      </w:r>
      <w:proofErr w:type="spellEnd"/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 xml:space="preserve"> 2.3/2.4.3590-20,</w:t>
      </w:r>
      <w:r>
        <w:rPr>
          <w:rFonts w:hAnsi="Times New Roman" w:cs="Times New Roman"/>
          <w:color w:val="000000"/>
          <w:sz w:val="24"/>
          <w:szCs w:val="24"/>
        </w:rPr>
        <w:t> </w:t>
      </w:r>
      <w:proofErr w:type="spellStart"/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СанПиН</w:t>
      </w:r>
      <w:proofErr w:type="spellEnd"/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 xml:space="preserve"> 1.2.3685-21 и</w:t>
      </w:r>
      <w:r w:rsidR="006E1B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ТРТС 021/2011 в</w:t>
      </w:r>
      <w:r w:rsidR="006E1B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школе</w:t>
      </w:r>
      <w:r w:rsidR="006E1B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выделены</w:t>
      </w:r>
      <w:r w:rsidR="006E1B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производственные</w:t>
      </w:r>
      <w:r w:rsidR="006E1B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помещения</w:t>
      </w:r>
      <w:r w:rsidR="006E1B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для</w:t>
      </w:r>
      <w:r w:rsidR="006E1B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приема</w:t>
      </w:r>
      <w:r w:rsidR="006E1B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="006E1B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хранения</w:t>
      </w:r>
      <w:r w:rsidR="006E1B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продуктов, приготовления</w:t>
      </w:r>
      <w:r w:rsidR="006E1B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пищевой</w:t>
      </w:r>
      <w:r w:rsidR="006E1B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продукции. Производственные</w:t>
      </w:r>
      <w:r w:rsidR="006E1B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помещения</w:t>
      </w:r>
      <w:r w:rsidR="006E1B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оснащаются</w:t>
      </w:r>
      <w:r w:rsidR="006E1B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 xml:space="preserve">механическим, </w:t>
      </w:r>
      <w:proofErr w:type="gramStart"/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тепловыми</w:t>
      </w:r>
      <w:proofErr w:type="gramEnd"/>
      <w:r w:rsidR="006E1B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холодильным</w:t>
      </w:r>
      <w:r w:rsidR="006E1B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оборудованием, инвентарем, посудой</w:t>
      </w:r>
      <w:r w:rsidR="006E1B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="006E1B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мебелью.</w:t>
      </w:r>
    </w:p>
    <w:p w:rsidR="00F0518D" w:rsidRPr="00CA2C2C" w:rsidRDefault="002D2A81" w:rsidP="00FF3E1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2.3.2. Закупка</w:t>
      </w:r>
      <w:r w:rsidR="006E1B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пищевых</w:t>
      </w:r>
      <w:r w:rsidR="006E1B4D">
        <w:rPr>
          <w:rFonts w:hAnsi="Times New Roman" w:cs="Times New Roman"/>
          <w:color w:val="000000"/>
          <w:sz w:val="24"/>
          <w:szCs w:val="24"/>
          <w:lang w:val="ru-RU"/>
        </w:rPr>
        <w:t xml:space="preserve"> продукции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сырья</w:t>
      </w:r>
      <w:r w:rsidR="00A1301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осуществляется</w:t>
      </w:r>
      <w:r w:rsidR="00A1301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="00A1301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соответствии</w:t>
      </w:r>
      <w:r w:rsidR="00A1301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="00A1301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Федеральным</w:t>
      </w:r>
      <w:r w:rsidR="00A1301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законом</w:t>
      </w:r>
      <w:r w:rsidR="00A1301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от 05.04.2013 № 44-ФЗ</w:t>
      </w:r>
      <w:r w:rsidR="00A1301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«О</w:t>
      </w:r>
      <w:r w:rsidR="00A1301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контрактной</w:t>
      </w:r>
      <w:r w:rsidR="00A1301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системе</w:t>
      </w:r>
      <w:r w:rsidR="00A1301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="00A1301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сфере</w:t>
      </w:r>
      <w:r w:rsidR="00A1301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закупок</w:t>
      </w:r>
      <w:r w:rsidR="00A1301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товаров, работ, услуг</w:t>
      </w:r>
      <w:r w:rsidR="00A1301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для</w:t>
      </w:r>
      <w:r w:rsidR="00A1301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обеспечения</w:t>
      </w:r>
      <w:r w:rsidR="00A1301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государственных</w:t>
      </w:r>
      <w:r w:rsidR="00A1301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="00A1301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муниципальных</w:t>
      </w:r>
      <w:r w:rsidR="00A1301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нужд».</w:t>
      </w:r>
    </w:p>
    <w:p w:rsidR="00F0518D" w:rsidRPr="00CA2C2C" w:rsidRDefault="002D2A81" w:rsidP="00FF3E11">
      <w:pPr>
        <w:rPr>
          <w:rFonts w:hAnsi="Times New Roman" w:cs="Times New Roman"/>
          <w:color w:val="000000"/>
          <w:sz w:val="24"/>
          <w:szCs w:val="24"/>
          <w:lang w:val="ru-RU"/>
        </w:rPr>
      </w:pPr>
      <w:bookmarkStart w:id="0" w:name="_Hlk69978565"/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2.3.3. Для</w:t>
      </w:r>
      <w:r w:rsidR="00A1301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организации</w:t>
      </w:r>
      <w:r w:rsidR="00A1301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питания</w:t>
      </w:r>
      <w:r w:rsidR="00A1301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работники</w:t>
      </w:r>
      <w:r w:rsidR="00A1301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школы</w:t>
      </w:r>
      <w:r w:rsidR="00A1301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ведут</w:t>
      </w:r>
      <w:r w:rsidR="00A1301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="00A1301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используют</w:t>
      </w:r>
      <w:r w:rsidR="00A1301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следующие</w:t>
      </w:r>
      <w:r w:rsidR="00A1301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документы:</w:t>
      </w:r>
    </w:p>
    <w:p w:rsidR="00F0518D" w:rsidRPr="008E201F" w:rsidRDefault="00A13017" w:rsidP="00FF3E11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П</w:t>
      </w:r>
      <w:r w:rsidR="002D2A81" w:rsidRPr="00CA2C2C">
        <w:rPr>
          <w:rFonts w:hAnsi="Times New Roman" w:cs="Times New Roman"/>
          <w:color w:val="000000"/>
          <w:sz w:val="24"/>
          <w:szCs w:val="24"/>
          <w:lang w:val="ru-RU"/>
        </w:rPr>
        <w:t>риказ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D2A81" w:rsidRPr="00CA2C2C">
        <w:rPr>
          <w:rFonts w:hAnsi="Times New Roman" w:cs="Times New Roman"/>
          <w:color w:val="000000"/>
          <w:sz w:val="24"/>
          <w:szCs w:val="24"/>
          <w:lang w:val="ru-RU"/>
        </w:rPr>
        <w:t>об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D2A81" w:rsidRPr="00CA2C2C">
        <w:rPr>
          <w:rFonts w:hAnsi="Times New Roman" w:cs="Times New Roman"/>
          <w:color w:val="000000"/>
          <w:sz w:val="24"/>
          <w:szCs w:val="24"/>
          <w:lang w:val="ru-RU"/>
        </w:rPr>
        <w:t>организации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D2A81" w:rsidRPr="00CA2C2C">
        <w:rPr>
          <w:rFonts w:hAnsi="Times New Roman" w:cs="Times New Roman"/>
          <w:color w:val="000000"/>
          <w:sz w:val="24"/>
          <w:szCs w:val="24"/>
          <w:lang w:val="ru-RU"/>
        </w:rPr>
        <w:t>горячего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D2A81" w:rsidRPr="00CA2C2C">
        <w:rPr>
          <w:rFonts w:hAnsi="Times New Roman" w:cs="Times New Roman"/>
          <w:color w:val="000000"/>
          <w:sz w:val="24"/>
          <w:szCs w:val="24"/>
          <w:lang w:val="ru-RU"/>
        </w:rPr>
        <w:t>питания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="002D2A81" w:rsidRPr="00CA2C2C"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proofErr w:type="gramEnd"/>
      <w:r w:rsidR="002D2A81" w:rsidRPr="00CA2C2C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F0518D" w:rsidRDefault="00A13017" w:rsidP="00FF3E11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М</w:t>
      </w:r>
      <w:r w:rsidR="002D2A81">
        <w:rPr>
          <w:rFonts w:hAnsi="Times New Roman" w:cs="Times New Roman"/>
          <w:color w:val="000000"/>
          <w:sz w:val="24"/>
          <w:szCs w:val="24"/>
        </w:rPr>
        <w:t>еню</w:t>
      </w:r>
      <w:proofErr w:type="spellEnd"/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="002D2A81">
        <w:rPr>
          <w:rFonts w:hAnsi="Times New Roman" w:cs="Times New Roman"/>
          <w:color w:val="000000"/>
          <w:sz w:val="24"/>
          <w:szCs w:val="24"/>
        </w:rPr>
        <w:t>приготавливаемых</w:t>
      </w:r>
      <w:proofErr w:type="spellEnd"/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="002D2A81">
        <w:rPr>
          <w:rFonts w:hAnsi="Times New Roman" w:cs="Times New Roman"/>
          <w:color w:val="000000"/>
          <w:sz w:val="24"/>
          <w:szCs w:val="24"/>
        </w:rPr>
        <w:t>блюд</w:t>
      </w:r>
      <w:proofErr w:type="spellEnd"/>
      <w:r w:rsidR="002D2A81">
        <w:rPr>
          <w:rFonts w:hAnsi="Times New Roman" w:cs="Times New Roman"/>
          <w:color w:val="000000"/>
          <w:sz w:val="24"/>
          <w:szCs w:val="24"/>
        </w:rPr>
        <w:t>;</w:t>
      </w:r>
    </w:p>
    <w:p w:rsidR="00F0518D" w:rsidRDefault="00A13017" w:rsidP="00FF3E11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Е</w:t>
      </w:r>
      <w:r w:rsidR="002D2A81">
        <w:rPr>
          <w:rFonts w:hAnsi="Times New Roman" w:cs="Times New Roman"/>
          <w:color w:val="000000"/>
          <w:sz w:val="24"/>
          <w:szCs w:val="24"/>
        </w:rPr>
        <w:t>жедневное</w:t>
      </w:r>
      <w:proofErr w:type="spellEnd"/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="002D2A81">
        <w:rPr>
          <w:rFonts w:hAnsi="Times New Roman" w:cs="Times New Roman"/>
          <w:color w:val="000000"/>
          <w:sz w:val="24"/>
          <w:szCs w:val="24"/>
        </w:rPr>
        <w:t>меню</w:t>
      </w:r>
      <w:proofErr w:type="spellEnd"/>
      <w:r w:rsidR="002D2A81">
        <w:rPr>
          <w:rFonts w:hAnsi="Times New Roman" w:cs="Times New Roman"/>
          <w:color w:val="000000"/>
          <w:sz w:val="24"/>
          <w:szCs w:val="24"/>
        </w:rPr>
        <w:t>;</w:t>
      </w:r>
    </w:p>
    <w:p w:rsidR="00F0518D" w:rsidRPr="00CA2C2C" w:rsidRDefault="00A13017" w:rsidP="00FF3E11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="002D2A81" w:rsidRPr="00CA2C2C">
        <w:rPr>
          <w:rFonts w:hAnsi="Times New Roman" w:cs="Times New Roman"/>
          <w:color w:val="000000"/>
          <w:sz w:val="24"/>
          <w:szCs w:val="24"/>
          <w:lang w:val="ru-RU"/>
        </w:rPr>
        <w:t>едомость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="002D2A81" w:rsidRPr="00CA2C2C">
        <w:rPr>
          <w:rFonts w:hAnsi="Times New Roman" w:cs="Times New Roman"/>
          <w:color w:val="000000"/>
          <w:sz w:val="24"/>
          <w:szCs w:val="24"/>
          <w:lang w:val="ru-RU"/>
        </w:rPr>
        <w:t>контроля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D2A81" w:rsidRPr="00CA2C2C">
        <w:rPr>
          <w:rFonts w:hAnsi="Times New Roman" w:cs="Times New Roman"/>
          <w:color w:val="000000"/>
          <w:sz w:val="24"/>
          <w:szCs w:val="24"/>
          <w:lang w:val="ru-RU"/>
        </w:rPr>
        <w:t>за</w:t>
      </w:r>
      <w:proofErr w:type="gramEnd"/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D2A81" w:rsidRPr="00CA2C2C">
        <w:rPr>
          <w:rFonts w:hAnsi="Times New Roman" w:cs="Times New Roman"/>
          <w:color w:val="000000"/>
          <w:sz w:val="24"/>
          <w:szCs w:val="24"/>
          <w:lang w:val="ru-RU"/>
        </w:rPr>
        <w:t>рационом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D2A81" w:rsidRPr="00CA2C2C">
        <w:rPr>
          <w:rFonts w:hAnsi="Times New Roman" w:cs="Times New Roman"/>
          <w:color w:val="000000"/>
          <w:sz w:val="24"/>
          <w:szCs w:val="24"/>
          <w:lang w:val="ru-RU"/>
        </w:rPr>
        <w:t>питания;</w:t>
      </w:r>
    </w:p>
    <w:p w:rsidR="00F0518D" w:rsidRDefault="00A13017" w:rsidP="00FF3E11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П</w:t>
      </w:r>
      <w:r w:rsidR="002D2A81">
        <w:rPr>
          <w:rFonts w:hAnsi="Times New Roman" w:cs="Times New Roman"/>
          <w:color w:val="000000"/>
          <w:sz w:val="24"/>
          <w:szCs w:val="24"/>
        </w:rPr>
        <w:t>рограмму</w:t>
      </w:r>
      <w:proofErr w:type="spellEnd"/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="002D2A81">
        <w:rPr>
          <w:rFonts w:hAnsi="Times New Roman" w:cs="Times New Roman"/>
          <w:color w:val="000000"/>
          <w:sz w:val="24"/>
          <w:szCs w:val="24"/>
        </w:rPr>
        <w:t>производственного</w:t>
      </w:r>
      <w:proofErr w:type="spellEnd"/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="002D2A81">
        <w:rPr>
          <w:rFonts w:hAnsi="Times New Roman" w:cs="Times New Roman"/>
          <w:color w:val="000000"/>
          <w:sz w:val="24"/>
          <w:szCs w:val="24"/>
        </w:rPr>
        <w:t>контроля</w:t>
      </w:r>
      <w:proofErr w:type="spellEnd"/>
      <w:r w:rsidR="002D2A81">
        <w:rPr>
          <w:rFonts w:hAnsi="Times New Roman" w:cs="Times New Roman"/>
          <w:color w:val="000000"/>
          <w:sz w:val="24"/>
          <w:szCs w:val="24"/>
        </w:rPr>
        <w:t>;</w:t>
      </w:r>
    </w:p>
    <w:p w:rsidR="00F0518D" w:rsidRPr="00CA2C2C" w:rsidRDefault="00A13017" w:rsidP="00FF3E11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="002D2A81" w:rsidRPr="00CA2C2C">
        <w:rPr>
          <w:rFonts w:hAnsi="Times New Roman" w:cs="Times New Roman"/>
          <w:color w:val="000000"/>
          <w:sz w:val="24"/>
          <w:szCs w:val="24"/>
          <w:lang w:val="ru-RU"/>
        </w:rPr>
        <w:t>нструкцию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D2A81" w:rsidRPr="00CA2C2C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D2A81" w:rsidRPr="00CA2C2C">
        <w:rPr>
          <w:rFonts w:hAnsi="Times New Roman" w:cs="Times New Roman"/>
          <w:color w:val="000000"/>
          <w:sz w:val="24"/>
          <w:szCs w:val="24"/>
          <w:lang w:val="ru-RU"/>
        </w:rPr>
        <w:t>отбору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D2A81" w:rsidRPr="00CA2C2C">
        <w:rPr>
          <w:rFonts w:hAnsi="Times New Roman" w:cs="Times New Roman"/>
          <w:color w:val="000000"/>
          <w:sz w:val="24"/>
          <w:szCs w:val="24"/>
          <w:lang w:val="ru-RU"/>
        </w:rPr>
        <w:t>суточных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D2A81" w:rsidRPr="00CA2C2C">
        <w:rPr>
          <w:rFonts w:hAnsi="Times New Roman" w:cs="Times New Roman"/>
          <w:color w:val="000000"/>
          <w:sz w:val="24"/>
          <w:szCs w:val="24"/>
          <w:lang w:val="ru-RU"/>
        </w:rPr>
        <w:t>проб;</w:t>
      </w:r>
    </w:p>
    <w:p w:rsidR="00F0518D" w:rsidRPr="00CA2C2C" w:rsidRDefault="00A13017" w:rsidP="00FF3E11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="002D2A81" w:rsidRPr="00CA2C2C">
        <w:rPr>
          <w:rFonts w:hAnsi="Times New Roman" w:cs="Times New Roman"/>
          <w:color w:val="000000"/>
          <w:sz w:val="24"/>
          <w:szCs w:val="24"/>
          <w:lang w:val="ru-RU"/>
        </w:rPr>
        <w:t>нструкцию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D2A81" w:rsidRPr="00CA2C2C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="00C8312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D2A81" w:rsidRPr="00CA2C2C">
        <w:rPr>
          <w:rFonts w:hAnsi="Times New Roman" w:cs="Times New Roman"/>
          <w:color w:val="000000"/>
          <w:sz w:val="24"/>
          <w:szCs w:val="24"/>
          <w:lang w:val="ru-RU"/>
        </w:rPr>
        <w:t>правилам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D2A81" w:rsidRPr="00CA2C2C">
        <w:rPr>
          <w:rFonts w:hAnsi="Times New Roman" w:cs="Times New Roman"/>
          <w:color w:val="000000"/>
          <w:sz w:val="24"/>
          <w:szCs w:val="24"/>
          <w:lang w:val="ru-RU"/>
        </w:rPr>
        <w:t>мытья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D2A81" w:rsidRPr="00CA2C2C">
        <w:rPr>
          <w:rFonts w:hAnsi="Times New Roman" w:cs="Times New Roman"/>
          <w:color w:val="000000"/>
          <w:sz w:val="24"/>
          <w:szCs w:val="24"/>
          <w:lang w:val="ru-RU"/>
        </w:rPr>
        <w:t>кухонной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D2A81" w:rsidRPr="00CA2C2C">
        <w:rPr>
          <w:rFonts w:hAnsi="Times New Roman" w:cs="Times New Roman"/>
          <w:color w:val="000000"/>
          <w:sz w:val="24"/>
          <w:szCs w:val="24"/>
          <w:lang w:val="ru-RU"/>
        </w:rPr>
        <w:t>посуды;</w:t>
      </w:r>
    </w:p>
    <w:p w:rsidR="00F0518D" w:rsidRDefault="00A13017" w:rsidP="00FF3E11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Г</w:t>
      </w:r>
      <w:r w:rsidR="002D2A81">
        <w:rPr>
          <w:rFonts w:hAnsi="Times New Roman" w:cs="Times New Roman"/>
          <w:color w:val="000000"/>
          <w:sz w:val="24"/>
          <w:szCs w:val="24"/>
        </w:rPr>
        <w:t>игиенический</w:t>
      </w:r>
      <w:proofErr w:type="spellEnd"/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="002D2A81">
        <w:rPr>
          <w:rFonts w:hAnsi="Times New Roman" w:cs="Times New Roman"/>
          <w:color w:val="000000"/>
          <w:sz w:val="24"/>
          <w:szCs w:val="24"/>
        </w:rPr>
        <w:t>журнал</w:t>
      </w:r>
      <w:proofErr w:type="spellEnd"/>
      <w:r w:rsidR="002D2A81">
        <w:rPr>
          <w:rFonts w:hAnsi="Times New Roman" w:cs="Times New Roman"/>
          <w:color w:val="000000"/>
          <w:sz w:val="24"/>
          <w:szCs w:val="24"/>
        </w:rPr>
        <w:t xml:space="preserve"> (</w:t>
      </w:r>
      <w:proofErr w:type="spellStart"/>
      <w:r w:rsidR="002D2A81">
        <w:rPr>
          <w:rFonts w:hAnsi="Times New Roman" w:cs="Times New Roman"/>
          <w:color w:val="000000"/>
          <w:sz w:val="24"/>
          <w:szCs w:val="24"/>
        </w:rPr>
        <w:t>сотрудники</w:t>
      </w:r>
      <w:proofErr w:type="spellEnd"/>
      <w:r w:rsidR="002D2A81">
        <w:rPr>
          <w:rFonts w:hAnsi="Times New Roman" w:cs="Times New Roman"/>
          <w:color w:val="000000"/>
          <w:sz w:val="24"/>
          <w:szCs w:val="24"/>
        </w:rPr>
        <w:t>);</w:t>
      </w:r>
    </w:p>
    <w:p w:rsidR="00F0518D" w:rsidRPr="00CA2C2C" w:rsidRDefault="00A13017" w:rsidP="00FF3E11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Ж</w:t>
      </w:r>
      <w:r w:rsidR="002D2A81" w:rsidRPr="00CA2C2C">
        <w:rPr>
          <w:rFonts w:hAnsi="Times New Roman" w:cs="Times New Roman"/>
          <w:color w:val="000000"/>
          <w:sz w:val="24"/>
          <w:szCs w:val="24"/>
          <w:lang w:val="ru-RU"/>
        </w:rPr>
        <w:t>урнал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D2A81" w:rsidRPr="00CA2C2C">
        <w:rPr>
          <w:rFonts w:hAnsi="Times New Roman" w:cs="Times New Roman"/>
          <w:color w:val="000000"/>
          <w:sz w:val="24"/>
          <w:szCs w:val="24"/>
          <w:lang w:val="ru-RU"/>
        </w:rPr>
        <w:t>учета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D2A81" w:rsidRPr="00CA2C2C">
        <w:rPr>
          <w:rFonts w:hAnsi="Times New Roman" w:cs="Times New Roman"/>
          <w:color w:val="000000"/>
          <w:sz w:val="24"/>
          <w:szCs w:val="24"/>
          <w:lang w:val="ru-RU"/>
        </w:rPr>
        <w:t>температурного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D2A81" w:rsidRPr="00CA2C2C">
        <w:rPr>
          <w:rFonts w:hAnsi="Times New Roman" w:cs="Times New Roman"/>
          <w:color w:val="000000"/>
          <w:sz w:val="24"/>
          <w:szCs w:val="24"/>
          <w:lang w:val="ru-RU"/>
        </w:rPr>
        <w:t>режима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D2A81" w:rsidRPr="00CA2C2C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D2A81" w:rsidRPr="00CA2C2C">
        <w:rPr>
          <w:rFonts w:hAnsi="Times New Roman" w:cs="Times New Roman"/>
          <w:color w:val="000000"/>
          <w:sz w:val="24"/>
          <w:szCs w:val="24"/>
          <w:lang w:val="ru-RU"/>
        </w:rPr>
        <w:t>холодильном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D2A81" w:rsidRPr="00CA2C2C">
        <w:rPr>
          <w:rFonts w:hAnsi="Times New Roman" w:cs="Times New Roman"/>
          <w:color w:val="000000"/>
          <w:sz w:val="24"/>
          <w:szCs w:val="24"/>
          <w:lang w:val="ru-RU"/>
        </w:rPr>
        <w:t>оборудовании;</w:t>
      </w:r>
    </w:p>
    <w:p w:rsidR="00F0518D" w:rsidRPr="00CA2C2C" w:rsidRDefault="00A13017" w:rsidP="00FF3E11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Ж</w:t>
      </w:r>
      <w:r w:rsidR="002D2A81" w:rsidRPr="00CA2C2C">
        <w:rPr>
          <w:rFonts w:hAnsi="Times New Roman" w:cs="Times New Roman"/>
          <w:color w:val="000000"/>
          <w:sz w:val="24"/>
          <w:szCs w:val="24"/>
          <w:lang w:val="ru-RU"/>
        </w:rPr>
        <w:t>урнал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D2A81" w:rsidRPr="00CA2C2C">
        <w:rPr>
          <w:rFonts w:hAnsi="Times New Roman" w:cs="Times New Roman"/>
          <w:color w:val="000000"/>
          <w:sz w:val="24"/>
          <w:szCs w:val="24"/>
          <w:lang w:val="ru-RU"/>
        </w:rPr>
        <w:t>учета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D2A81" w:rsidRPr="00CA2C2C">
        <w:rPr>
          <w:rFonts w:hAnsi="Times New Roman" w:cs="Times New Roman"/>
          <w:color w:val="000000"/>
          <w:sz w:val="24"/>
          <w:szCs w:val="24"/>
          <w:lang w:val="ru-RU"/>
        </w:rPr>
        <w:t>температуры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D2A81" w:rsidRPr="00CA2C2C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D2A81" w:rsidRPr="00CA2C2C">
        <w:rPr>
          <w:rFonts w:hAnsi="Times New Roman" w:cs="Times New Roman"/>
          <w:color w:val="000000"/>
          <w:sz w:val="24"/>
          <w:szCs w:val="24"/>
          <w:lang w:val="ru-RU"/>
        </w:rPr>
        <w:t>влажности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D2A81" w:rsidRPr="00CA2C2C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D2A81" w:rsidRPr="00CA2C2C">
        <w:rPr>
          <w:rFonts w:hAnsi="Times New Roman" w:cs="Times New Roman"/>
          <w:color w:val="000000"/>
          <w:sz w:val="24"/>
          <w:szCs w:val="24"/>
          <w:lang w:val="ru-RU"/>
        </w:rPr>
        <w:t>складских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D2A81" w:rsidRPr="00CA2C2C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="00C8312D">
        <w:rPr>
          <w:rFonts w:hAnsi="Times New Roman" w:cs="Times New Roman"/>
          <w:color w:val="000000"/>
          <w:sz w:val="24"/>
          <w:szCs w:val="24"/>
          <w:lang w:val="ru-RU"/>
        </w:rPr>
        <w:t>м</w:t>
      </w:r>
      <w:r w:rsidR="002D2A81" w:rsidRPr="00CA2C2C">
        <w:rPr>
          <w:rFonts w:hAnsi="Times New Roman" w:cs="Times New Roman"/>
          <w:color w:val="000000"/>
          <w:sz w:val="24"/>
          <w:szCs w:val="24"/>
          <w:lang w:val="ru-RU"/>
        </w:rPr>
        <w:t>ещениях;</w:t>
      </w:r>
    </w:p>
    <w:p w:rsidR="00F0518D" w:rsidRPr="00CA2C2C" w:rsidRDefault="00A13017" w:rsidP="00FF3E11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К</w:t>
      </w:r>
      <w:r w:rsidR="002D2A81" w:rsidRPr="00CA2C2C">
        <w:rPr>
          <w:rFonts w:hAnsi="Times New Roman" w:cs="Times New Roman"/>
          <w:color w:val="000000"/>
          <w:sz w:val="24"/>
          <w:szCs w:val="24"/>
          <w:lang w:val="ru-RU"/>
        </w:rPr>
        <w:t>онтракты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D2A81" w:rsidRPr="00CA2C2C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D2A81" w:rsidRPr="00CA2C2C">
        <w:rPr>
          <w:rFonts w:hAnsi="Times New Roman" w:cs="Times New Roman"/>
          <w:color w:val="000000"/>
          <w:sz w:val="24"/>
          <w:szCs w:val="24"/>
          <w:lang w:val="ru-RU"/>
        </w:rPr>
        <w:t>поставку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D2A81" w:rsidRPr="00CA2C2C">
        <w:rPr>
          <w:rFonts w:hAnsi="Times New Roman" w:cs="Times New Roman"/>
          <w:color w:val="000000"/>
          <w:sz w:val="24"/>
          <w:szCs w:val="24"/>
          <w:lang w:val="ru-RU"/>
        </w:rPr>
        <w:t>продуктов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D2A81" w:rsidRPr="00CA2C2C">
        <w:rPr>
          <w:rFonts w:hAnsi="Times New Roman" w:cs="Times New Roman"/>
          <w:color w:val="000000"/>
          <w:sz w:val="24"/>
          <w:szCs w:val="24"/>
          <w:lang w:val="ru-RU"/>
        </w:rPr>
        <w:t>питания;</w:t>
      </w:r>
    </w:p>
    <w:p w:rsidR="00F0518D" w:rsidRDefault="00A13017" w:rsidP="00FF3E11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Г</w:t>
      </w:r>
      <w:r w:rsidR="002D2A81">
        <w:rPr>
          <w:rFonts w:hAnsi="Times New Roman" w:cs="Times New Roman"/>
          <w:color w:val="000000"/>
          <w:sz w:val="24"/>
          <w:szCs w:val="24"/>
        </w:rPr>
        <w:t>рафики</w:t>
      </w:r>
      <w:proofErr w:type="spellEnd"/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="002D2A81">
        <w:rPr>
          <w:rFonts w:hAnsi="Times New Roman" w:cs="Times New Roman"/>
          <w:color w:val="000000"/>
          <w:sz w:val="24"/>
          <w:szCs w:val="24"/>
        </w:rPr>
        <w:t>дежурств</w:t>
      </w:r>
      <w:proofErr w:type="spellEnd"/>
      <w:r w:rsidR="002D2A81">
        <w:rPr>
          <w:rFonts w:hAnsi="Times New Roman" w:cs="Times New Roman"/>
          <w:color w:val="000000"/>
          <w:sz w:val="24"/>
          <w:szCs w:val="24"/>
        </w:rPr>
        <w:t>;</w:t>
      </w:r>
    </w:p>
    <w:p w:rsidR="00F0518D" w:rsidRDefault="00F0518D" w:rsidP="00FF3E11">
      <w:p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</w:p>
    <w:p w:rsidR="00F0518D" w:rsidRDefault="00F0518D" w:rsidP="00FF3E11">
      <w:pPr>
        <w:ind w:right="180"/>
        <w:rPr>
          <w:rFonts w:hAnsi="Times New Roman" w:cs="Times New Roman"/>
          <w:color w:val="000000"/>
          <w:sz w:val="24"/>
          <w:szCs w:val="24"/>
        </w:rPr>
      </w:pPr>
    </w:p>
    <w:bookmarkEnd w:id="0"/>
    <w:p w:rsidR="00F0518D" w:rsidRPr="008E201F" w:rsidRDefault="002D2A81" w:rsidP="00FF3E1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E201F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2.4. Меры</w:t>
      </w:r>
      <w:r w:rsidR="003F0F5A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8E201F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по</w:t>
      </w:r>
      <w:r w:rsidR="003F0F5A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8E201F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улучшению</w:t>
      </w:r>
      <w:r w:rsidR="003F0F5A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8E201F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организации</w:t>
      </w:r>
      <w:r w:rsidR="003F0F5A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8E201F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питания</w:t>
      </w:r>
    </w:p>
    <w:p w:rsidR="00F0518D" w:rsidRPr="00CA2C2C" w:rsidRDefault="002D2A81" w:rsidP="00FF3E1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2.4.1. В</w:t>
      </w:r>
      <w:r w:rsidR="00A1301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целях</w:t>
      </w:r>
      <w:r w:rsidR="00A13017">
        <w:rPr>
          <w:rFonts w:hAnsi="Times New Roman" w:cs="Times New Roman"/>
          <w:color w:val="000000"/>
          <w:sz w:val="24"/>
          <w:szCs w:val="24"/>
          <w:lang w:val="ru-RU"/>
        </w:rPr>
        <w:t xml:space="preserve"> совершенствования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организации</w:t>
      </w:r>
      <w:r w:rsidR="00A1301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питания</w:t>
      </w:r>
      <w:r w:rsidR="00A1301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r w:rsidR="00A1301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администрация</w:t>
      </w:r>
      <w:r w:rsidR="00A1301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школы</w:t>
      </w:r>
      <w:r w:rsidR="00A1301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совместно</w:t>
      </w:r>
      <w:r w:rsidR="00A1301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="00A1301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классными</w:t>
      </w:r>
      <w:r w:rsidR="00A1301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руководителями:</w:t>
      </w:r>
    </w:p>
    <w:p w:rsidR="00F0518D" w:rsidRPr="00CA2C2C" w:rsidRDefault="00A13017" w:rsidP="00FF3E11">
      <w:pPr>
        <w:numPr>
          <w:ilvl w:val="0"/>
          <w:numId w:val="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О</w:t>
      </w:r>
      <w:r w:rsidR="002D2A81" w:rsidRPr="00CA2C2C">
        <w:rPr>
          <w:rFonts w:hAnsi="Times New Roman" w:cs="Times New Roman"/>
          <w:color w:val="000000"/>
          <w:sz w:val="24"/>
          <w:szCs w:val="24"/>
          <w:lang w:val="ru-RU"/>
        </w:rPr>
        <w:t>рганизует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D2A81" w:rsidRPr="00CA2C2C">
        <w:rPr>
          <w:rFonts w:hAnsi="Times New Roman" w:cs="Times New Roman"/>
          <w:color w:val="000000"/>
          <w:sz w:val="24"/>
          <w:szCs w:val="24"/>
          <w:lang w:val="ru-RU"/>
        </w:rPr>
        <w:t>постоянную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D2A81" w:rsidRPr="00CA2C2C">
        <w:rPr>
          <w:rFonts w:hAnsi="Times New Roman" w:cs="Times New Roman"/>
          <w:color w:val="000000"/>
          <w:sz w:val="24"/>
          <w:szCs w:val="24"/>
          <w:lang w:val="ru-RU"/>
        </w:rPr>
        <w:t>информационно-просветительскую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D2A81" w:rsidRPr="00CA2C2C">
        <w:rPr>
          <w:rFonts w:hAnsi="Times New Roman" w:cs="Times New Roman"/>
          <w:color w:val="000000"/>
          <w:sz w:val="24"/>
          <w:szCs w:val="24"/>
          <w:lang w:val="ru-RU"/>
        </w:rPr>
        <w:t>работу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D2A81" w:rsidRPr="00CA2C2C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D2A81" w:rsidRPr="00CA2C2C">
        <w:rPr>
          <w:rFonts w:hAnsi="Times New Roman" w:cs="Times New Roman"/>
          <w:color w:val="000000"/>
          <w:sz w:val="24"/>
          <w:szCs w:val="24"/>
          <w:lang w:val="ru-RU"/>
        </w:rPr>
        <w:t>повышению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D2A81" w:rsidRPr="00CA2C2C">
        <w:rPr>
          <w:rFonts w:hAnsi="Times New Roman" w:cs="Times New Roman"/>
          <w:color w:val="000000"/>
          <w:sz w:val="24"/>
          <w:szCs w:val="24"/>
          <w:lang w:val="ru-RU"/>
        </w:rPr>
        <w:t>уровня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D2A81" w:rsidRPr="00CA2C2C">
        <w:rPr>
          <w:rFonts w:hAnsi="Times New Roman" w:cs="Times New Roman"/>
          <w:color w:val="000000"/>
          <w:sz w:val="24"/>
          <w:szCs w:val="24"/>
          <w:lang w:val="ru-RU"/>
        </w:rPr>
        <w:t>культуры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D2A81" w:rsidRPr="00CA2C2C">
        <w:rPr>
          <w:rFonts w:hAnsi="Times New Roman" w:cs="Times New Roman"/>
          <w:color w:val="000000"/>
          <w:sz w:val="24"/>
          <w:szCs w:val="24"/>
          <w:lang w:val="ru-RU"/>
        </w:rPr>
        <w:t>питания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D2A81" w:rsidRPr="00CA2C2C"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D2A81" w:rsidRPr="00CA2C2C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D2A81" w:rsidRPr="00CA2C2C">
        <w:rPr>
          <w:rFonts w:hAnsi="Times New Roman" w:cs="Times New Roman"/>
          <w:color w:val="000000"/>
          <w:sz w:val="24"/>
          <w:szCs w:val="24"/>
          <w:lang w:val="ru-RU"/>
        </w:rPr>
        <w:t>рамках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D2A81" w:rsidRPr="00CA2C2C">
        <w:rPr>
          <w:rFonts w:hAnsi="Times New Roman" w:cs="Times New Roman"/>
          <w:color w:val="000000"/>
          <w:sz w:val="24"/>
          <w:szCs w:val="24"/>
          <w:lang w:val="ru-RU"/>
        </w:rPr>
        <w:t>образовательной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D2A81" w:rsidRPr="00CA2C2C">
        <w:rPr>
          <w:rFonts w:hAnsi="Times New Roman" w:cs="Times New Roman"/>
          <w:color w:val="000000"/>
          <w:sz w:val="24"/>
          <w:szCs w:val="24"/>
          <w:lang w:val="ru-RU"/>
        </w:rPr>
        <w:t>деятельности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D2A81" w:rsidRPr="00CA2C2C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="002D2A81" w:rsidRPr="00CA2C2C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proofErr w:type="gramEnd"/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D2A81" w:rsidRPr="00CA2C2C">
        <w:rPr>
          <w:rFonts w:hAnsi="Times New Roman" w:cs="Times New Roman"/>
          <w:color w:val="000000"/>
          <w:sz w:val="24"/>
          <w:szCs w:val="24"/>
          <w:lang w:val="ru-RU"/>
        </w:rPr>
        <w:t>неурочных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D2A81" w:rsidRPr="00CA2C2C">
        <w:rPr>
          <w:rFonts w:hAnsi="Times New Roman" w:cs="Times New Roman"/>
          <w:color w:val="000000"/>
          <w:sz w:val="24"/>
          <w:szCs w:val="24"/>
          <w:lang w:val="ru-RU"/>
        </w:rPr>
        <w:t>мероприятий;</w:t>
      </w:r>
    </w:p>
    <w:p w:rsidR="00F0518D" w:rsidRPr="00CA2C2C" w:rsidRDefault="00A13017" w:rsidP="00FF3E11">
      <w:pPr>
        <w:numPr>
          <w:ilvl w:val="0"/>
          <w:numId w:val="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О</w:t>
      </w:r>
      <w:r w:rsidR="002D2A81" w:rsidRPr="00CA2C2C">
        <w:rPr>
          <w:rFonts w:hAnsi="Times New Roman" w:cs="Times New Roman"/>
          <w:color w:val="000000"/>
          <w:sz w:val="24"/>
          <w:szCs w:val="24"/>
          <w:lang w:val="ru-RU"/>
        </w:rPr>
        <w:t>формляет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D2A81" w:rsidRPr="00CA2C2C">
        <w:rPr>
          <w:rFonts w:hAnsi="Times New Roman" w:cs="Times New Roman"/>
          <w:color w:val="000000"/>
          <w:sz w:val="24"/>
          <w:szCs w:val="24"/>
          <w:lang w:val="ru-RU"/>
        </w:rPr>
        <w:t>информационные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D2A81" w:rsidRPr="00CA2C2C">
        <w:rPr>
          <w:rFonts w:hAnsi="Times New Roman" w:cs="Times New Roman"/>
          <w:color w:val="000000"/>
          <w:sz w:val="24"/>
          <w:szCs w:val="24"/>
          <w:lang w:val="ru-RU"/>
        </w:rPr>
        <w:t>стенды, посвященные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D2A81" w:rsidRPr="00CA2C2C">
        <w:rPr>
          <w:rFonts w:hAnsi="Times New Roman" w:cs="Times New Roman"/>
          <w:color w:val="000000"/>
          <w:sz w:val="24"/>
          <w:szCs w:val="24"/>
          <w:lang w:val="ru-RU"/>
        </w:rPr>
        <w:t>вопросам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D2A81" w:rsidRPr="00CA2C2C">
        <w:rPr>
          <w:rFonts w:hAnsi="Times New Roman" w:cs="Times New Roman"/>
          <w:color w:val="000000"/>
          <w:sz w:val="24"/>
          <w:szCs w:val="24"/>
          <w:lang w:val="ru-RU"/>
        </w:rPr>
        <w:t>формирования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D2A81" w:rsidRPr="00CA2C2C">
        <w:rPr>
          <w:rFonts w:hAnsi="Times New Roman" w:cs="Times New Roman"/>
          <w:color w:val="000000"/>
          <w:sz w:val="24"/>
          <w:szCs w:val="24"/>
          <w:lang w:val="ru-RU"/>
        </w:rPr>
        <w:t>культуры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D2A81" w:rsidRPr="00CA2C2C">
        <w:rPr>
          <w:rFonts w:hAnsi="Times New Roman" w:cs="Times New Roman"/>
          <w:color w:val="000000"/>
          <w:sz w:val="24"/>
          <w:szCs w:val="24"/>
          <w:lang w:val="ru-RU"/>
        </w:rPr>
        <w:t>питания;</w:t>
      </w:r>
    </w:p>
    <w:p w:rsidR="00F0518D" w:rsidRPr="00CA2C2C" w:rsidRDefault="00A13017" w:rsidP="00FF3E11">
      <w:pPr>
        <w:numPr>
          <w:ilvl w:val="0"/>
          <w:numId w:val="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П</w:t>
      </w:r>
      <w:r w:rsidR="002D2A81" w:rsidRPr="00CA2C2C">
        <w:rPr>
          <w:rFonts w:hAnsi="Times New Roman" w:cs="Times New Roman"/>
          <w:color w:val="000000"/>
          <w:sz w:val="24"/>
          <w:szCs w:val="24"/>
          <w:lang w:val="ru-RU"/>
        </w:rPr>
        <w:t>роводит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D2A81" w:rsidRPr="00CA2C2C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D2A81" w:rsidRPr="00CA2C2C">
        <w:rPr>
          <w:rFonts w:hAnsi="Times New Roman" w:cs="Times New Roman"/>
          <w:color w:val="000000"/>
          <w:sz w:val="24"/>
          <w:szCs w:val="24"/>
          <w:lang w:val="ru-RU"/>
        </w:rPr>
        <w:t>родителями (законными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D2A81" w:rsidRPr="00CA2C2C">
        <w:rPr>
          <w:rFonts w:hAnsi="Times New Roman" w:cs="Times New Roman"/>
          <w:color w:val="000000"/>
          <w:sz w:val="24"/>
          <w:szCs w:val="24"/>
          <w:lang w:val="ru-RU"/>
        </w:rPr>
        <w:t>представителями) обучающихся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D2A81" w:rsidRPr="00CA2C2C">
        <w:rPr>
          <w:rFonts w:hAnsi="Times New Roman" w:cs="Times New Roman"/>
          <w:color w:val="000000"/>
          <w:sz w:val="24"/>
          <w:szCs w:val="24"/>
          <w:lang w:val="ru-RU"/>
        </w:rPr>
        <w:t xml:space="preserve">беседы, 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лектории </w:t>
      </w:r>
      <w:r w:rsidR="002D2A81" w:rsidRPr="00CA2C2C">
        <w:rPr>
          <w:rFonts w:hAnsi="Times New Roman" w:cs="Times New Roman"/>
          <w:color w:val="000000"/>
          <w:sz w:val="24"/>
          <w:szCs w:val="24"/>
          <w:lang w:val="ru-RU"/>
        </w:rPr>
        <w:t>другие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D2A81" w:rsidRPr="00CA2C2C">
        <w:rPr>
          <w:rFonts w:hAnsi="Times New Roman" w:cs="Times New Roman"/>
          <w:color w:val="000000"/>
          <w:sz w:val="24"/>
          <w:szCs w:val="24"/>
          <w:lang w:val="ru-RU"/>
        </w:rPr>
        <w:t>мероприятия, посвященные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D2A81" w:rsidRPr="00CA2C2C">
        <w:rPr>
          <w:rFonts w:hAnsi="Times New Roman" w:cs="Times New Roman"/>
          <w:color w:val="000000"/>
          <w:sz w:val="24"/>
          <w:szCs w:val="24"/>
          <w:lang w:val="ru-RU"/>
        </w:rPr>
        <w:t>вопросам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D2A81" w:rsidRPr="00CA2C2C">
        <w:rPr>
          <w:rFonts w:hAnsi="Times New Roman" w:cs="Times New Roman"/>
          <w:color w:val="000000"/>
          <w:sz w:val="24"/>
          <w:szCs w:val="24"/>
          <w:lang w:val="ru-RU"/>
        </w:rPr>
        <w:t>роли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D2A81" w:rsidRPr="00CA2C2C">
        <w:rPr>
          <w:rFonts w:hAnsi="Times New Roman" w:cs="Times New Roman"/>
          <w:color w:val="000000"/>
          <w:sz w:val="24"/>
          <w:szCs w:val="24"/>
          <w:lang w:val="ru-RU"/>
        </w:rPr>
        <w:t>питания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D2A81" w:rsidRPr="00CA2C2C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D2A81" w:rsidRPr="00CA2C2C">
        <w:rPr>
          <w:rFonts w:hAnsi="Times New Roman" w:cs="Times New Roman"/>
          <w:color w:val="000000"/>
          <w:sz w:val="24"/>
          <w:szCs w:val="24"/>
          <w:lang w:val="ru-RU"/>
        </w:rPr>
        <w:t>формировании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D2A81" w:rsidRPr="00CA2C2C">
        <w:rPr>
          <w:rFonts w:hAnsi="Times New Roman" w:cs="Times New Roman"/>
          <w:color w:val="000000"/>
          <w:sz w:val="24"/>
          <w:szCs w:val="24"/>
          <w:lang w:val="ru-RU"/>
        </w:rPr>
        <w:t>здоровья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D2A81" w:rsidRPr="00CA2C2C">
        <w:rPr>
          <w:rFonts w:hAnsi="Times New Roman" w:cs="Times New Roman"/>
          <w:color w:val="000000"/>
          <w:sz w:val="24"/>
          <w:szCs w:val="24"/>
          <w:lang w:val="ru-RU"/>
        </w:rPr>
        <w:t>человека, обеспечения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D2A81" w:rsidRPr="00CA2C2C">
        <w:rPr>
          <w:rFonts w:hAnsi="Times New Roman" w:cs="Times New Roman"/>
          <w:color w:val="000000"/>
          <w:sz w:val="24"/>
          <w:szCs w:val="24"/>
          <w:lang w:val="ru-RU"/>
        </w:rPr>
        <w:t>ежедневного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D2A81" w:rsidRPr="00CA2C2C">
        <w:rPr>
          <w:rFonts w:hAnsi="Times New Roman" w:cs="Times New Roman"/>
          <w:color w:val="000000"/>
          <w:sz w:val="24"/>
          <w:szCs w:val="24"/>
          <w:lang w:val="ru-RU"/>
        </w:rPr>
        <w:t>сбалансированного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D2A81" w:rsidRPr="00CA2C2C">
        <w:rPr>
          <w:rFonts w:hAnsi="Times New Roman" w:cs="Times New Roman"/>
          <w:color w:val="000000"/>
          <w:sz w:val="24"/>
          <w:szCs w:val="24"/>
          <w:lang w:val="ru-RU"/>
        </w:rPr>
        <w:t>питания, развития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D2A81" w:rsidRPr="00CA2C2C">
        <w:rPr>
          <w:rFonts w:hAnsi="Times New Roman" w:cs="Times New Roman"/>
          <w:color w:val="000000"/>
          <w:sz w:val="24"/>
          <w:szCs w:val="24"/>
          <w:lang w:val="ru-RU"/>
        </w:rPr>
        <w:t>культуры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D2A81" w:rsidRPr="00CA2C2C">
        <w:rPr>
          <w:rFonts w:hAnsi="Times New Roman" w:cs="Times New Roman"/>
          <w:color w:val="000000"/>
          <w:sz w:val="24"/>
          <w:szCs w:val="24"/>
          <w:lang w:val="ru-RU"/>
        </w:rPr>
        <w:t>питания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D2A81" w:rsidRPr="00CA2C2C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D2A81" w:rsidRPr="00CA2C2C">
        <w:rPr>
          <w:rFonts w:hAnsi="Times New Roman" w:cs="Times New Roman"/>
          <w:color w:val="000000"/>
          <w:sz w:val="24"/>
          <w:szCs w:val="24"/>
          <w:lang w:val="ru-RU"/>
        </w:rPr>
        <w:t>пропаганды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D2A81" w:rsidRPr="00CA2C2C">
        <w:rPr>
          <w:rFonts w:hAnsi="Times New Roman" w:cs="Times New Roman"/>
          <w:color w:val="000000"/>
          <w:sz w:val="24"/>
          <w:szCs w:val="24"/>
          <w:lang w:val="ru-RU"/>
        </w:rPr>
        <w:t>здорового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D2A81" w:rsidRPr="00CA2C2C">
        <w:rPr>
          <w:rFonts w:hAnsi="Times New Roman" w:cs="Times New Roman"/>
          <w:color w:val="000000"/>
          <w:sz w:val="24"/>
          <w:szCs w:val="24"/>
          <w:lang w:val="ru-RU"/>
        </w:rPr>
        <w:t>образа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D2A81" w:rsidRPr="00CA2C2C">
        <w:rPr>
          <w:rFonts w:hAnsi="Times New Roman" w:cs="Times New Roman"/>
          <w:color w:val="000000"/>
          <w:sz w:val="24"/>
          <w:szCs w:val="24"/>
          <w:lang w:val="ru-RU"/>
        </w:rPr>
        <w:t>жизни, правильного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D2A81" w:rsidRPr="00CA2C2C">
        <w:rPr>
          <w:rFonts w:hAnsi="Times New Roman" w:cs="Times New Roman"/>
          <w:color w:val="000000"/>
          <w:sz w:val="24"/>
          <w:szCs w:val="24"/>
          <w:lang w:val="ru-RU"/>
        </w:rPr>
        <w:t>питания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D2A81" w:rsidRPr="00CA2C2C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D2A81" w:rsidRPr="00CA2C2C">
        <w:rPr>
          <w:rFonts w:hAnsi="Times New Roman" w:cs="Times New Roman"/>
          <w:color w:val="000000"/>
          <w:sz w:val="24"/>
          <w:szCs w:val="24"/>
          <w:lang w:val="ru-RU"/>
        </w:rPr>
        <w:t>домашних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D2A81" w:rsidRPr="00CA2C2C">
        <w:rPr>
          <w:rFonts w:hAnsi="Times New Roman" w:cs="Times New Roman"/>
          <w:color w:val="000000"/>
          <w:sz w:val="24"/>
          <w:szCs w:val="24"/>
          <w:lang w:val="ru-RU"/>
        </w:rPr>
        <w:t>условиях;</w:t>
      </w:r>
    </w:p>
    <w:p w:rsidR="00F0518D" w:rsidRPr="00CA2C2C" w:rsidRDefault="00A13017" w:rsidP="00FF3E11">
      <w:pPr>
        <w:numPr>
          <w:ilvl w:val="0"/>
          <w:numId w:val="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="002D2A81" w:rsidRPr="00CA2C2C">
        <w:rPr>
          <w:rFonts w:hAnsi="Times New Roman" w:cs="Times New Roman"/>
          <w:color w:val="000000"/>
          <w:sz w:val="24"/>
          <w:szCs w:val="24"/>
          <w:lang w:val="ru-RU"/>
        </w:rPr>
        <w:t>одействует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D2A81" w:rsidRPr="00CA2C2C">
        <w:rPr>
          <w:rFonts w:hAnsi="Times New Roman" w:cs="Times New Roman"/>
          <w:color w:val="000000"/>
          <w:sz w:val="24"/>
          <w:szCs w:val="24"/>
          <w:lang w:val="ru-RU"/>
        </w:rPr>
        <w:t>созданию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D2A81" w:rsidRPr="00CA2C2C">
        <w:rPr>
          <w:rFonts w:hAnsi="Times New Roman" w:cs="Times New Roman"/>
          <w:color w:val="000000"/>
          <w:sz w:val="24"/>
          <w:szCs w:val="24"/>
          <w:lang w:val="ru-RU"/>
        </w:rPr>
        <w:t>системы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D2A81" w:rsidRPr="00CA2C2C">
        <w:rPr>
          <w:rFonts w:hAnsi="Times New Roman" w:cs="Times New Roman"/>
          <w:color w:val="000000"/>
          <w:sz w:val="24"/>
          <w:szCs w:val="24"/>
          <w:lang w:val="ru-RU"/>
        </w:rPr>
        <w:t>общественного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D2A81" w:rsidRPr="00CA2C2C">
        <w:rPr>
          <w:rFonts w:hAnsi="Times New Roman" w:cs="Times New Roman"/>
          <w:color w:val="000000"/>
          <w:sz w:val="24"/>
          <w:szCs w:val="24"/>
          <w:lang w:val="ru-RU"/>
        </w:rPr>
        <w:t>информирования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D2A81" w:rsidRPr="00CA2C2C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D2A81" w:rsidRPr="00CA2C2C">
        <w:rPr>
          <w:rFonts w:hAnsi="Times New Roman" w:cs="Times New Roman"/>
          <w:color w:val="000000"/>
          <w:sz w:val="24"/>
          <w:szCs w:val="24"/>
          <w:lang w:val="ru-RU"/>
        </w:rPr>
        <w:t>общественной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D2A81" w:rsidRPr="00CA2C2C">
        <w:rPr>
          <w:rFonts w:hAnsi="Times New Roman" w:cs="Times New Roman"/>
          <w:color w:val="000000"/>
          <w:sz w:val="24"/>
          <w:szCs w:val="24"/>
          <w:lang w:val="ru-RU"/>
        </w:rPr>
        <w:t>экспертизы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D2A81" w:rsidRPr="00CA2C2C">
        <w:rPr>
          <w:rFonts w:hAnsi="Times New Roman" w:cs="Times New Roman"/>
          <w:color w:val="000000"/>
          <w:sz w:val="24"/>
          <w:szCs w:val="24"/>
          <w:lang w:val="ru-RU"/>
        </w:rPr>
        <w:t>организации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D2A81" w:rsidRPr="00CA2C2C">
        <w:rPr>
          <w:rFonts w:hAnsi="Times New Roman" w:cs="Times New Roman"/>
          <w:color w:val="000000"/>
          <w:sz w:val="24"/>
          <w:szCs w:val="24"/>
          <w:lang w:val="ru-RU"/>
        </w:rPr>
        <w:t>школьного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D2A81" w:rsidRPr="00CA2C2C">
        <w:rPr>
          <w:rFonts w:hAnsi="Times New Roman" w:cs="Times New Roman"/>
          <w:color w:val="000000"/>
          <w:sz w:val="24"/>
          <w:szCs w:val="24"/>
          <w:lang w:val="ru-RU"/>
        </w:rPr>
        <w:t>питания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D2A81" w:rsidRPr="00CA2C2C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D2A81" w:rsidRPr="00CA2C2C">
        <w:rPr>
          <w:rFonts w:hAnsi="Times New Roman" w:cs="Times New Roman"/>
          <w:color w:val="000000"/>
          <w:sz w:val="24"/>
          <w:szCs w:val="24"/>
          <w:lang w:val="ru-RU"/>
        </w:rPr>
        <w:t>учетом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D2A81" w:rsidRPr="00CA2C2C">
        <w:rPr>
          <w:rFonts w:hAnsi="Times New Roman" w:cs="Times New Roman"/>
          <w:color w:val="000000"/>
          <w:sz w:val="24"/>
          <w:szCs w:val="24"/>
          <w:lang w:val="ru-RU"/>
        </w:rPr>
        <w:t>широкого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D2A81" w:rsidRPr="00CA2C2C">
        <w:rPr>
          <w:rFonts w:hAnsi="Times New Roman" w:cs="Times New Roman"/>
          <w:color w:val="000000"/>
          <w:sz w:val="24"/>
          <w:szCs w:val="24"/>
          <w:lang w:val="ru-RU"/>
        </w:rPr>
        <w:t>использования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D2A81" w:rsidRPr="00CA2C2C">
        <w:rPr>
          <w:rFonts w:hAnsi="Times New Roman" w:cs="Times New Roman"/>
          <w:color w:val="000000"/>
          <w:sz w:val="24"/>
          <w:szCs w:val="24"/>
          <w:lang w:val="ru-RU"/>
        </w:rPr>
        <w:t>потенциала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D2A81" w:rsidRPr="00CA2C2C">
        <w:rPr>
          <w:rFonts w:hAnsi="Times New Roman" w:cs="Times New Roman"/>
          <w:color w:val="000000"/>
          <w:sz w:val="24"/>
          <w:szCs w:val="24"/>
          <w:lang w:val="ru-RU"/>
        </w:rPr>
        <w:t>управляющего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D2A81" w:rsidRPr="00CA2C2C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D2A81" w:rsidRPr="00CA2C2C">
        <w:rPr>
          <w:rFonts w:hAnsi="Times New Roman" w:cs="Times New Roman"/>
          <w:color w:val="000000"/>
          <w:sz w:val="24"/>
          <w:szCs w:val="24"/>
          <w:lang w:val="ru-RU"/>
        </w:rPr>
        <w:t>родительского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D2A81" w:rsidRPr="00CA2C2C">
        <w:rPr>
          <w:rFonts w:hAnsi="Times New Roman" w:cs="Times New Roman"/>
          <w:color w:val="000000"/>
          <w:sz w:val="24"/>
          <w:szCs w:val="24"/>
          <w:lang w:val="ru-RU"/>
        </w:rPr>
        <w:t>совета;</w:t>
      </w:r>
    </w:p>
    <w:p w:rsidR="00F0518D" w:rsidRPr="00CA2C2C" w:rsidRDefault="00A13017" w:rsidP="00FF3E11">
      <w:pPr>
        <w:numPr>
          <w:ilvl w:val="0"/>
          <w:numId w:val="2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П</w:t>
      </w:r>
      <w:r w:rsidR="002D2A81" w:rsidRPr="00CA2C2C">
        <w:rPr>
          <w:rFonts w:hAnsi="Times New Roman" w:cs="Times New Roman"/>
          <w:color w:val="000000"/>
          <w:sz w:val="24"/>
          <w:szCs w:val="24"/>
          <w:lang w:val="ru-RU"/>
        </w:rPr>
        <w:t>роводит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D2A81" w:rsidRPr="00CA2C2C">
        <w:rPr>
          <w:rFonts w:hAnsi="Times New Roman" w:cs="Times New Roman"/>
          <w:color w:val="000000"/>
          <w:sz w:val="24"/>
          <w:szCs w:val="24"/>
          <w:lang w:val="ru-RU"/>
        </w:rPr>
        <w:t>мониторинг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D2A81" w:rsidRPr="00CA2C2C">
        <w:rPr>
          <w:rFonts w:hAnsi="Times New Roman" w:cs="Times New Roman"/>
          <w:color w:val="000000"/>
          <w:sz w:val="24"/>
          <w:szCs w:val="24"/>
          <w:lang w:val="ru-RU"/>
        </w:rPr>
        <w:t>организации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D2A81" w:rsidRPr="00CA2C2C">
        <w:rPr>
          <w:rFonts w:hAnsi="Times New Roman" w:cs="Times New Roman"/>
          <w:color w:val="000000"/>
          <w:sz w:val="24"/>
          <w:szCs w:val="24"/>
          <w:lang w:val="ru-RU"/>
        </w:rPr>
        <w:t>питания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D2A81" w:rsidRPr="00CA2C2C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D2A81" w:rsidRPr="00CA2C2C">
        <w:rPr>
          <w:rFonts w:hAnsi="Times New Roman" w:cs="Times New Roman"/>
          <w:color w:val="000000"/>
          <w:sz w:val="24"/>
          <w:szCs w:val="24"/>
          <w:lang w:val="ru-RU"/>
        </w:rPr>
        <w:t>направляет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D2A81" w:rsidRPr="00CA2C2C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D2A81" w:rsidRPr="00CA2C2C">
        <w:rPr>
          <w:rFonts w:hAnsi="Times New Roman" w:cs="Times New Roman"/>
          <w:color w:val="000000"/>
          <w:sz w:val="24"/>
          <w:szCs w:val="24"/>
          <w:lang w:val="ru-RU"/>
        </w:rPr>
        <w:t>местное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D2A81" w:rsidRPr="00CA2C2C">
        <w:rPr>
          <w:rFonts w:hAnsi="Times New Roman" w:cs="Times New Roman"/>
          <w:color w:val="000000"/>
          <w:sz w:val="24"/>
          <w:szCs w:val="24"/>
          <w:lang w:val="ru-RU"/>
        </w:rPr>
        <w:t>управление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D2A81" w:rsidRPr="00CA2C2C">
        <w:rPr>
          <w:rFonts w:hAnsi="Times New Roman" w:cs="Times New Roman"/>
          <w:color w:val="000000"/>
          <w:sz w:val="24"/>
          <w:szCs w:val="24"/>
          <w:lang w:val="ru-RU"/>
        </w:rPr>
        <w:t>образования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D2A81" w:rsidRPr="00CA2C2C">
        <w:rPr>
          <w:rFonts w:hAnsi="Times New Roman" w:cs="Times New Roman"/>
          <w:color w:val="000000"/>
          <w:sz w:val="24"/>
          <w:szCs w:val="24"/>
          <w:lang w:val="ru-RU"/>
        </w:rPr>
        <w:t>сведения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D2A81" w:rsidRPr="00CA2C2C">
        <w:rPr>
          <w:rFonts w:hAnsi="Times New Roman" w:cs="Times New Roman"/>
          <w:color w:val="000000"/>
          <w:sz w:val="24"/>
          <w:szCs w:val="24"/>
          <w:lang w:val="ru-RU"/>
        </w:rPr>
        <w:t>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D2A81" w:rsidRPr="00CA2C2C">
        <w:rPr>
          <w:rFonts w:hAnsi="Times New Roman" w:cs="Times New Roman"/>
          <w:color w:val="000000"/>
          <w:sz w:val="24"/>
          <w:szCs w:val="24"/>
          <w:lang w:val="ru-RU"/>
        </w:rPr>
        <w:t>показателях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D2A81" w:rsidRPr="00CA2C2C">
        <w:rPr>
          <w:rFonts w:hAnsi="Times New Roman" w:cs="Times New Roman"/>
          <w:color w:val="000000"/>
          <w:sz w:val="24"/>
          <w:szCs w:val="24"/>
          <w:lang w:val="ru-RU"/>
        </w:rPr>
        <w:t>эффективности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D2A81" w:rsidRPr="00CA2C2C">
        <w:rPr>
          <w:rFonts w:hAnsi="Times New Roman" w:cs="Times New Roman"/>
          <w:color w:val="000000"/>
          <w:sz w:val="24"/>
          <w:szCs w:val="24"/>
          <w:lang w:val="ru-RU"/>
        </w:rPr>
        <w:t>реализации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D2A81" w:rsidRPr="00CA2C2C">
        <w:rPr>
          <w:rFonts w:hAnsi="Times New Roman" w:cs="Times New Roman"/>
          <w:color w:val="000000"/>
          <w:sz w:val="24"/>
          <w:szCs w:val="24"/>
          <w:lang w:val="ru-RU"/>
        </w:rPr>
        <w:t>мероприятий.</w:t>
      </w:r>
    </w:p>
    <w:p w:rsidR="00F0518D" w:rsidRPr="00CA2C2C" w:rsidRDefault="002D2A81" w:rsidP="00FF3E1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A2C2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3. Порядок</w:t>
      </w:r>
      <w:r w:rsidR="00A13017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предоставления</w:t>
      </w:r>
      <w:r w:rsidR="00A13017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питания</w:t>
      </w:r>
      <w:r w:rsidR="00A13017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и</w:t>
      </w:r>
      <w:r w:rsidR="00A13017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питьевого</w:t>
      </w:r>
      <w:r w:rsidR="00A13017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режима</w:t>
      </w:r>
      <w:r w:rsidR="00A13017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proofErr w:type="gramStart"/>
      <w:r w:rsidRPr="00CA2C2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обучающимся</w:t>
      </w:r>
      <w:proofErr w:type="gramEnd"/>
    </w:p>
    <w:p w:rsidR="00F0518D" w:rsidRPr="00CA2C2C" w:rsidRDefault="002D2A81" w:rsidP="00FF3E1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A2C2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3.1. Горячее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CA2C2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питание</w:t>
      </w:r>
    </w:p>
    <w:p w:rsidR="00F0518D" w:rsidRPr="00CA2C2C" w:rsidRDefault="002D2A81" w:rsidP="00FF3E1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3.1.1. Предоставление</w:t>
      </w:r>
      <w:r w:rsidR="00C8312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горячего</w:t>
      </w:r>
      <w:r w:rsidR="00C8312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питания</w:t>
      </w:r>
      <w:r w:rsidR="00C8312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производится</w:t>
      </w:r>
      <w:r w:rsidR="00C8312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="00C8312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добровольной</w:t>
      </w:r>
      <w:r w:rsidR="00C8312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основе</w:t>
      </w:r>
      <w:r w:rsidR="009D0A90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Горячее</w:t>
      </w:r>
      <w:r w:rsidR="00C8312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питание</w:t>
      </w:r>
      <w:r w:rsidR="00C8312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предоставляется</w:t>
      </w:r>
      <w:r w:rsidR="00C8312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="00C8312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зависимости</w:t>
      </w:r>
      <w:r w:rsidR="00C8312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от</w:t>
      </w:r>
      <w:proofErr w:type="gramEnd"/>
      <w:r w:rsidR="00C8312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режим</w:t>
      </w:r>
      <w:proofErr w:type="gramEnd"/>
      <w:r w:rsidR="00C8312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обучения</w:t>
      </w:r>
      <w:r w:rsidR="00C8312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="00C8312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продолжительности</w:t>
      </w:r>
      <w:r w:rsidR="00C8312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нахождения</w:t>
      </w:r>
      <w:r w:rsidR="00C8312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обучающегося</w:t>
      </w:r>
      <w:r w:rsidR="00C8312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="00C8312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школе. Кратность</w:t>
      </w:r>
      <w:r w:rsidR="00C8312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="00C8312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наименования</w:t>
      </w:r>
      <w:r w:rsidR="00C8312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приемов</w:t>
      </w:r>
      <w:r w:rsidR="00C8312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пищи</w:t>
      </w:r>
      <w:r w:rsidR="00C8312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определяется</w:t>
      </w:r>
      <w:r w:rsidR="00C8312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="00C8312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нормам, установленным</w:t>
      </w:r>
      <w:r w:rsidR="00C8312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 xml:space="preserve">приложением 12 </w:t>
      </w:r>
      <w:r w:rsidR="009D0A90" w:rsidRPr="00CA2C2C">
        <w:rPr>
          <w:rFonts w:hAnsi="Times New Roman" w:cs="Times New Roman"/>
          <w:color w:val="000000"/>
          <w:sz w:val="24"/>
          <w:szCs w:val="24"/>
          <w:lang w:val="ru-RU"/>
        </w:rPr>
        <w:t xml:space="preserve">к </w:t>
      </w:r>
      <w:proofErr w:type="spellStart"/>
      <w:r w:rsidR="009D0A90" w:rsidRPr="00CA2C2C">
        <w:rPr>
          <w:rFonts w:hAnsi="Times New Roman" w:cs="Times New Roman"/>
          <w:color w:val="000000"/>
          <w:sz w:val="24"/>
          <w:szCs w:val="24"/>
          <w:lang w:val="ru-RU"/>
        </w:rPr>
        <w:t>СанПиНу</w:t>
      </w:r>
      <w:proofErr w:type="spellEnd"/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 xml:space="preserve"> 2.3/2.4.3590-20.</w:t>
      </w:r>
    </w:p>
    <w:p w:rsidR="00F0518D" w:rsidRPr="00CA2C2C" w:rsidRDefault="002D2A81" w:rsidP="00FF3E1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3.1.2.</w:t>
      </w:r>
      <w:r>
        <w:rPr>
          <w:rFonts w:hAnsi="Times New Roman" w:cs="Times New Roman"/>
          <w:color w:val="000000"/>
          <w:sz w:val="24"/>
          <w:szCs w:val="24"/>
        </w:rPr>
        <w:t> </w:t>
      </w:r>
      <w:proofErr w:type="gramStart"/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Обучающемуся</w:t>
      </w:r>
      <w:proofErr w:type="gramEnd"/>
      <w:r w:rsidR="00C8312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прекращается</w:t>
      </w:r>
      <w:r w:rsidR="00C8312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предоставление</w:t>
      </w:r>
      <w:r w:rsidR="00C8312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горячего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питания, если:</w:t>
      </w:r>
    </w:p>
    <w:p w:rsidR="00F0518D" w:rsidRPr="00CA2C2C" w:rsidRDefault="002D2A81" w:rsidP="00FF3E11">
      <w:pPr>
        <w:numPr>
          <w:ilvl w:val="0"/>
          <w:numId w:val="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родитель (законный</w:t>
      </w:r>
      <w:r w:rsidR="00C8312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представитель) обучающегося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предоставил</w:t>
      </w:r>
      <w:r w:rsidR="00C8312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заявление</w:t>
      </w:r>
      <w:r w:rsidR="00C8312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о</w:t>
      </w:r>
      <w:r w:rsidR="00C8312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прекращении</w:t>
      </w:r>
      <w:r w:rsidR="00C8312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обеспечения</w:t>
      </w:r>
      <w:r w:rsidR="00C8312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горячим</w:t>
      </w:r>
      <w:r w:rsidR="00C8312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питанием</w:t>
      </w:r>
      <w:r w:rsidR="00C8312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обучающегося;</w:t>
      </w:r>
    </w:p>
    <w:p w:rsidR="00F0518D" w:rsidRPr="00CA2C2C" w:rsidRDefault="002D2A81" w:rsidP="00FF3E11">
      <w:pPr>
        <w:numPr>
          <w:ilvl w:val="0"/>
          <w:numId w:val="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ребенок</w:t>
      </w:r>
      <w:r w:rsidR="00C8312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обучается</w:t>
      </w:r>
      <w:r w:rsidR="00C8312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="00C8312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применением</w:t>
      </w:r>
      <w:r w:rsidR="00C8312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дистанционных</w:t>
      </w:r>
      <w:r w:rsidR="00C8312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технологий</w:t>
      </w:r>
      <w:r w:rsidR="00C8312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="00C8312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не</w:t>
      </w:r>
      <w:r w:rsidR="00C8312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имеет</w:t>
      </w:r>
      <w:r w:rsidR="00C8312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3F0F5A">
        <w:rPr>
          <w:rFonts w:hAnsi="Times New Roman" w:cs="Times New Roman"/>
          <w:color w:val="000000"/>
          <w:sz w:val="24"/>
          <w:szCs w:val="24"/>
          <w:lang w:val="ru-RU"/>
        </w:rPr>
        <w:t>м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ер</w:t>
      </w:r>
      <w:r w:rsidR="003F0F5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социальной</w:t>
      </w:r>
      <w:r w:rsidR="00C8312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поддержки</w:t>
      </w:r>
      <w:r w:rsidR="00C8312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="00C8312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виде</w:t>
      </w:r>
      <w:r w:rsidR="00C8312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получения</w:t>
      </w:r>
      <w:r w:rsidR="00C8312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набора</w:t>
      </w:r>
      <w:r w:rsidR="00C8312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пищевых</w:t>
      </w:r>
      <w:r w:rsidR="00C8312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продуктов. Горячее</w:t>
      </w:r>
      <w:r w:rsidR="00C8312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питание</w:t>
      </w:r>
      <w:r w:rsidR="00C8312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возобновляется</w:t>
      </w:r>
      <w:r w:rsidR="00C8312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со</w:t>
      </w:r>
      <w:r w:rsidR="00C8312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дня</w:t>
      </w:r>
      <w:r w:rsidR="00C8312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возобновления</w:t>
      </w:r>
      <w:r w:rsidR="00C8312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обучения</w:t>
      </w:r>
      <w:r w:rsidR="00C8312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="00C8312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стенах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школы;</w:t>
      </w:r>
    </w:p>
    <w:p w:rsidR="00F0518D" w:rsidRPr="00CA2C2C" w:rsidRDefault="002D2A81" w:rsidP="00FF3E11">
      <w:pPr>
        <w:numPr>
          <w:ilvl w:val="0"/>
          <w:numId w:val="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обучающийся</w:t>
      </w:r>
      <w:proofErr w:type="gramEnd"/>
      <w:r w:rsidR="00C8312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умер (признан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судом</w:t>
      </w:r>
      <w:r w:rsidR="00C8312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="00C8312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установленном</w:t>
      </w:r>
      <w:r w:rsidR="00C8312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порядке</w:t>
      </w:r>
      <w:r w:rsidR="00C8312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б</w:t>
      </w:r>
      <w:r w:rsidR="00C8312D">
        <w:rPr>
          <w:rFonts w:hAnsi="Times New Roman" w:cs="Times New Roman"/>
          <w:color w:val="000000"/>
          <w:sz w:val="24"/>
          <w:szCs w:val="24"/>
          <w:lang w:val="ru-RU"/>
        </w:rPr>
        <w:t xml:space="preserve">езвестно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отсутствующим</w:t>
      </w:r>
      <w:r w:rsidR="00C8312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или</w:t>
      </w:r>
      <w:r w:rsidR="00C8312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объявлен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умершим);</w:t>
      </w:r>
    </w:p>
    <w:p w:rsidR="00F0518D" w:rsidRPr="00CA2C2C" w:rsidRDefault="002D2A81" w:rsidP="00FF3E11">
      <w:pPr>
        <w:numPr>
          <w:ilvl w:val="0"/>
          <w:numId w:val="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обучающийся</w:t>
      </w:r>
      <w:proofErr w:type="gramEnd"/>
      <w:r w:rsidR="00C8312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переведен</w:t>
      </w:r>
      <w:r w:rsidR="00C8312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или</w:t>
      </w:r>
      <w:r w:rsidR="00C8312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отчислен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из</w:t>
      </w:r>
      <w:r w:rsidR="00C8312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школы;</w:t>
      </w:r>
    </w:p>
    <w:p w:rsidR="00F0518D" w:rsidRPr="00CA2C2C" w:rsidRDefault="002D2A81" w:rsidP="00FF3E11">
      <w:pPr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="00C8312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случа</w:t>
      </w:r>
      <w:r w:rsidR="00C8312D">
        <w:rPr>
          <w:rFonts w:hAnsi="Times New Roman" w:cs="Times New Roman"/>
          <w:color w:val="000000"/>
          <w:sz w:val="24"/>
          <w:szCs w:val="24"/>
          <w:lang w:val="ru-RU"/>
        </w:rPr>
        <w:t xml:space="preserve">е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возникновения</w:t>
      </w:r>
      <w:r w:rsidR="00C8312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причин</w:t>
      </w:r>
      <w:r w:rsidR="00C8312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для</w:t>
      </w:r>
      <w:r w:rsidR="00C8312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досрочного</w:t>
      </w:r>
      <w:r w:rsidR="00C8312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прекращения</w:t>
      </w:r>
      <w:r w:rsidR="00C8312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предоставления</w:t>
      </w:r>
      <w:r w:rsidR="00C8312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горячего</w:t>
      </w:r>
      <w:r w:rsidR="00C8312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питания</w:t>
      </w:r>
      <w:r w:rsidR="00C8312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обучающемуся</w:t>
      </w:r>
      <w:r w:rsidR="00C8312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директор</w:t>
      </w:r>
      <w:r w:rsidR="00C8312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школы</w:t>
      </w:r>
      <w:r w:rsidR="00C8312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="00C8312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течение</w:t>
      </w:r>
      <w:r w:rsidR="00C8312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трех</w:t>
      </w:r>
      <w:r w:rsidR="00C8312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рабочих</w:t>
      </w:r>
      <w:r w:rsidR="00C8312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дней</w:t>
      </w:r>
      <w:r w:rsidR="00C8312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="00C8312D">
        <w:rPr>
          <w:rFonts w:hAnsi="Times New Roman" w:cs="Times New Roman"/>
          <w:color w:val="000000"/>
          <w:sz w:val="24"/>
          <w:szCs w:val="24"/>
          <w:lang w:val="ru-RU"/>
        </w:rPr>
        <w:t xml:space="preserve">о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дня</w:t>
      </w:r>
      <w:r w:rsidR="00C8312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установления</w:t>
      </w:r>
      <w:r w:rsidR="00C8312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причин</w:t>
      </w:r>
      <w:r w:rsidR="00C8312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для</w:t>
      </w:r>
      <w:r w:rsidR="00C8312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досрочного</w:t>
      </w:r>
      <w:r w:rsidR="00C8312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прекращения</w:t>
      </w:r>
      <w:proofErr w:type="gramEnd"/>
      <w:r w:rsidR="00C8312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питания</w:t>
      </w:r>
      <w:r w:rsidR="00C8312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издает</w:t>
      </w:r>
      <w:r w:rsidR="00C8312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приказ</w:t>
      </w:r>
      <w:r w:rsidR="00C8312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о</w:t>
      </w:r>
      <w:r w:rsidR="00C8312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прекращении</w:t>
      </w:r>
      <w:r w:rsidR="00C8312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обеспечения</w:t>
      </w:r>
      <w:r w:rsidR="00C8312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обучающегося</w:t>
      </w:r>
      <w:r w:rsidR="00C8312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горячим</w:t>
      </w:r>
      <w:r w:rsidR="00C8312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питанием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="00C8312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указанием</w:t>
      </w:r>
      <w:r w:rsidR="00C8312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этих</w:t>
      </w:r>
      <w:r w:rsidR="00C8312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причин. Питание</w:t>
      </w:r>
      <w:r w:rsidR="00C8312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не</w:t>
      </w:r>
      <w:r w:rsidR="00C8312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предоставляется</w:t>
      </w:r>
      <w:r w:rsidR="00C8312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со</w:t>
      </w:r>
      <w:r w:rsidR="00C8312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дня, следующего</w:t>
      </w:r>
      <w:r w:rsidR="00C8312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за</w:t>
      </w:r>
      <w:r w:rsidR="00C8312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днем</w:t>
      </w:r>
      <w:r w:rsidR="00C8312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издания</w:t>
      </w:r>
      <w:r w:rsidR="00C8312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приказа</w:t>
      </w:r>
      <w:r w:rsidR="00C8312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о</w:t>
      </w:r>
      <w:r w:rsidR="00C8312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прекращении</w:t>
      </w:r>
      <w:r w:rsidR="00C8312D">
        <w:rPr>
          <w:rFonts w:hAnsi="Times New Roman" w:cs="Times New Roman"/>
          <w:color w:val="000000"/>
          <w:sz w:val="24"/>
          <w:szCs w:val="24"/>
          <w:lang w:val="ru-RU"/>
        </w:rPr>
        <w:t xml:space="preserve"> предоставления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горячего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питания</w:t>
      </w:r>
      <w:r w:rsidR="00C8312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обучающемуся</w:t>
      </w:r>
      <w:proofErr w:type="gramEnd"/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F0518D" w:rsidRPr="00CA2C2C" w:rsidRDefault="002D2A81" w:rsidP="00FF3E1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3.1.3. Для</w:t>
      </w:r>
      <w:r w:rsidR="0057152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отпуска</w:t>
      </w:r>
      <w:r w:rsidR="0057152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горячего</w:t>
      </w:r>
      <w:r w:rsidR="0057152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питания</w:t>
      </w:r>
      <w:r w:rsidR="0057152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обучающих</w:t>
      </w:r>
      <w:r w:rsidR="0057152D">
        <w:rPr>
          <w:rFonts w:hAnsi="Times New Roman" w:cs="Times New Roman"/>
          <w:color w:val="000000"/>
          <w:sz w:val="24"/>
          <w:szCs w:val="24"/>
          <w:lang w:val="ru-RU"/>
        </w:rPr>
        <w:t xml:space="preserve">ся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="0057152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течение</w:t>
      </w:r>
      <w:r w:rsidR="0057152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учебного</w:t>
      </w:r>
      <w:r w:rsidR="0057152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дня</w:t>
      </w:r>
      <w:r w:rsidR="0057152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выделяютс</w:t>
      </w:r>
      <w:r w:rsidR="0057152D">
        <w:rPr>
          <w:rFonts w:hAnsi="Times New Roman" w:cs="Times New Roman"/>
          <w:color w:val="000000"/>
          <w:sz w:val="24"/>
          <w:szCs w:val="24"/>
          <w:lang w:val="ru-RU"/>
        </w:rPr>
        <w:t xml:space="preserve">я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перемены</w:t>
      </w:r>
      <w:r w:rsidR="0057152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длительностью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20 минут</w:t>
      </w:r>
      <w:r w:rsidR="0057152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каждая.</w:t>
      </w:r>
    </w:p>
    <w:p w:rsidR="00F0518D" w:rsidRPr="00CA2C2C" w:rsidRDefault="002D2A81" w:rsidP="00FF3E1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3.1.4. Предоставление</w:t>
      </w:r>
      <w:r w:rsidR="0057152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питания</w:t>
      </w:r>
      <w:r w:rsidR="0057152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организуется</w:t>
      </w:r>
      <w:r w:rsidR="0057152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="0057152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классам</w:t>
      </w:r>
      <w:r w:rsidR="0057152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="0057152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соответствии</w:t>
      </w:r>
      <w:r w:rsidR="0057152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="0057152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графиком, утверждаемым</w:t>
      </w:r>
      <w:r w:rsidR="0057152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директором</w:t>
      </w:r>
      <w:r w:rsidR="0057152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 xml:space="preserve">школы. </w:t>
      </w:r>
      <w:proofErr w:type="gramStart"/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График</w:t>
      </w:r>
      <w:r w:rsidR="0057152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составляется</w:t>
      </w:r>
      <w:r w:rsidR="0057152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ответственным</w:t>
      </w:r>
      <w:r w:rsidR="0057152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п</w:t>
      </w:r>
      <w:r w:rsidR="0057152D">
        <w:rPr>
          <w:rFonts w:hAnsi="Times New Roman" w:cs="Times New Roman"/>
          <w:color w:val="000000"/>
          <w:sz w:val="24"/>
          <w:szCs w:val="24"/>
          <w:lang w:val="ru-RU"/>
        </w:rPr>
        <w:t xml:space="preserve">о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питанию</w:t>
      </w:r>
      <w:r w:rsidR="0057152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="0057152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учетом</w:t>
      </w:r>
      <w:r w:rsidR="0057152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возрастных</w:t>
      </w:r>
      <w:r w:rsidR="0057152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особенностей</w:t>
      </w:r>
      <w:r w:rsidR="0057152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обучающихся, числа</w:t>
      </w:r>
      <w:r w:rsidR="0057152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посадочных</w:t>
      </w:r>
      <w:r w:rsidR="0057152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мест</w:t>
      </w:r>
      <w:r w:rsidR="0057152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="0057152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обеденном</w:t>
      </w:r>
      <w:r w:rsidR="0057152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зале</w:t>
      </w:r>
      <w:r w:rsidR="0057152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="0057152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продолжительности</w:t>
      </w:r>
      <w:r w:rsidR="0057152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учебных</w:t>
      </w:r>
      <w:r w:rsidR="0057152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занятий.</w:t>
      </w:r>
      <w:proofErr w:type="gramEnd"/>
    </w:p>
    <w:p w:rsidR="00F0518D" w:rsidRPr="00CA2C2C" w:rsidRDefault="002D2A81" w:rsidP="00FF3E1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3.1.5. Отпуск</w:t>
      </w:r>
      <w:r w:rsidR="0057152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блюд</w:t>
      </w:r>
      <w:r w:rsidR="0057152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осуществляется</w:t>
      </w:r>
      <w:r w:rsidR="0057152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="0057152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заявкам</w:t>
      </w:r>
      <w:r w:rsidR="0057152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ответственных</w:t>
      </w:r>
      <w:r w:rsidR="0057152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работников. Заявк</w:t>
      </w:r>
      <w:r w:rsidR="0057152D">
        <w:rPr>
          <w:rFonts w:hAnsi="Times New Roman" w:cs="Times New Roman"/>
          <w:color w:val="000000"/>
          <w:sz w:val="24"/>
          <w:szCs w:val="24"/>
          <w:lang w:val="ru-RU"/>
        </w:rPr>
        <w:t xml:space="preserve">а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="0057152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количество</w:t>
      </w:r>
      <w:r w:rsidR="0057152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питающихся</w:t>
      </w:r>
      <w:r w:rsidR="0057152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предоставляется</w:t>
      </w:r>
      <w:r w:rsidR="0057152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ответственными</w:t>
      </w:r>
      <w:r w:rsidR="0057152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работниками</w:t>
      </w:r>
      <w:r w:rsidR="0057152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работникам</w:t>
      </w:r>
      <w:r w:rsidR="0057152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пищеблока</w:t>
      </w:r>
      <w:r w:rsidR="0057152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затри</w:t>
      </w:r>
      <w:proofErr w:type="gramEnd"/>
      <w:r>
        <w:rPr>
          <w:rFonts w:hAnsi="Times New Roman" w:cs="Times New Roman"/>
          <w:color w:val="000000"/>
          <w:sz w:val="24"/>
          <w:szCs w:val="24"/>
        </w:rPr>
        <w:t> 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рабочих</w:t>
      </w:r>
      <w:r w:rsidR="0057152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дня</w:t>
      </w:r>
      <w:r w:rsidR="0057152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="0057152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уточняется</w:t>
      </w:r>
      <w:r w:rsidR="0057152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накануне</w:t>
      </w:r>
      <w:r w:rsidR="0057152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непозднее 14:00.</w:t>
      </w:r>
    </w:p>
    <w:p w:rsidR="00F0518D" w:rsidRPr="00CA2C2C" w:rsidRDefault="002D2A81" w:rsidP="00FF3E1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A2C2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3.</w:t>
      </w:r>
      <w:r w:rsidR="009D0A9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2</w:t>
      </w:r>
      <w:r w:rsidRPr="00CA2C2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.Питьевойрежим</w:t>
      </w:r>
    </w:p>
    <w:p w:rsidR="00F0518D" w:rsidRPr="00CA2C2C" w:rsidRDefault="002D2A81" w:rsidP="00FF3E1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3.</w:t>
      </w:r>
      <w:r w:rsidR="009D0A90">
        <w:rPr>
          <w:rFonts w:hAnsi="Times New Roman" w:cs="Times New Roman"/>
          <w:color w:val="000000"/>
          <w:sz w:val="24"/>
          <w:szCs w:val="24"/>
          <w:lang w:val="ru-RU"/>
        </w:rPr>
        <w:t>2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.1. Питьевой</w:t>
      </w:r>
      <w:r w:rsidR="0057152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режим</w:t>
      </w:r>
      <w:r w:rsidR="0057152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proofErr w:type="gramEnd"/>
      <w:r w:rsidR="0057152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обеспечивается</w:t>
      </w:r>
      <w:r w:rsidR="0057152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="0057152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помощью</w:t>
      </w:r>
      <w:r w:rsidR="0057152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стационарн</w:t>
      </w:r>
      <w:r w:rsidR="009D0A90">
        <w:rPr>
          <w:rFonts w:hAnsi="Times New Roman" w:cs="Times New Roman"/>
          <w:color w:val="000000"/>
          <w:sz w:val="24"/>
          <w:szCs w:val="24"/>
          <w:lang w:val="ru-RU"/>
        </w:rPr>
        <w:t>ого</w:t>
      </w:r>
      <w:r w:rsidR="0057152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питьев</w:t>
      </w:r>
      <w:r w:rsidR="009D0A90">
        <w:rPr>
          <w:rFonts w:hAnsi="Times New Roman" w:cs="Times New Roman"/>
          <w:color w:val="000000"/>
          <w:sz w:val="24"/>
          <w:szCs w:val="24"/>
          <w:lang w:val="ru-RU"/>
        </w:rPr>
        <w:t>ого</w:t>
      </w:r>
      <w:r w:rsidR="0057152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фонтанчик</w:t>
      </w:r>
      <w:r w:rsidR="009D0A90">
        <w:rPr>
          <w:rFonts w:hAnsi="Times New Roman" w:cs="Times New Roman"/>
          <w:color w:val="000000"/>
          <w:sz w:val="24"/>
          <w:szCs w:val="24"/>
          <w:lang w:val="ru-RU"/>
        </w:rPr>
        <w:t>а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</w:p>
    <w:p w:rsidR="00F0518D" w:rsidRPr="00CA2C2C" w:rsidRDefault="002D2A81" w:rsidP="00FF3E1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3.</w:t>
      </w:r>
      <w:r w:rsidR="009D0A90">
        <w:rPr>
          <w:rFonts w:hAnsi="Times New Roman" w:cs="Times New Roman"/>
          <w:color w:val="000000"/>
          <w:sz w:val="24"/>
          <w:szCs w:val="24"/>
          <w:lang w:val="ru-RU"/>
        </w:rPr>
        <w:t>2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.2. Свободный</w:t>
      </w:r>
      <w:r w:rsidR="0057152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доступ</w:t>
      </w:r>
      <w:r w:rsidR="0057152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к</w:t>
      </w:r>
      <w:r w:rsidR="0057152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питьевой</w:t>
      </w:r>
      <w:r w:rsidR="0057152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воде</w:t>
      </w:r>
      <w:r w:rsidR="0057152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обеспечивается</w:t>
      </w:r>
      <w:r w:rsidR="0057152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="0057152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течение</w:t>
      </w:r>
      <w:r w:rsidR="0057152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всего</w:t>
      </w:r>
      <w:r w:rsidR="0057152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времени</w:t>
      </w:r>
      <w:r w:rsidR="0057152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пребывания</w:t>
      </w:r>
      <w:r w:rsidR="0057152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proofErr w:type="gramEnd"/>
      <w:r w:rsidR="0057152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="0057152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школе</w:t>
      </w:r>
    </w:p>
    <w:p w:rsidR="00F0518D" w:rsidRPr="00CA2C2C" w:rsidRDefault="002D2A81" w:rsidP="00FF3E1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3.</w:t>
      </w:r>
      <w:r w:rsidR="009D0A90">
        <w:rPr>
          <w:rFonts w:hAnsi="Times New Roman" w:cs="Times New Roman"/>
          <w:color w:val="000000"/>
          <w:sz w:val="24"/>
          <w:szCs w:val="24"/>
          <w:lang w:val="ru-RU"/>
        </w:rPr>
        <w:t>2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.3. При</w:t>
      </w:r>
      <w:r w:rsidR="0057152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организации</w:t>
      </w:r>
      <w:r w:rsidR="0057152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питьевого</w:t>
      </w:r>
      <w:r w:rsidR="0057152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режима</w:t>
      </w:r>
      <w:r w:rsidR="0057152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соблюдаются</w:t>
      </w:r>
      <w:r w:rsidR="0057152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правила</w:t>
      </w:r>
      <w:r w:rsidR="0057152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="0057152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 xml:space="preserve">нормативы, </w:t>
      </w:r>
      <w:r w:rsidR="0057152D">
        <w:rPr>
          <w:rFonts w:hAnsi="Times New Roman" w:cs="Times New Roman"/>
          <w:color w:val="000000"/>
          <w:sz w:val="24"/>
          <w:szCs w:val="24"/>
          <w:lang w:val="ru-RU"/>
        </w:rPr>
        <w:t xml:space="preserve">установленные </w:t>
      </w:r>
      <w:proofErr w:type="spellStart"/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СанПиН</w:t>
      </w:r>
      <w:proofErr w:type="spellEnd"/>
      <w:r w:rsidR="0057152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 xml:space="preserve"> 2.3/2.4.3590-20.</w:t>
      </w:r>
    </w:p>
    <w:p w:rsidR="00F0518D" w:rsidRPr="00CA2C2C" w:rsidRDefault="002D2A81" w:rsidP="00FF3E1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A2C2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4. Финансовое</w:t>
      </w:r>
      <w:r w:rsidR="0057152D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обеспечение</w:t>
      </w:r>
    </w:p>
    <w:p w:rsidR="00F0518D" w:rsidRPr="00CA2C2C" w:rsidRDefault="002D2A81" w:rsidP="00FF3E1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4.1. Питание</w:t>
      </w:r>
      <w:r w:rsidR="0057152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r w:rsidR="0057152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школы</w:t>
      </w:r>
      <w:r w:rsidR="0057152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осуществляется</w:t>
      </w:r>
      <w:r w:rsidR="0057152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за</w:t>
      </w:r>
      <w:r w:rsidR="0057152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счет</w:t>
      </w:r>
      <w:r w:rsidR="0057152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средств:</w:t>
      </w:r>
    </w:p>
    <w:p w:rsidR="00F0518D" w:rsidRPr="00CA2C2C" w:rsidRDefault="002D2A81" w:rsidP="00FF3E11">
      <w:pPr>
        <w:numPr>
          <w:ilvl w:val="0"/>
          <w:numId w:val="4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федерального, регионального</w:t>
      </w:r>
      <w:r w:rsidR="0057152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="0057152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местного</w:t>
      </w:r>
      <w:r w:rsidR="0057152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бюджетов;</w:t>
      </w:r>
    </w:p>
    <w:p w:rsidR="009D0A90" w:rsidRDefault="009D0A90" w:rsidP="00FF3E11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F0518D" w:rsidRPr="00CA2C2C" w:rsidRDefault="002D2A81" w:rsidP="00FF3E1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A2C2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4.2. Питание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CA2C2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за</w:t>
      </w:r>
      <w:r w:rsidR="0057152D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счет</w:t>
      </w:r>
      <w:r w:rsidR="0057152D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средств</w:t>
      </w:r>
      <w:r w:rsidR="0057152D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областного</w:t>
      </w:r>
      <w:r w:rsidR="0057152D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и</w:t>
      </w:r>
      <w:r w:rsidR="0057152D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местного</w:t>
      </w:r>
      <w:r w:rsidR="0057152D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бюджетов</w:t>
      </w:r>
    </w:p>
    <w:p w:rsidR="00F0518D" w:rsidRPr="00CA2C2C" w:rsidRDefault="002D2A81" w:rsidP="00FF3E1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 xml:space="preserve">4.2.1. </w:t>
      </w:r>
      <w:proofErr w:type="gramStart"/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Бюджетные</w:t>
      </w:r>
      <w:r w:rsidR="0057152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средства</w:t>
      </w:r>
      <w:r w:rsidR="0057152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520CD0">
        <w:rPr>
          <w:rFonts w:hAnsi="Times New Roman" w:cs="Times New Roman"/>
          <w:color w:val="000000"/>
          <w:sz w:val="24"/>
          <w:szCs w:val="24"/>
          <w:lang w:val="ru-RU"/>
        </w:rPr>
        <w:t>Орловской</w:t>
      </w:r>
      <w:r w:rsidR="0057152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области</w:t>
      </w:r>
      <w:r w:rsidR="0057152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="0057152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обеспечение</w:t>
      </w:r>
      <w:r w:rsidR="0057152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горячим</w:t>
      </w:r>
      <w:r w:rsidR="0057152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питанием</w:t>
      </w:r>
      <w:r w:rsidR="0057152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r w:rsidR="0057152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выделяют</w:t>
      </w:r>
      <w:r w:rsidR="0057152D">
        <w:rPr>
          <w:rFonts w:hAnsi="Times New Roman" w:cs="Times New Roman"/>
          <w:color w:val="000000"/>
          <w:sz w:val="24"/>
          <w:szCs w:val="24"/>
          <w:lang w:val="ru-RU"/>
        </w:rPr>
        <w:t xml:space="preserve">ся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="0057152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качестве</w:t>
      </w:r>
      <w:r w:rsidR="0057152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меры</w:t>
      </w:r>
      <w:r w:rsidR="0057152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социальной</w:t>
      </w:r>
      <w:r w:rsidR="0057152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поддержки</w:t>
      </w:r>
      <w:r w:rsidR="0057152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обучающимся</w:t>
      </w:r>
      <w:r w:rsidR="0057152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из</w:t>
      </w:r>
      <w:r w:rsidR="0057152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льготных</w:t>
      </w:r>
      <w:r w:rsidR="0057152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категорий, перечисленных</w:t>
      </w:r>
      <w:r w:rsidR="0057152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пунктах 5.2–5.3 настоящего</w:t>
      </w:r>
      <w:r w:rsidR="0057152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Положения.</w:t>
      </w:r>
      <w:proofErr w:type="gramEnd"/>
    </w:p>
    <w:p w:rsidR="00F0518D" w:rsidRPr="00CA2C2C" w:rsidRDefault="002D2A81" w:rsidP="00FF3E1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4.2.2. Питание</w:t>
      </w:r>
      <w:r w:rsidR="0057152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за</w:t>
      </w:r>
      <w:r w:rsidR="0057152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счет</w:t>
      </w:r>
      <w:r w:rsidR="0057152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средств</w:t>
      </w:r>
      <w:r w:rsidR="0057152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областного</w:t>
      </w:r>
      <w:r w:rsidR="0057152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="0057152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местного</w:t>
      </w:r>
      <w:r w:rsidR="0057152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бюджета</w:t>
      </w:r>
      <w:r w:rsidR="0057152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предоставляется</w:t>
      </w:r>
      <w:r w:rsidR="0057152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обучающимся</w:t>
      </w:r>
      <w:r w:rsidR="0057152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порядке, установленном</w:t>
      </w:r>
      <w:r w:rsidR="0057152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разделом 5 настоящего</w:t>
      </w:r>
      <w:r w:rsidR="0057152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Положения.</w:t>
      </w:r>
    </w:p>
    <w:p w:rsidR="00F0518D" w:rsidRPr="00CA2C2C" w:rsidRDefault="00F0518D" w:rsidP="00FF3E11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F0518D" w:rsidRPr="00CA2C2C" w:rsidRDefault="002D2A81" w:rsidP="00FF3E1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A2C2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5. Меры</w:t>
      </w:r>
      <w:r w:rsidR="0057152D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социальной</w:t>
      </w:r>
      <w:r w:rsidR="0057152D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поддержки</w:t>
      </w:r>
    </w:p>
    <w:p w:rsidR="00F0518D" w:rsidRPr="00CA2C2C" w:rsidRDefault="002D2A81" w:rsidP="00FF3E1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 xml:space="preserve">5.1. </w:t>
      </w:r>
      <w:proofErr w:type="gramStart"/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Право</w:t>
      </w:r>
      <w:r w:rsidR="0057152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="0057152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получение</w:t>
      </w:r>
      <w:r w:rsidR="0057152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мер</w:t>
      </w:r>
      <w:r w:rsidR="0057152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социальной</w:t>
      </w:r>
      <w:r w:rsidR="0057152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поддержки</w:t>
      </w:r>
      <w:r w:rsidR="0057152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="0057152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предоставлению</w:t>
      </w:r>
      <w:r w:rsidR="0057152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горячего</w:t>
      </w:r>
      <w:r w:rsidR="0057152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питания</w:t>
      </w:r>
      <w:r w:rsidR="0057152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возникает</w:t>
      </w:r>
      <w:r w:rsidR="0057152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у</w:t>
      </w:r>
      <w:r w:rsidR="0057152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обучающихся, отнесенных</w:t>
      </w:r>
      <w:r w:rsidR="0057152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к</w:t>
      </w:r>
      <w:r w:rsidR="0057152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одной</w:t>
      </w:r>
      <w:r w:rsidR="0057152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из</w:t>
      </w:r>
      <w:r w:rsidR="0057152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категорий, указанных</w:t>
      </w:r>
      <w:r w:rsidR="0057152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="0057152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пунктах 5.2–5.3 настоящего</w:t>
      </w:r>
      <w:r w:rsidR="0057152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Положения.</w:t>
      </w:r>
      <w:proofErr w:type="gramEnd"/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 xml:space="preserve"> При</w:t>
      </w:r>
      <w:r w:rsidR="0057152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возникновении</w:t>
      </w:r>
      <w:r w:rsidR="0057152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права</w:t>
      </w:r>
      <w:r w:rsidR="0057152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="0057152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льготу</w:t>
      </w:r>
      <w:r w:rsidR="0057152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="0057152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дву</w:t>
      </w:r>
      <w:r w:rsidR="0057152D">
        <w:rPr>
          <w:rFonts w:hAnsi="Times New Roman" w:cs="Times New Roman"/>
          <w:color w:val="000000"/>
          <w:sz w:val="24"/>
          <w:szCs w:val="24"/>
          <w:lang w:val="ru-RU"/>
        </w:rPr>
        <w:t xml:space="preserve">м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="0057152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более</w:t>
      </w:r>
      <w:r w:rsidR="0057152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основаниям</w:t>
      </w:r>
      <w:r w:rsidR="0057152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льготное</w:t>
      </w:r>
      <w:r w:rsidR="0057152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питание</w:t>
      </w:r>
      <w:r w:rsidR="0057152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предоставляется</w:t>
      </w:r>
      <w:r w:rsidR="0057152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="000770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одному</w:t>
      </w:r>
      <w:r w:rsidR="000770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основанию. Выбор</w:t>
      </w:r>
      <w:r w:rsidR="000770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льготы</w:t>
      </w:r>
      <w:r w:rsidR="000770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="000770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питание</w:t>
      </w:r>
      <w:r w:rsidR="000770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осуществляет</w:t>
      </w:r>
      <w:r w:rsidR="000770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родитель (законный</w:t>
      </w:r>
      <w:r w:rsidR="000770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 xml:space="preserve">представитель) </w:t>
      </w:r>
      <w:proofErr w:type="gramStart"/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обучающегося</w:t>
      </w:r>
      <w:proofErr w:type="gramEnd"/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r>
        <w:rPr>
          <w:rFonts w:hAnsi="Times New Roman" w:cs="Times New Roman"/>
          <w:color w:val="000000"/>
          <w:sz w:val="24"/>
          <w:szCs w:val="24"/>
        </w:rPr>
        <w:t> </w:t>
      </w:r>
      <w:proofErr w:type="gramStart"/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При</w:t>
      </w:r>
      <w:r w:rsidR="000770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изменении</w:t>
      </w:r>
      <w:r w:rsidR="000770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основания</w:t>
      </w:r>
      <w:r w:rsidR="000770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или</w:t>
      </w:r>
      <w:r w:rsidR="000770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утраты</w:t>
      </w:r>
      <w:r w:rsidR="000770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права</w:t>
      </w:r>
      <w:r w:rsidR="000770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="000770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предоставление</w:t>
      </w:r>
      <w:r w:rsidR="000770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льгот</w:t>
      </w:r>
      <w:r w:rsidR="000770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родитель (законный</w:t>
      </w:r>
      <w:r w:rsidR="000770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представитель) обучающего</w:t>
      </w:r>
      <w:r w:rsidR="0007704D">
        <w:rPr>
          <w:rFonts w:hAnsi="Times New Roman" w:cs="Times New Roman"/>
          <w:color w:val="000000"/>
          <w:sz w:val="24"/>
          <w:szCs w:val="24"/>
          <w:lang w:val="ru-RU"/>
        </w:rPr>
        <w:t xml:space="preserve">ся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обязан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="000770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="000770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течение</w:t>
      </w:r>
      <w:r w:rsidR="000770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трех</w:t>
      </w:r>
      <w:r w:rsidR="000770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рабочих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дней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сообщить</w:t>
      </w:r>
      <w:r w:rsidR="000770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об</w:t>
      </w:r>
      <w:r w:rsidR="000770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этом</w:t>
      </w:r>
      <w:r w:rsidR="000770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представителю</w:t>
      </w:r>
      <w:r w:rsidR="000770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школы.</w:t>
      </w:r>
      <w:proofErr w:type="gramEnd"/>
    </w:p>
    <w:p w:rsidR="00F0518D" w:rsidRPr="00CA2C2C" w:rsidRDefault="002D2A81" w:rsidP="00FF3E1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 xml:space="preserve">5.2. </w:t>
      </w:r>
      <w:proofErr w:type="gramStart"/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="000770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бесплатное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двухразовое</w:t>
      </w:r>
      <w:r w:rsidR="000770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горячее</w:t>
      </w:r>
      <w:r w:rsidR="000770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питание (завтрак</w:t>
      </w:r>
      <w:r w:rsidR="000770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="000770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обед) имеют</w:t>
      </w:r>
      <w:r w:rsidR="000770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право</w:t>
      </w:r>
      <w:r w:rsidR="000770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обучающиеся, отнесенные</w:t>
      </w:r>
      <w:r w:rsidR="000770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к</w:t>
      </w:r>
      <w:r w:rsidR="000770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категории:</w:t>
      </w:r>
      <w:proofErr w:type="gramEnd"/>
    </w:p>
    <w:p w:rsidR="00F0518D" w:rsidRPr="00CA2C2C" w:rsidRDefault="002D2A81" w:rsidP="00FF3E11">
      <w:pPr>
        <w:numPr>
          <w:ilvl w:val="0"/>
          <w:numId w:val="6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детей-сирот</w:t>
      </w:r>
      <w:r w:rsidR="000770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="000770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детей, оставшихся</w:t>
      </w:r>
      <w:r w:rsidR="000770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без</w:t>
      </w:r>
      <w:r w:rsidR="000770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попечения</w:t>
      </w:r>
      <w:r w:rsidR="000770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родителей;</w:t>
      </w:r>
    </w:p>
    <w:p w:rsidR="00F0518D" w:rsidRPr="00CA2C2C" w:rsidRDefault="002D2A81" w:rsidP="00FF3E11">
      <w:pPr>
        <w:numPr>
          <w:ilvl w:val="0"/>
          <w:numId w:val="6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детей</w:t>
      </w:r>
      <w:r w:rsidR="000770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="000770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ограниченными</w:t>
      </w:r>
      <w:r w:rsidR="000770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возможностями</w:t>
      </w:r>
      <w:r w:rsidR="000770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здоровья;</w:t>
      </w:r>
    </w:p>
    <w:p w:rsidR="00F0518D" w:rsidRPr="00CA2C2C" w:rsidRDefault="002D2A81" w:rsidP="00FF3E1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5.2.1. На</w:t>
      </w:r>
      <w:r w:rsidR="000770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бесплатное</w:t>
      </w:r>
      <w:r w:rsidR="000770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одноразовое</w:t>
      </w:r>
      <w:r w:rsidR="000770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горячее</w:t>
      </w:r>
      <w:r w:rsidR="000770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питание (завтрак) имею</w:t>
      </w:r>
      <w:r w:rsidR="0007704D">
        <w:rPr>
          <w:rFonts w:hAnsi="Times New Roman" w:cs="Times New Roman"/>
          <w:color w:val="000000"/>
          <w:sz w:val="24"/>
          <w:szCs w:val="24"/>
          <w:lang w:val="ru-RU"/>
        </w:rPr>
        <w:t xml:space="preserve">т право </w:t>
      </w:r>
      <w:proofErr w:type="gramStart"/>
      <w:r w:rsidR="0007704D">
        <w:rPr>
          <w:rFonts w:hAnsi="Times New Roman" w:cs="Times New Roman"/>
          <w:color w:val="000000"/>
          <w:sz w:val="24"/>
          <w:szCs w:val="24"/>
          <w:lang w:val="ru-RU"/>
        </w:rPr>
        <w:t>о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бучающиеся</w:t>
      </w:r>
      <w:proofErr w:type="gramEnd"/>
      <w:r>
        <w:rPr>
          <w:rFonts w:hAnsi="Times New Roman" w:cs="Times New Roman"/>
          <w:color w:val="000000"/>
          <w:sz w:val="24"/>
          <w:szCs w:val="24"/>
        </w:rPr>
        <w:t> 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1–4 классов.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Документ-основание,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подтверждающий</w:t>
      </w:r>
      <w:r w:rsidR="000770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право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="0007704D">
        <w:rPr>
          <w:rFonts w:hAnsi="Times New Roman" w:cs="Times New Roman"/>
          <w:color w:val="000000"/>
          <w:sz w:val="24"/>
          <w:szCs w:val="24"/>
          <w:lang w:val="ru-RU"/>
        </w:rPr>
        <w:t>н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а</w:t>
      </w:r>
      <w:r w:rsidR="000770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бесплатный</w:t>
      </w:r>
      <w:r w:rsidR="000770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прием</w:t>
      </w:r>
      <w:r w:rsidR="000770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 xml:space="preserve">пищи, </w:t>
      </w:r>
      <w:proofErr w:type="gramStart"/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–п</w:t>
      </w:r>
      <w:proofErr w:type="gramEnd"/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риказ</w:t>
      </w:r>
      <w:r w:rsidR="000770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о</w:t>
      </w:r>
      <w:r w:rsidR="000770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зачислении</w:t>
      </w:r>
      <w:r w:rsidR="000770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="000770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школу.</w:t>
      </w:r>
    </w:p>
    <w:p w:rsidR="00F0518D" w:rsidRPr="00CA2C2C" w:rsidRDefault="002D2A81" w:rsidP="00FF3E1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5.3. На</w:t>
      </w:r>
      <w:r w:rsidR="000770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возмещение</w:t>
      </w:r>
      <w:r w:rsidR="000770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расходов</w:t>
      </w:r>
      <w:proofErr w:type="gramEnd"/>
      <w:r w:rsidR="000770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="000770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горячее</w:t>
      </w:r>
      <w:r w:rsidR="000770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питание</w:t>
      </w:r>
      <w:r w:rsidR="000770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="000770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размере 50 процентов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стоимости</w:t>
      </w:r>
      <w:r w:rsidR="000770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питания</w:t>
      </w:r>
      <w:r w:rsidR="000770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имеют</w:t>
      </w:r>
      <w:r w:rsidR="000770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право</w:t>
      </w:r>
      <w:r w:rsidR="000770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обучающиеся, отнесенные</w:t>
      </w:r>
      <w:r w:rsidR="000770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к</w:t>
      </w:r>
      <w:r w:rsidR="000770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категории:</w:t>
      </w:r>
    </w:p>
    <w:p w:rsidR="00F0518D" w:rsidRDefault="002D2A81" w:rsidP="00FF3E11">
      <w:pPr>
        <w:numPr>
          <w:ilvl w:val="0"/>
          <w:numId w:val="7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малообеспеченных</w:t>
      </w:r>
      <w:proofErr w:type="spellEnd"/>
      <w:r w:rsidR="000770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семей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:rsidR="00F0518D" w:rsidRDefault="002D2A81" w:rsidP="00FF3E11">
      <w:pPr>
        <w:numPr>
          <w:ilvl w:val="0"/>
          <w:numId w:val="7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многодетных</w:t>
      </w:r>
      <w:proofErr w:type="spellEnd"/>
      <w:r w:rsidR="000770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семей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:rsidR="00F0518D" w:rsidRDefault="002D2A81" w:rsidP="00FF3E11">
      <w:pPr>
        <w:numPr>
          <w:ilvl w:val="0"/>
          <w:numId w:val="7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детей</w:t>
      </w:r>
      <w:proofErr w:type="spellEnd"/>
      <w:r w:rsidR="000770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</w:t>
      </w:r>
      <w:r w:rsidR="000770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инвалидностью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:rsidR="00F0518D" w:rsidRDefault="002D2A81" w:rsidP="00FF3E11">
      <w:pPr>
        <w:numPr>
          <w:ilvl w:val="0"/>
          <w:numId w:val="7"/>
        </w:numPr>
        <w:ind w:left="780" w:right="180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&lt;...&gt;.</w:t>
      </w:r>
    </w:p>
    <w:p w:rsidR="00F0518D" w:rsidRPr="00CA2C2C" w:rsidRDefault="002D2A81" w:rsidP="00FF3E1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5.4. Обучающемуся, который</w:t>
      </w:r>
      <w:r w:rsidR="000770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обучается</w:t>
      </w:r>
      <w:r w:rsidR="000770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="000770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здании</w:t>
      </w:r>
      <w:r w:rsidR="000770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школы,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не</w:t>
      </w:r>
      <w:r w:rsidR="000770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предоставляется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бесплатное</w:t>
      </w:r>
      <w:r w:rsidR="000770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горячее</w:t>
      </w:r>
      <w:r w:rsidR="000770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питание</w:t>
      </w:r>
      <w:r w:rsidR="000770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="000770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не</w:t>
      </w:r>
      <w:r w:rsidR="000770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выплачивается</w:t>
      </w:r>
      <w:r w:rsidR="000770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денежная</w:t>
      </w:r>
      <w:r w:rsidR="000770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компенсация</w:t>
      </w:r>
      <w:r w:rsidR="000770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его</w:t>
      </w:r>
      <w:r w:rsidR="000770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родителю (законному</w:t>
      </w:r>
      <w:r w:rsidR="000770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представителю), если</w:t>
      </w:r>
      <w:r w:rsidR="000770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обучающийся</w:t>
      </w:r>
      <w:r w:rsidR="000770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="000770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любым</w:t>
      </w:r>
      <w:r w:rsidR="000770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причинам</w:t>
      </w:r>
      <w:r w:rsidR="000770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отсутствовал</w:t>
      </w:r>
      <w:r w:rsidR="000770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="000770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школе</w:t>
      </w:r>
      <w:r w:rsidR="000770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="000770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дни</w:t>
      </w:r>
      <w:r w:rsidR="000770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ее</w:t>
      </w:r>
      <w:r w:rsidR="000770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работы</w:t>
      </w:r>
      <w:r w:rsidR="000770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или</w:t>
      </w:r>
      <w:r w:rsidR="000770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="000770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случае</w:t>
      </w:r>
      <w:r w:rsidR="000770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отказа</w:t>
      </w:r>
      <w:r w:rsidR="000770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от</w:t>
      </w:r>
      <w:r w:rsidR="000770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питания. При</w:t>
      </w:r>
      <w:r w:rsidR="000770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обучении</w:t>
      </w:r>
      <w:r w:rsidR="000770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="000770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применением</w:t>
      </w:r>
      <w:r w:rsidR="000770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дистанционных</w:t>
      </w:r>
      <w:r w:rsidR="000770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технологий</w:t>
      </w:r>
      <w:r w:rsidR="000770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льготное</w:t>
      </w:r>
      <w:r w:rsidR="000770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горячее</w:t>
      </w:r>
      <w:r w:rsidR="000770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питание</w:t>
      </w:r>
      <w:r w:rsidR="000770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заменяется</w:t>
      </w:r>
      <w:r w:rsidR="000770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="000770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пищевой</w:t>
      </w:r>
      <w:r w:rsidR="000770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набор.</w:t>
      </w:r>
    </w:p>
    <w:p w:rsidR="00F0518D" w:rsidRPr="00CA2C2C" w:rsidRDefault="002D2A81" w:rsidP="00FF3E1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5.5. Основанием</w:t>
      </w:r>
      <w:r w:rsidR="000770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для</w:t>
      </w:r>
      <w:r w:rsidR="000770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получения</w:t>
      </w:r>
      <w:r w:rsidR="000770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обучающимися</w:t>
      </w:r>
      <w:r w:rsidR="000770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мер</w:t>
      </w:r>
      <w:r w:rsidR="000770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социальной</w:t>
      </w:r>
      <w:r w:rsidR="000770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поддержки–горячего</w:t>
      </w:r>
      <w:r w:rsidR="000770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питания</w:t>
      </w:r>
      <w:r w:rsidR="000770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является</w:t>
      </w:r>
      <w:r w:rsidR="000770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ежегодное</w:t>
      </w:r>
      <w:r w:rsidR="000770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предоставление</w:t>
      </w:r>
      <w:r w:rsidR="000770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="000770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школу:</w:t>
      </w:r>
    </w:p>
    <w:p w:rsidR="00F0518D" w:rsidRPr="00CA2C2C" w:rsidRDefault="0007704D" w:rsidP="00FF3E11">
      <w:pPr>
        <w:numPr>
          <w:ilvl w:val="0"/>
          <w:numId w:val="8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З</w:t>
      </w:r>
      <w:r w:rsidR="002D2A81" w:rsidRPr="00CA2C2C">
        <w:rPr>
          <w:rFonts w:hAnsi="Times New Roman" w:cs="Times New Roman"/>
          <w:color w:val="000000"/>
          <w:sz w:val="24"/>
          <w:szCs w:val="24"/>
          <w:lang w:val="ru-RU"/>
        </w:rPr>
        <w:t>аявления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D2A81" w:rsidRPr="00CA2C2C">
        <w:rPr>
          <w:rFonts w:hAnsi="Times New Roman" w:cs="Times New Roman"/>
          <w:color w:val="000000"/>
          <w:sz w:val="24"/>
          <w:szCs w:val="24"/>
          <w:lang w:val="ru-RU"/>
        </w:rPr>
        <w:t>одного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D2A81" w:rsidRPr="00CA2C2C">
        <w:rPr>
          <w:rFonts w:hAnsi="Times New Roman" w:cs="Times New Roman"/>
          <w:color w:val="000000"/>
          <w:sz w:val="24"/>
          <w:szCs w:val="24"/>
          <w:lang w:val="ru-RU"/>
        </w:rPr>
        <w:t>из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D2A81" w:rsidRPr="00CA2C2C">
        <w:rPr>
          <w:rFonts w:hAnsi="Times New Roman" w:cs="Times New Roman"/>
          <w:color w:val="000000"/>
          <w:sz w:val="24"/>
          <w:szCs w:val="24"/>
          <w:lang w:val="ru-RU"/>
        </w:rPr>
        <w:t>родителей (законных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D2A81" w:rsidRPr="00CA2C2C">
        <w:rPr>
          <w:rFonts w:hAnsi="Times New Roman" w:cs="Times New Roman"/>
          <w:color w:val="000000"/>
          <w:sz w:val="24"/>
          <w:szCs w:val="24"/>
          <w:lang w:val="ru-RU"/>
        </w:rPr>
        <w:t>представителей) обучающегося, составленного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D2A81" w:rsidRPr="00CA2C2C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D2A81" w:rsidRPr="00CA2C2C">
        <w:rPr>
          <w:rFonts w:hAnsi="Times New Roman" w:cs="Times New Roman"/>
          <w:color w:val="000000"/>
          <w:sz w:val="24"/>
          <w:szCs w:val="24"/>
          <w:lang w:val="ru-RU"/>
        </w:rPr>
        <w:t>форме, установленной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D2A81" w:rsidRPr="00CA2C2C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="002D2A81" w:rsidRPr="00CA2C2C">
        <w:rPr>
          <w:rFonts w:hAnsi="Times New Roman" w:cs="Times New Roman"/>
          <w:color w:val="000000"/>
          <w:sz w:val="24"/>
          <w:szCs w:val="24"/>
          <w:lang w:val="ru-RU"/>
        </w:rPr>
        <w:t>приложении№</w:t>
      </w:r>
      <w:proofErr w:type="spellEnd"/>
      <w:r w:rsidR="002D2A81" w:rsidRPr="00CA2C2C">
        <w:rPr>
          <w:rFonts w:hAnsi="Times New Roman" w:cs="Times New Roman"/>
          <w:color w:val="000000"/>
          <w:sz w:val="24"/>
          <w:szCs w:val="24"/>
          <w:lang w:val="ru-RU"/>
        </w:rPr>
        <w:t xml:space="preserve"> 2 к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D2A81" w:rsidRPr="00CA2C2C">
        <w:rPr>
          <w:rFonts w:hAnsi="Times New Roman" w:cs="Times New Roman"/>
          <w:color w:val="000000"/>
          <w:sz w:val="24"/>
          <w:szCs w:val="24"/>
          <w:lang w:val="ru-RU"/>
        </w:rPr>
        <w:t>настоящему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D2A81" w:rsidRPr="00CA2C2C">
        <w:rPr>
          <w:rFonts w:hAnsi="Times New Roman" w:cs="Times New Roman"/>
          <w:color w:val="000000"/>
          <w:sz w:val="24"/>
          <w:szCs w:val="24"/>
          <w:lang w:val="ru-RU"/>
        </w:rPr>
        <w:t>Положению;</w:t>
      </w:r>
    </w:p>
    <w:p w:rsidR="00F0518D" w:rsidRPr="00CA2C2C" w:rsidRDefault="002D2A81" w:rsidP="00FF3E11">
      <w:pPr>
        <w:numPr>
          <w:ilvl w:val="0"/>
          <w:numId w:val="8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документов, подтверждающих</w:t>
      </w:r>
      <w:r w:rsidR="000770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льготную</w:t>
      </w:r>
      <w:r w:rsidR="000770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категорию</w:t>
      </w:r>
      <w:r w:rsidR="000770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ребенка, представленных</w:t>
      </w:r>
      <w:r w:rsidR="000770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согласно</w:t>
      </w:r>
      <w:r w:rsidR="000770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списку, установленному</w:t>
      </w:r>
      <w:r w:rsidR="000770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="000770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приложении</w:t>
      </w:r>
      <w:r w:rsidR="000770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№ 1 к</w:t>
      </w:r>
      <w:r w:rsidR="000770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настоящему</w:t>
      </w:r>
      <w:r w:rsidR="000770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Положению.</w:t>
      </w:r>
    </w:p>
    <w:p w:rsidR="00F0518D" w:rsidRPr="00CA2C2C" w:rsidRDefault="002D2A81" w:rsidP="00FF3E1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5.6.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="000770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случае</w:t>
      </w:r>
      <w:r w:rsidR="000770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не</w:t>
      </w:r>
      <w:r w:rsidR="0078616F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обращения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родителя (законного</w:t>
      </w:r>
      <w:r w:rsidR="0078616F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представителя) за</w:t>
      </w:r>
      <w:r w:rsidR="0078616F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обеспечением</w:t>
      </w:r>
      <w:r w:rsidR="0078616F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обучающегося</w:t>
      </w:r>
      <w:r w:rsidR="0078616F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льготным</w:t>
      </w:r>
      <w:r w:rsidR="0078616F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горячим</w:t>
      </w:r>
      <w:r w:rsidR="0078616F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питанием</w:t>
      </w:r>
      <w:r w:rsidR="0078616F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такое</w:t>
      </w:r>
      <w:r w:rsidR="0078616F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питание</w:t>
      </w:r>
      <w:r w:rsidR="0078616F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указанному</w:t>
      </w:r>
      <w:proofErr w:type="gramEnd"/>
      <w:r w:rsidR="0078616F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обучающемуся</w:t>
      </w:r>
      <w:r w:rsidR="0078616F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не</w:t>
      </w:r>
      <w:r w:rsidR="0078616F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предоставляется.</w:t>
      </w:r>
    </w:p>
    <w:p w:rsidR="00F0518D" w:rsidRPr="00CA2C2C" w:rsidRDefault="002D2A81" w:rsidP="00FF3E1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5.7. Заявление</w:t>
      </w:r>
      <w:r w:rsidR="009731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родителя (законного</w:t>
      </w:r>
      <w:r w:rsidR="009731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представителя) рассматривается</w:t>
      </w:r>
      <w:r w:rsidR="009731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администрацией</w:t>
      </w:r>
      <w:r w:rsidR="009731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школы</w:t>
      </w:r>
      <w:r w:rsidR="009731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="009731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течение</w:t>
      </w:r>
      <w:r w:rsidR="009731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трех</w:t>
      </w:r>
      <w:r w:rsidR="009731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рабочих</w:t>
      </w:r>
      <w:r w:rsidR="009731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дней</w:t>
      </w:r>
      <w:r w:rsidR="009731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после</w:t>
      </w:r>
      <w:r w:rsidR="009731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регистрации</w:t>
      </w:r>
      <w:r w:rsidR="009731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его</w:t>
      </w:r>
      <w:r w:rsidR="009731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заявления</w:t>
      </w:r>
      <w:r w:rsidR="009731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="009731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документов. По</w:t>
      </w:r>
      <w:r w:rsidR="009731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результатам</w:t>
      </w:r>
      <w:r w:rsidR="009731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рассмотрения</w:t>
      </w:r>
      <w:r w:rsidR="009731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заявления</w:t>
      </w:r>
      <w:r w:rsidR="009731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="009731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документов</w:t>
      </w:r>
      <w:r w:rsidR="009731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школа</w:t>
      </w:r>
      <w:r w:rsidR="009731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принимает</w:t>
      </w:r>
      <w:r w:rsidR="009731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одно</w:t>
      </w:r>
      <w:r w:rsidR="009731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из</w:t>
      </w:r>
      <w:r w:rsidR="009731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решений:</w:t>
      </w:r>
    </w:p>
    <w:p w:rsidR="00F0518D" w:rsidRPr="00CA2C2C" w:rsidRDefault="002D2A81" w:rsidP="00FF3E11">
      <w:pPr>
        <w:numPr>
          <w:ilvl w:val="0"/>
          <w:numId w:val="9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о</w:t>
      </w:r>
      <w:r w:rsidR="009731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предоставлении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льгот</w:t>
      </w:r>
      <w:r w:rsidR="00973132">
        <w:rPr>
          <w:rFonts w:hAnsi="Times New Roman" w:cs="Times New Roman"/>
          <w:color w:val="000000"/>
          <w:sz w:val="24"/>
          <w:szCs w:val="24"/>
          <w:lang w:val="ru-RU"/>
        </w:rPr>
        <w:t xml:space="preserve"> на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горяче</w:t>
      </w:r>
      <w:r w:rsidR="00973132">
        <w:rPr>
          <w:rFonts w:hAnsi="Times New Roman" w:cs="Times New Roman"/>
          <w:color w:val="000000"/>
          <w:sz w:val="24"/>
          <w:szCs w:val="24"/>
          <w:lang w:val="ru-RU"/>
        </w:rPr>
        <w:t xml:space="preserve">е питание </w:t>
      </w:r>
      <w:proofErr w:type="gramStart"/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обучающемуся</w:t>
      </w:r>
      <w:proofErr w:type="gramEnd"/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F0518D" w:rsidRPr="00CA2C2C" w:rsidRDefault="002D2A81" w:rsidP="00FF3E11">
      <w:pPr>
        <w:numPr>
          <w:ilvl w:val="0"/>
          <w:numId w:val="9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об</w:t>
      </w:r>
      <w:r w:rsidR="009731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отказе</w:t>
      </w:r>
      <w:r w:rsidR="009731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="009731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предоставлении</w:t>
      </w:r>
      <w:r w:rsidR="009731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льготного</w:t>
      </w:r>
      <w:r w:rsidR="009731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горячего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питания</w:t>
      </w:r>
      <w:r w:rsidR="009731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обучающемуся</w:t>
      </w:r>
      <w:proofErr w:type="gramEnd"/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F0518D" w:rsidRPr="00CA2C2C" w:rsidRDefault="002D2A81" w:rsidP="00FF3E1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5.8. Решение</w:t>
      </w:r>
      <w:r w:rsidR="009731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школы</w:t>
      </w:r>
      <w:r w:rsidR="009731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о</w:t>
      </w:r>
      <w:r w:rsidR="009731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предоставлении</w:t>
      </w:r>
      <w:r w:rsidR="009731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льготного</w:t>
      </w:r>
      <w:r w:rsidR="009731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горячего</w:t>
      </w:r>
      <w:r w:rsidR="009731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питания</w:t>
      </w:r>
      <w:r w:rsidR="00973132">
        <w:rPr>
          <w:rFonts w:hAnsi="Times New Roman" w:cs="Times New Roman"/>
          <w:color w:val="000000"/>
          <w:sz w:val="24"/>
          <w:szCs w:val="24"/>
          <w:lang w:val="ru-RU"/>
        </w:rPr>
        <w:t xml:space="preserve">  о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формляется</w:t>
      </w:r>
      <w:r w:rsidR="009731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приказом</w:t>
      </w:r>
      <w:r w:rsidR="00973132">
        <w:rPr>
          <w:rFonts w:hAnsi="Times New Roman" w:cs="Times New Roman"/>
          <w:color w:val="000000"/>
          <w:sz w:val="24"/>
          <w:szCs w:val="24"/>
          <w:lang w:val="ru-RU"/>
        </w:rPr>
        <w:t xml:space="preserve"> директор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а</w:t>
      </w:r>
      <w:r w:rsidR="009731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школы. Право</w:t>
      </w:r>
      <w:r w:rsidR="009731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="009731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получение</w:t>
      </w:r>
      <w:r w:rsidR="009731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льготного</w:t>
      </w:r>
      <w:r w:rsidR="009731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горячего</w:t>
      </w:r>
      <w:r w:rsidR="009731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питания</w:t>
      </w:r>
      <w:r w:rsidR="009731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у</w:t>
      </w:r>
      <w:r w:rsidR="009731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обучающегося</w:t>
      </w:r>
      <w:r w:rsidR="009731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наступает</w:t>
      </w:r>
      <w:r w:rsidR="009731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со</w:t>
      </w:r>
      <w:r w:rsidR="009731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следующего</w:t>
      </w:r>
      <w:r w:rsidR="009731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учебного</w:t>
      </w:r>
      <w:r w:rsidR="009731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дня</w:t>
      </w:r>
      <w:r w:rsidR="009731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после</w:t>
      </w:r>
      <w:r w:rsidR="009731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издания</w:t>
      </w:r>
      <w:r w:rsidR="009731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приказа</w:t>
      </w:r>
      <w:r w:rsidR="009731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о</w:t>
      </w:r>
      <w:r w:rsidR="009731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предоставлении</w:t>
      </w:r>
      <w:r w:rsidR="009731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льготного</w:t>
      </w:r>
      <w:r w:rsidR="00973132">
        <w:rPr>
          <w:rFonts w:hAnsi="Times New Roman" w:cs="Times New Roman"/>
          <w:color w:val="000000"/>
          <w:sz w:val="24"/>
          <w:szCs w:val="24"/>
          <w:lang w:val="ru-RU"/>
        </w:rPr>
        <w:t xml:space="preserve">  г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орячего</w:t>
      </w:r>
      <w:r w:rsidR="009731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питания</w:t>
      </w:r>
      <w:r w:rsidR="009731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="009731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действует</w:t>
      </w:r>
      <w:r w:rsidR="009731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до</w:t>
      </w:r>
      <w:r w:rsidR="009731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окончания</w:t>
      </w:r>
      <w:r w:rsidR="009731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текущего</w:t>
      </w:r>
      <w:r w:rsidR="009731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учебного</w:t>
      </w:r>
      <w:r w:rsidR="009731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года</w:t>
      </w:r>
      <w:r w:rsidR="009731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или</w:t>
      </w:r>
      <w:r w:rsidR="009731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дня, следующего</w:t>
      </w:r>
      <w:r w:rsidR="009731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за</w:t>
      </w:r>
      <w:r w:rsidR="009731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днем</w:t>
      </w:r>
      <w:r w:rsidR="009731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издания</w:t>
      </w:r>
      <w:r w:rsidR="009731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приказа</w:t>
      </w:r>
      <w:proofErr w:type="gramEnd"/>
      <w:r w:rsidR="009731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о</w:t>
      </w:r>
      <w:r w:rsidR="009731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прекращении</w:t>
      </w:r>
      <w:r w:rsidR="009731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обеспечения</w:t>
      </w:r>
      <w:r w:rsidR="009731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обучающегося</w:t>
      </w:r>
      <w:r w:rsidR="009731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льготным</w:t>
      </w:r>
      <w:r w:rsidR="009731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питанием.</w:t>
      </w:r>
    </w:p>
    <w:p w:rsidR="00F0518D" w:rsidRPr="00CA2C2C" w:rsidRDefault="002D2A81" w:rsidP="00FF3E1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5.9. Решение</w:t>
      </w:r>
      <w:r w:rsidR="00973132">
        <w:rPr>
          <w:rFonts w:hAnsi="Times New Roman" w:cs="Times New Roman"/>
          <w:color w:val="000000"/>
          <w:sz w:val="24"/>
          <w:szCs w:val="24"/>
          <w:lang w:val="ru-RU"/>
        </w:rPr>
        <w:t xml:space="preserve"> о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б</w:t>
      </w:r>
      <w:r w:rsidR="009731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отказе</w:t>
      </w:r>
      <w:r w:rsidR="009731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обучающемуся</w:t>
      </w:r>
      <w:proofErr w:type="gramEnd"/>
      <w:r w:rsidR="009731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="009731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предоставлении</w:t>
      </w:r>
      <w:r w:rsidR="009731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льготного</w:t>
      </w:r>
      <w:r w:rsidR="009731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питания</w:t>
      </w:r>
      <w:r w:rsidR="009731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принимается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="009731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случае:</w:t>
      </w:r>
    </w:p>
    <w:p w:rsidR="00F0518D" w:rsidRPr="00CA2C2C" w:rsidRDefault="002D2A81" w:rsidP="00FF3E11">
      <w:pPr>
        <w:numPr>
          <w:ilvl w:val="0"/>
          <w:numId w:val="10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представления</w:t>
      </w:r>
      <w:r w:rsidR="009731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родителем (законным</w:t>
      </w:r>
      <w:r w:rsidR="009731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представителем) не</w:t>
      </w:r>
      <w:r w:rsidR="009731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полных</w:t>
      </w:r>
      <w:r w:rsidR="009731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и (или) недостоверных</w:t>
      </w:r>
      <w:r w:rsidR="009731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сведений</w:t>
      </w:r>
      <w:r w:rsidR="009731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="009731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документов, являющихся</w:t>
      </w:r>
      <w:r w:rsidR="009731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основанием</w:t>
      </w:r>
      <w:r w:rsidR="009731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для</w:t>
      </w:r>
      <w:r w:rsidR="009731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предоставления</w:t>
      </w:r>
      <w:r w:rsidR="009731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льготного</w:t>
      </w:r>
      <w:r w:rsidR="009731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питания;</w:t>
      </w:r>
    </w:p>
    <w:p w:rsidR="00F0518D" w:rsidRPr="00CA2C2C" w:rsidRDefault="002D2A81" w:rsidP="00FF3E11">
      <w:pPr>
        <w:numPr>
          <w:ilvl w:val="0"/>
          <w:numId w:val="10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отсутствия</w:t>
      </w:r>
      <w:r w:rsidR="009731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у</w:t>
      </w:r>
      <w:r w:rsidR="009731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обучающегося</w:t>
      </w:r>
      <w:r w:rsidR="009731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права</w:t>
      </w:r>
      <w:r w:rsidR="009731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="009731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предоставление</w:t>
      </w:r>
      <w:r w:rsidR="009731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льготного</w:t>
      </w:r>
      <w:r w:rsidR="009731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питания;</w:t>
      </w:r>
    </w:p>
    <w:p w:rsidR="00F0518D" w:rsidRDefault="002D2A81" w:rsidP="00FF3E11">
      <w:pPr>
        <w:numPr>
          <w:ilvl w:val="0"/>
          <w:numId w:val="10"/>
        </w:numPr>
        <w:ind w:left="780" w:right="180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&lt;...&gt;.</w:t>
      </w:r>
    </w:p>
    <w:p w:rsidR="00F0518D" w:rsidRPr="00CA2C2C" w:rsidRDefault="002D2A81" w:rsidP="00FF3E11">
      <w:pPr>
        <w:rPr>
          <w:rFonts w:hAnsi="Times New Roman" w:cs="Times New Roman"/>
          <w:color w:val="000000"/>
          <w:sz w:val="24"/>
          <w:szCs w:val="24"/>
          <w:lang w:val="ru-RU"/>
        </w:rPr>
      </w:pPr>
      <w:proofErr w:type="spellStart"/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Вслучае</w:t>
      </w:r>
      <w:proofErr w:type="spellEnd"/>
      <w:r w:rsidR="009731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принятия</w:t>
      </w:r>
      <w:r w:rsidR="009731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решения</w:t>
      </w:r>
      <w:r w:rsidR="009731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об</w:t>
      </w:r>
      <w:r w:rsidR="009731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отказе</w:t>
      </w:r>
      <w:r w:rsidR="009731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="009731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предоставлении</w:t>
      </w:r>
      <w:r w:rsidR="009731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льготного</w:t>
      </w:r>
      <w:r w:rsidR="00973132">
        <w:rPr>
          <w:rFonts w:hAnsi="Times New Roman" w:cs="Times New Roman"/>
          <w:color w:val="000000"/>
          <w:sz w:val="24"/>
          <w:szCs w:val="24"/>
          <w:lang w:val="ru-RU"/>
        </w:rPr>
        <w:t xml:space="preserve"> питания  о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бучающемуся</w:t>
      </w:r>
      <w:r w:rsidR="009731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школа</w:t>
      </w:r>
      <w:r w:rsidR="009731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направляет</w:t>
      </w:r>
      <w:r w:rsidR="009731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родителю (законному</w:t>
      </w:r>
      <w:r w:rsidR="009731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представителю) обучающегося</w:t>
      </w:r>
      <w:r w:rsidR="009731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письменное</w:t>
      </w:r>
      <w:r w:rsidR="009731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уведомление</w:t>
      </w:r>
      <w:r w:rsidR="009731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="009731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указанием</w:t>
      </w:r>
      <w:r w:rsidR="009731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причин</w:t>
      </w:r>
      <w:r w:rsidR="009731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отказа</w:t>
      </w:r>
      <w:r w:rsidR="009731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="003F0F5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течение</w:t>
      </w:r>
      <w:r w:rsidR="009731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пяти</w:t>
      </w:r>
      <w:r w:rsidR="003F0F5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рабочих</w:t>
      </w:r>
      <w:r w:rsidR="003F0F5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дней</w:t>
      </w:r>
      <w:r w:rsidR="003F0F5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со</w:t>
      </w:r>
      <w:r w:rsidR="003F0F5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дня</w:t>
      </w:r>
      <w:r w:rsidR="003F0F5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принятия</w:t>
      </w:r>
      <w:r w:rsidR="003F0F5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решения.</w:t>
      </w:r>
    </w:p>
    <w:p w:rsidR="00F0518D" w:rsidRPr="00CA2C2C" w:rsidRDefault="002D2A81" w:rsidP="00FF3E1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5.10. Обучающемуся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прекращается</w:t>
      </w:r>
      <w:r w:rsidR="003F0F5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предоставление</w:t>
      </w:r>
      <w:r w:rsidR="003F0F5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горячего</w:t>
      </w:r>
      <w:r w:rsidR="003F0F5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льготного</w:t>
      </w:r>
      <w:r w:rsidR="003F0F5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питания</w:t>
      </w:r>
      <w:r w:rsidR="003F0F5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="003F0F5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случаях, установленных</w:t>
      </w:r>
      <w:r w:rsidR="003F0F5A">
        <w:rPr>
          <w:rFonts w:hAnsi="Times New Roman" w:cs="Times New Roman"/>
          <w:color w:val="000000"/>
          <w:sz w:val="24"/>
          <w:szCs w:val="24"/>
          <w:lang w:val="ru-RU"/>
        </w:rPr>
        <w:t xml:space="preserve">  а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бзацами 2, 4 пункта 3.1.2 настоящего</w:t>
      </w:r>
      <w:r w:rsidR="003F0F5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Положения</w:t>
      </w:r>
      <w:proofErr w:type="gramStart"/>
      <w:r w:rsidR="003F0F5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П</w:t>
      </w:r>
      <w:proofErr w:type="gramEnd"/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ри</w:t>
      </w:r>
      <w:r w:rsidR="003F0F5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обучении</w:t>
      </w:r>
      <w:r w:rsidR="003F0F5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="003F0F5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применением</w:t>
      </w:r>
      <w:r w:rsidR="003F0F5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дистанционных</w:t>
      </w:r>
      <w:r w:rsidR="003F0F5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технологий</w:t>
      </w:r>
      <w:r w:rsidR="003F0F5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льготное</w:t>
      </w:r>
      <w:r w:rsidR="003F0F5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горячее</w:t>
      </w:r>
      <w:r w:rsidR="003F0F5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питание</w:t>
      </w:r>
      <w:r w:rsidR="003F0F5A">
        <w:rPr>
          <w:rFonts w:hAnsi="Times New Roman" w:cs="Times New Roman"/>
          <w:color w:val="000000"/>
          <w:sz w:val="24"/>
          <w:szCs w:val="24"/>
          <w:lang w:val="ru-RU"/>
        </w:rPr>
        <w:t xml:space="preserve"> з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аменяется</w:t>
      </w:r>
      <w:r w:rsidR="003F0F5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="003F0F5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пищевой</w:t>
      </w:r>
      <w:r w:rsidR="003F0F5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набор.</w:t>
      </w:r>
    </w:p>
    <w:p w:rsidR="00F0518D" w:rsidRPr="00CA2C2C" w:rsidRDefault="002D2A81" w:rsidP="00FF3E1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A2C2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6. Обязанностиучастниковобразовательныхотношенийприорганизациипитания</w:t>
      </w:r>
    </w:p>
    <w:p w:rsidR="00F0518D" w:rsidRDefault="002D2A81" w:rsidP="00FF3E11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6.1.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Директор</w:t>
      </w:r>
      <w:proofErr w:type="spellEnd"/>
      <w:r w:rsidR="003F0F5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школы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:</w:t>
      </w:r>
    </w:p>
    <w:p w:rsidR="00F0518D" w:rsidRPr="00CA2C2C" w:rsidRDefault="003F0F5A" w:rsidP="00FF3E11">
      <w:pPr>
        <w:numPr>
          <w:ilvl w:val="0"/>
          <w:numId w:val="1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Е</w:t>
      </w:r>
      <w:r w:rsidR="002D2A81" w:rsidRPr="00CA2C2C">
        <w:rPr>
          <w:rFonts w:hAnsi="Times New Roman" w:cs="Times New Roman"/>
          <w:color w:val="000000"/>
          <w:sz w:val="24"/>
          <w:szCs w:val="24"/>
          <w:lang w:val="ru-RU"/>
        </w:rPr>
        <w:t>жегодно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D2A81" w:rsidRPr="00CA2C2C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D2A81" w:rsidRPr="00CA2C2C">
        <w:rPr>
          <w:rFonts w:hAnsi="Times New Roman" w:cs="Times New Roman"/>
          <w:color w:val="000000"/>
          <w:sz w:val="24"/>
          <w:szCs w:val="24"/>
          <w:lang w:val="ru-RU"/>
        </w:rPr>
        <w:t>начале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D2A81" w:rsidRPr="00CA2C2C">
        <w:rPr>
          <w:rFonts w:hAnsi="Times New Roman" w:cs="Times New Roman"/>
          <w:color w:val="000000"/>
          <w:sz w:val="24"/>
          <w:szCs w:val="24"/>
          <w:lang w:val="ru-RU"/>
        </w:rPr>
        <w:t>учебного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D2A81" w:rsidRPr="00CA2C2C">
        <w:rPr>
          <w:rFonts w:hAnsi="Times New Roman" w:cs="Times New Roman"/>
          <w:color w:val="000000"/>
          <w:sz w:val="24"/>
          <w:szCs w:val="24"/>
          <w:lang w:val="ru-RU"/>
        </w:rPr>
        <w:t>года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D2A81" w:rsidRPr="00CA2C2C">
        <w:rPr>
          <w:rFonts w:hAnsi="Times New Roman" w:cs="Times New Roman"/>
          <w:color w:val="000000"/>
          <w:sz w:val="24"/>
          <w:szCs w:val="24"/>
          <w:lang w:val="ru-RU"/>
        </w:rPr>
        <w:t>издает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D2A81" w:rsidRPr="00CA2C2C">
        <w:rPr>
          <w:rFonts w:hAnsi="Times New Roman" w:cs="Times New Roman"/>
          <w:color w:val="000000"/>
          <w:sz w:val="24"/>
          <w:szCs w:val="24"/>
          <w:lang w:val="ru-RU"/>
        </w:rPr>
        <w:t>приказ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D2A81" w:rsidRPr="00CA2C2C">
        <w:rPr>
          <w:rFonts w:hAnsi="Times New Roman" w:cs="Times New Roman"/>
          <w:color w:val="000000"/>
          <w:sz w:val="24"/>
          <w:szCs w:val="24"/>
          <w:lang w:val="ru-RU"/>
        </w:rPr>
        <w:t>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D2A81" w:rsidRPr="00CA2C2C">
        <w:rPr>
          <w:rFonts w:hAnsi="Times New Roman" w:cs="Times New Roman"/>
          <w:color w:val="000000"/>
          <w:sz w:val="24"/>
          <w:szCs w:val="24"/>
          <w:lang w:val="ru-RU"/>
        </w:rPr>
        <w:t>предоставлении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D2A81" w:rsidRPr="00CA2C2C">
        <w:rPr>
          <w:rFonts w:hAnsi="Times New Roman" w:cs="Times New Roman"/>
          <w:color w:val="000000"/>
          <w:sz w:val="24"/>
          <w:szCs w:val="24"/>
          <w:lang w:val="ru-RU"/>
        </w:rPr>
        <w:t>горячего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D2A81" w:rsidRPr="00CA2C2C">
        <w:rPr>
          <w:rFonts w:hAnsi="Times New Roman" w:cs="Times New Roman"/>
          <w:color w:val="000000"/>
          <w:sz w:val="24"/>
          <w:szCs w:val="24"/>
          <w:lang w:val="ru-RU"/>
        </w:rPr>
        <w:t>питания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="002D2A81" w:rsidRPr="00CA2C2C">
        <w:rPr>
          <w:rFonts w:hAnsi="Times New Roman" w:cs="Times New Roman"/>
          <w:color w:val="000000"/>
          <w:sz w:val="24"/>
          <w:szCs w:val="24"/>
          <w:lang w:val="ru-RU"/>
        </w:rPr>
        <w:t>обучающимся</w:t>
      </w:r>
      <w:proofErr w:type="gramEnd"/>
      <w:r w:rsidR="002D2A81" w:rsidRPr="00CA2C2C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F0518D" w:rsidRPr="00CA2C2C" w:rsidRDefault="003F0F5A" w:rsidP="00FF3E11">
      <w:pPr>
        <w:numPr>
          <w:ilvl w:val="0"/>
          <w:numId w:val="1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Н</w:t>
      </w:r>
      <w:r w:rsidR="002D2A81" w:rsidRPr="00CA2C2C">
        <w:rPr>
          <w:rFonts w:hAnsi="Times New Roman" w:cs="Times New Roman"/>
          <w:color w:val="000000"/>
          <w:sz w:val="24"/>
          <w:szCs w:val="24"/>
          <w:lang w:val="ru-RU"/>
        </w:rPr>
        <w:t>есет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D2A81" w:rsidRPr="00CA2C2C">
        <w:rPr>
          <w:rFonts w:hAnsi="Times New Roman" w:cs="Times New Roman"/>
          <w:color w:val="000000"/>
          <w:sz w:val="24"/>
          <w:szCs w:val="24"/>
          <w:lang w:val="ru-RU"/>
        </w:rPr>
        <w:t>ответственность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D2A81" w:rsidRPr="00CA2C2C">
        <w:rPr>
          <w:rFonts w:hAnsi="Times New Roman" w:cs="Times New Roman"/>
          <w:color w:val="000000"/>
          <w:sz w:val="24"/>
          <w:szCs w:val="24"/>
          <w:lang w:val="ru-RU"/>
        </w:rPr>
        <w:t>за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D2A81" w:rsidRPr="00CA2C2C">
        <w:rPr>
          <w:rFonts w:hAnsi="Times New Roman" w:cs="Times New Roman"/>
          <w:color w:val="000000"/>
          <w:sz w:val="24"/>
          <w:szCs w:val="24"/>
          <w:lang w:val="ru-RU"/>
        </w:rPr>
        <w:t>организацию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D2A81" w:rsidRPr="00CA2C2C">
        <w:rPr>
          <w:rFonts w:hAnsi="Times New Roman" w:cs="Times New Roman"/>
          <w:color w:val="000000"/>
          <w:sz w:val="24"/>
          <w:szCs w:val="24"/>
          <w:lang w:val="ru-RU"/>
        </w:rPr>
        <w:t>горячего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D2A81" w:rsidRPr="00CA2C2C">
        <w:rPr>
          <w:rFonts w:hAnsi="Times New Roman" w:cs="Times New Roman"/>
          <w:color w:val="000000"/>
          <w:sz w:val="24"/>
          <w:szCs w:val="24"/>
          <w:lang w:val="ru-RU"/>
        </w:rPr>
        <w:t>питания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="002D2A81" w:rsidRPr="00CA2C2C"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proofErr w:type="gramEnd"/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D2A81" w:rsidRPr="00CA2C2C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D2A81" w:rsidRPr="00CA2C2C">
        <w:rPr>
          <w:rFonts w:hAnsi="Times New Roman" w:cs="Times New Roman"/>
          <w:color w:val="000000"/>
          <w:sz w:val="24"/>
          <w:szCs w:val="24"/>
          <w:lang w:val="ru-RU"/>
        </w:rPr>
        <w:t>соответствии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D2A81" w:rsidRPr="00CA2C2C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D2A81" w:rsidRPr="00CA2C2C">
        <w:rPr>
          <w:rFonts w:hAnsi="Times New Roman" w:cs="Times New Roman"/>
          <w:color w:val="000000"/>
          <w:sz w:val="24"/>
          <w:szCs w:val="24"/>
          <w:lang w:val="ru-RU"/>
        </w:rPr>
        <w:t>федеральными, региональными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D2A81" w:rsidRPr="00CA2C2C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D2A81" w:rsidRPr="00CA2C2C">
        <w:rPr>
          <w:rFonts w:hAnsi="Times New Roman" w:cs="Times New Roman"/>
          <w:color w:val="000000"/>
          <w:sz w:val="24"/>
          <w:szCs w:val="24"/>
          <w:lang w:val="ru-RU"/>
        </w:rPr>
        <w:t>муниципальными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D2A81" w:rsidRPr="00CA2C2C">
        <w:rPr>
          <w:rFonts w:hAnsi="Times New Roman" w:cs="Times New Roman"/>
          <w:color w:val="000000"/>
          <w:sz w:val="24"/>
          <w:szCs w:val="24"/>
          <w:lang w:val="ru-RU"/>
        </w:rPr>
        <w:t>нормативными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D2A81" w:rsidRPr="00CA2C2C">
        <w:rPr>
          <w:rFonts w:hAnsi="Times New Roman" w:cs="Times New Roman"/>
          <w:color w:val="000000"/>
          <w:sz w:val="24"/>
          <w:szCs w:val="24"/>
          <w:lang w:val="ru-RU"/>
        </w:rPr>
        <w:t>актами, федеральными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D2A81" w:rsidRPr="00CA2C2C">
        <w:rPr>
          <w:rFonts w:hAnsi="Times New Roman" w:cs="Times New Roman"/>
          <w:color w:val="000000"/>
          <w:sz w:val="24"/>
          <w:szCs w:val="24"/>
          <w:lang w:val="ru-RU"/>
        </w:rPr>
        <w:t>санитарными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D2A81" w:rsidRPr="00CA2C2C">
        <w:rPr>
          <w:rFonts w:hAnsi="Times New Roman" w:cs="Times New Roman"/>
          <w:color w:val="000000"/>
          <w:sz w:val="24"/>
          <w:szCs w:val="24"/>
          <w:lang w:val="ru-RU"/>
        </w:rPr>
        <w:t>правилами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D2A81" w:rsidRPr="00CA2C2C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D2A81" w:rsidRPr="00CA2C2C">
        <w:rPr>
          <w:rFonts w:hAnsi="Times New Roman" w:cs="Times New Roman"/>
          <w:color w:val="000000"/>
          <w:sz w:val="24"/>
          <w:szCs w:val="24"/>
          <w:lang w:val="ru-RU"/>
        </w:rPr>
        <w:t>нормами, уставом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D2A81" w:rsidRPr="00CA2C2C">
        <w:rPr>
          <w:rFonts w:hAnsi="Times New Roman" w:cs="Times New Roman"/>
          <w:color w:val="000000"/>
          <w:sz w:val="24"/>
          <w:szCs w:val="24"/>
          <w:lang w:val="ru-RU"/>
        </w:rPr>
        <w:t>школы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D2A81" w:rsidRPr="00CA2C2C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D2A81" w:rsidRPr="00CA2C2C">
        <w:rPr>
          <w:rFonts w:hAnsi="Times New Roman" w:cs="Times New Roman"/>
          <w:color w:val="000000"/>
          <w:sz w:val="24"/>
          <w:szCs w:val="24"/>
          <w:lang w:val="ru-RU"/>
        </w:rPr>
        <w:t>настоящим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D2A81" w:rsidRPr="00CA2C2C">
        <w:rPr>
          <w:rFonts w:hAnsi="Times New Roman" w:cs="Times New Roman"/>
          <w:color w:val="000000"/>
          <w:sz w:val="24"/>
          <w:szCs w:val="24"/>
          <w:lang w:val="ru-RU"/>
        </w:rPr>
        <w:t>Положением;</w:t>
      </w:r>
    </w:p>
    <w:p w:rsidR="00F0518D" w:rsidRPr="00CA2C2C" w:rsidRDefault="003F0F5A" w:rsidP="00FF3E11">
      <w:pPr>
        <w:numPr>
          <w:ilvl w:val="0"/>
          <w:numId w:val="1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О</w:t>
      </w:r>
      <w:r w:rsidR="002D2A81" w:rsidRPr="00CA2C2C">
        <w:rPr>
          <w:rFonts w:hAnsi="Times New Roman" w:cs="Times New Roman"/>
          <w:color w:val="000000"/>
          <w:sz w:val="24"/>
          <w:szCs w:val="24"/>
          <w:lang w:val="ru-RU"/>
        </w:rPr>
        <w:t>беспечивает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D2A81" w:rsidRPr="00CA2C2C">
        <w:rPr>
          <w:rFonts w:hAnsi="Times New Roman" w:cs="Times New Roman"/>
          <w:color w:val="000000"/>
          <w:sz w:val="24"/>
          <w:szCs w:val="24"/>
          <w:lang w:val="ru-RU"/>
        </w:rPr>
        <w:t>принятие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D2A81" w:rsidRPr="00CA2C2C">
        <w:rPr>
          <w:rFonts w:hAnsi="Times New Roman" w:cs="Times New Roman"/>
          <w:color w:val="000000"/>
          <w:sz w:val="24"/>
          <w:szCs w:val="24"/>
          <w:lang w:val="ru-RU"/>
        </w:rPr>
        <w:t>локальных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D2A81" w:rsidRPr="00CA2C2C">
        <w:rPr>
          <w:rFonts w:hAnsi="Times New Roman" w:cs="Times New Roman"/>
          <w:color w:val="000000"/>
          <w:sz w:val="24"/>
          <w:szCs w:val="24"/>
          <w:lang w:val="ru-RU"/>
        </w:rPr>
        <w:t>актов, предусмотренных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D2A81" w:rsidRPr="00CA2C2C">
        <w:rPr>
          <w:rFonts w:hAnsi="Times New Roman" w:cs="Times New Roman"/>
          <w:color w:val="000000"/>
          <w:sz w:val="24"/>
          <w:szCs w:val="24"/>
          <w:lang w:val="ru-RU"/>
        </w:rPr>
        <w:t>настоящим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D2A81" w:rsidRPr="00CA2C2C">
        <w:rPr>
          <w:rFonts w:hAnsi="Times New Roman" w:cs="Times New Roman"/>
          <w:color w:val="000000"/>
          <w:sz w:val="24"/>
          <w:szCs w:val="24"/>
          <w:lang w:val="ru-RU"/>
        </w:rPr>
        <w:t>Положением;</w:t>
      </w:r>
    </w:p>
    <w:p w:rsidR="00F0518D" w:rsidRPr="00CA2C2C" w:rsidRDefault="003F0F5A" w:rsidP="00FF3E11">
      <w:pPr>
        <w:numPr>
          <w:ilvl w:val="0"/>
          <w:numId w:val="1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Н</w:t>
      </w:r>
      <w:r w:rsidR="002D2A81" w:rsidRPr="00CA2C2C">
        <w:rPr>
          <w:rFonts w:hAnsi="Times New Roman" w:cs="Times New Roman"/>
          <w:color w:val="000000"/>
          <w:sz w:val="24"/>
          <w:szCs w:val="24"/>
          <w:lang w:val="ru-RU"/>
        </w:rPr>
        <w:t>азначает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D2A81" w:rsidRPr="00CA2C2C">
        <w:rPr>
          <w:rFonts w:hAnsi="Times New Roman" w:cs="Times New Roman"/>
          <w:color w:val="000000"/>
          <w:sz w:val="24"/>
          <w:szCs w:val="24"/>
          <w:lang w:val="ru-RU"/>
        </w:rPr>
        <w:t>из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D2A81" w:rsidRPr="00CA2C2C">
        <w:rPr>
          <w:rFonts w:hAnsi="Times New Roman" w:cs="Times New Roman"/>
          <w:color w:val="000000"/>
          <w:sz w:val="24"/>
          <w:szCs w:val="24"/>
          <w:lang w:val="ru-RU"/>
        </w:rPr>
        <w:t>числа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D2A81" w:rsidRPr="00CA2C2C">
        <w:rPr>
          <w:rFonts w:hAnsi="Times New Roman" w:cs="Times New Roman"/>
          <w:color w:val="000000"/>
          <w:sz w:val="24"/>
          <w:szCs w:val="24"/>
          <w:lang w:val="ru-RU"/>
        </w:rPr>
        <w:t>работников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D2A81" w:rsidRPr="00CA2C2C">
        <w:rPr>
          <w:rFonts w:hAnsi="Times New Roman" w:cs="Times New Roman"/>
          <w:color w:val="000000"/>
          <w:sz w:val="24"/>
          <w:szCs w:val="24"/>
          <w:lang w:val="ru-RU"/>
        </w:rPr>
        <w:t>школы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D2A81" w:rsidRPr="00CA2C2C">
        <w:rPr>
          <w:rFonts w:hAnsi="Times New Roman" w:cs="Times New Roman"/>
          <w:color w:val="000000"/>
          <w:sz w:val="24"/>
          <w:szCs w:val="24"/>
          <w:lang w:val="ru-RU"/>
        </w:rPr>
        <w:t>ответственных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D2A81" w:rsidRPr="00CA2C2C">
        <w:rPr>
          <w:rFonts w:hAnsi="Times New Roman" w:cs="Times New Roman"/>
          <w:color w:val="000000"/>
          <w:sz w:val="24"/>
          <w:szCs w:val="24"/>
          <w:lang w:val="ru-RU"/>
        </w:rPr>
        <w:t>за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D2A81" w:rsidRPr="00CA2C2C">
        <w:rPr>
          <w:rFonts w:hAnsi="Times New Roman" w:cs="Times New Roman"/>
          <w:color w:val="000000"/>
          <w:sz w:val="24"/>
          <w:szCs w:val="24"/>
          <w:lang w:val="ru-RU"/>
        </w:rPr>
        <w:t>организацию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D2A81" w:rsidRPr="00CA2C2C">
        <w:rPr>
          <w:rFonts w:hAnsi="Times New Roman" w:cs="Times New Roman"/>
          <w:color w:val="000000"/>
          <w:sz w:val="24"/>
          <w:szCs w:val="24"/>
          <w:lang w:val="ru-RU"/>
        </w:rPr>
        <w:t>питания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D2A81" w:rsidRPr="00CA2C2C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D2A81" w:rsidRPr="00CA2C2C">
        <w:rPr>
          <w:rFonts w:hAnsi="Times New Roman" w:cs="Times New Roman"/>
          <w:color w:val="000000"/>
          <w:sz w:val="24"/>
          <w:szCs w:val="24"/>
          <w:lang w:val="ru-RU"/>
        </w:rPr>
        <w:t>закрепляет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D2A81" w:rsidRPr="00CA2C2C">
        <w:rPr>
          <w:rFonts w:hAnsi="Times New Roman" w:cs="Times New Roman"/>
          <w:color w:val="000000"/>
          <w:sz w:val="24"/>
          <w:szCs w:val="24"/>
          <w:lang w:val="ru-RU"/>
        </w:rPr>
        <w:t>их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D2A81" w:rsidRPr="00CA2C2C">
        <w:rPr>
          <w:rFonts w:hAnsi="Times New Roman" w:cs="Times New Roman"/>
          <w:color w:val="000000"/>
          <w:sz w:val="24"/>
          <w:szCs w:val="24"/>
          <w:lang w:val="ru-RU"/>
        </w:rPr>
        <w:t>обязанности;</w:t>
      </w:r>
    </w:p>
    <w:p w:rsidR="00F0518D" w:rsidRPr="00CA2C2C" w:rsidRDefault="003F0F5A" w:rsidP="00FF3E11">
      <w:pPr>
        <w:numPr>
          <w:ilvl w:val="0"/>
          <w:numId w:val="11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О</w:t>
      </w:r>
      <w:r w:rsidR="002D2A81" w:rsidRPr="00CA2C2C">
        <w:rPr>
          <w:rFonts w:hAnsi="Times New Roman" w:cs="Times New Roman"/>
          <w:color w:val="000000"/>
          <w:sz w:val="24"/>
          <w:szCs w:val="24"/>
          <w:lang w:val="ru-RU"/>
        </w:rPr>
        <w:t>беспечивает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D2A81" w:rsidRPr="00CA2C2C">
        <w:rPr>
          <w:rFonts w:hAnsi="Times New Roman" w:cs="Times New Roman"/>
          <w:color w:val="000000"/>
          <w:sz w:val="24"/>
          <w:szCs w:val="24"/>
          <w:lang w:val="ru-RU"/>
        </w:rPr>
        <w:t>рассмотрение</w:t>
      </w:r>
      <w:r w:rsidR="00696AF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D2A81" w:rsidRPr="00CA2C2C">
        <w:rPr>
          <w:rFonts w:hAnsi="Times New Roman" w:cs="Times New Roman"/>
          <w:color w:val="000000"/>
          <w:sz w:val="24"/>
          <w:szCs w:val="24"/>
          <w:lang w:val="ru-RU"/>
        </w:rPr>
        <w:t>вопросов</w:t>
      </w:r>
      <w:r w:rsidR="00696AF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D2A81" w:rsidRPr="00CA2C2C">
        <w:rPr>
          <w:rFonts w:hAnsi="Times New Roman" w:cs="Times New Roman"/>
          <w:color w:val="000000"/>
          <w:sz w:val="24"/>
          <w:szCs w:val="24"/>
          <w:lang w:val="ru-RU"/>
        </w:rPr>
        <w:t>организации</w:t>
      </w:r>
      <w:r w:rsidR="00696AF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D2A81" w:rsidRPr="00CA2C2C">
        <w:rPr>
          <w:rFonts w:hAnsi="Times New Roman" w:cs="Times New Roman"/>
          <w:color w:val="000000"/>
          <w:sz w:val="24"/>
          <w:szCs w:val="24"/>
          <w:lang w:val="ru-RU"/>
        </w:rPr>
        <w:t>горячего</w:t>
      </w:r>
      <w:r w:rsidR="00696AF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D2A81" w:rsidRPr="00CA2C2C">
        <w:rPr>
          <w:rFonts w:hAnsi="Times New Roman" w:cs="Times New Roman"/>
          <w:color w:val="000000"/>
          <w:sz w:val="24"/>
          <w:szCs w:val="24"/>
          <w:lang w:val="ru-RU"/>
        </w:rPr>
        <w:t>питания</w:t>
      </w:r>
      <w:r w:rsidR="00696AF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D2A81" w:rsidRPr="00CA2C2C"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r w:rsidR="00696AF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D2A81" w:rsidRPr="00CA2C2C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="00696AF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D2A81" w:rsidRPr="00CA2C2C">
        <w:rPr>
          <w:rFonts w:hAnsi="Times New Roman" w:cs="Times New Roman"/>
          <w:color w:val="000000"/>
          <w:sz w:val="24"/>
          <w:szCs w:val="24"/>
          <w:lang w:val="ru-RU"/>
        </w:rPr>
        <w:t>родительских</w:t>
      </w:r>
      <w:r w:rsidR="00696AF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D2A81" w:rsidRPr="00CA2C2C">
        <w:rPr>
          <w:rFonts w:hAnsi="Times New Roman" w:cs="Times New Roman"/>
          <w:color w:val="000000"/>
          <w:sz w:val="24"/>
          <w:szCs w:val="24"/>
          <w:lang w:val="ru-RU"/>
        </w:rPr>
        <w:t xml:space="preserve">собраниях, </w:t>
      </w:r>
      <w:r w:rsidR="007338B1" w:rsidRPr="00CA2C2C">
        <w:rPr>
          <w:rFonts w:hAnsi="Times New Roman" w:cs="Times New Roman"/>
          <w:color w:val="000000"/>
          <w:sz w:val="24"/>
          <w:szCs w:val="24"/>
          <w:lang w:val="ru-RU"/>
        </w:rPr>
        <w:t>заседаниях совета</w:t>
      </w:r>
      <w:r w:rsidR="00696AF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7338B1">
        <w:rPr>
          <w:rFonts w:hAnsi="Times New Roman" w:cs="Times New Roman"/>
          <w:color w:val="000000"/>
          <w:sz w:val="24"/>
          <w:szCs w:val="24"/>
          <w:lang w:val="ru-RU"/>
        </w:rPr>
        <w:t xml:space="preserve">родителей </w:t>
      </w:r>
      <w:r w:rsidR="007338B1" w:rsidRPr="00CA2C2C">
        <w:rPr>
          <w:rFonts w:hAnsi="Times New Roman" w:cs="Times New Roman"/>
          <w:color w:val="000000"/>
          <w:sz w:val="24"/>
          <w:szCs w:val="24"/>
          <w:lang w:val="ru-RU"/>
        </w:rPr>
        <w:t>школы</w:t>
      </w:r>
      <w:r w:rsidR="002D2A81" w:rsidRPr="00CA2C2C">
        <w:rPr>
          <w:rFonts w:hAnsi="Times New Roman" w:cs="Times New Roman"/>
          <w:color w:val="000000"/>
          <w:sz w:val="24"/>
          <w:szCs w:val="24"/>
          <w:lang w:val="ru-RU"/>
        </w:rPr>
        <w:t>, а</w:t>
      </w:r>
      <w:r w:rsidR="00696AF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D2A81" w:rsidRPr="00CA2C2C">
        <w:rPr>
          <w:rFonts w:hAnsi="Times New Roman" w:cs="Times New Roman"/>
          <w:color w:val="000000"/>
          <w:sz w:val="24"/>
          <w:szCs w:val="24"/>
          <w:lang w:val="ru-RU"/>
        </w:rPr>
        <w:t>также</w:t>
      </w:r>
      <w:r w:rsidR="00696AF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D2A81" w:rsidRPr="00CA2C2C">
        <w:rPr>
          <w:rFonts w:hAnsi="Times New Roman" w:cs="Times New Roman"/>
          <w:color w:val="000000"/>
          <w:sz w:val="24"/>
          <w:szCs w:val="24"/>
          <w:lang w:val="ru-RU"/>
        </w:rPr>
        <w:t>педагогических</w:t>
      </w:r>
      <w:r w:rsidR="00696AF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D2A81" w:rsidRPr="00CA2C2C">
        <w:rPr>
          <w:rFonts w:hAnsi="Times New Roman" w:cs="Times New Roman"/>
          <w:color w:val="000000"/>
          <w:sz w:val="24"/>
          <w:szCs w:val="24"/>
          <w:lang w:val="ru-RU"/>
        </w:rPr>
        <w:t>советах.</w:t>
      </w:r>
    </w:p>
    <w:p w:rsidR="00F0518D" w:rsidRPr="00CA2C2C" w:rsidRDefault="002D2A81" w:rsidP="00FF3E1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 xml:space="preserve">6.2. </w:t>
      </w:r>
      <w:proofErr w:type="gramStart"/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Ответственный</w:t>
      </w:r>
      <w:proofErr w:type="gramEnd"/>
      <w:r w:rsidR="00696AF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за</w:t>
      </w:r>
      <w:r w:rsidR="00696AF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питание</w:t>
      </w:r>
      <w:r w:rsidR="00696AF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осуществляет</w:t>
      </w:r>
      <w:r w:rsidR="00696AF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обязанности, установленные</w:t>
      </w:r>
      <w:r w:rsidR="00696AF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приказом</w:t>
      </w:r>
      <w:r w:rsidR="00696AF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директора</w:t>
      </w:r>
      <w:r w:rsidR="00696AF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школы.</w:t>
      </w:r>
    </w:p>
    <w:p w:rsidR="00F0518D" w:rsidRPr="00CA2C2C" w:rsidRDefault="002D2A81" w:rsidP="00FF3E1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6.3. Заместитель</w:t>
      </w:r>
      <w:r w:rsidR="00696AF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директора</w:t>
      </w:r>
      <w:r w:rsidR="00696AF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="00696AF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хозяйственной</w:t>
      </w:r>
      <w:r w:rsidR="00696AF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части:</w:t>
      </w:r>
    </w:p>
    <w:p w:rsidR="006D0ED5" w:rsidRPr="00CA2C2C" w:rsidRDefault="006D0ED5" w:rsidP="006D0ED5">
      <w:pPr>
        <w:numPr>
          <w:ilvl w:val="0"/>
          <w:numId w:val="1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Обеспечивает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своевременную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организацию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ремонта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технологического, механического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холодильного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оборудования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пищеблока;</w:t>
      </w:r>
    </w:p>
    <w:p w:rsidR="006D0ED5" w:rsidRPr="00CA2C2C" w:rsidRDefault="006D0ED5" w:rsidP="006D0ED5">
      <w:pPr>
        <w:numPr>
          <w:ilvl w:val="0"/>
          <w:numId w:val="12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Снабжает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пищеблок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достаточным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количеством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посуды, специальной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одежды, санитарно-гигиеническими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средствами, уборочным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инвентарем.</w:t>
      </w:r>
    </w:p>
    <w:p w:rsidR="006D0ED5" w:rsidRDefault="006D0ED5" w:rsidP="006D0ED5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6.4.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Работники</w:t>
      </w:r>
      <w:proofErr w:type="spellEnd"/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пищеблока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:</w:t>
      </w:r>
    </w:p>
    <w:p w:rsidR="006D0ED5" w:rsidRPr="00CA2C2C" w:rsidRDefault="006D0ED5" w:rsidP="006D0ED5">
      <w:pPr>
        <w:numPr>
          <w:ilvl w:val="0"/>
          <w:numId w:val="1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Выполняют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обязанности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рамках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должностной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инструкции;</w:t>
      </w:r>
    </w:p>
    <w:p w:rsidR="006D0ED5" w:rsidRPr="00CA2C2C" w:rsidRDefault="006D0ED5" w:rsidP="006D0ED5">
      <w:pPr>
        <w:numPr>
          <w:ilvl w:val="0"/>
          <w:numId w:val="13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Вправе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вносить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предложения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улучшению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организации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питания.</w:t>
      </w:r>
    </w:p>
    <w:p w:rsidR="006D0ED5" w:rsidRDefault="006D0ED5" w:rsidP="006D0ED5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6.5.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Классные</w:t>
      </w:r>
      <w:proofErr w:type="spellEnd"/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руководители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:</w:t>
      </w:r>
    </w:p>
    <w:p w:rsidR="006D0ED5" w:rsidRPr="004E0C30" w:rsidRDefault="006D0ED5" w:rsidP="006D0ED5">
      <w:pPr>
        <w:numPr>
          <w:ilvl w:val="0"/>
          <w:numId w:val="14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Представляют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пищеблок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заявку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об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организации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горячего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питания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proofErr w:type="gramEnd"/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следующий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учебный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 xml:space="preserve">день. </w:t>
      </w:r>
      <w:r w:rsidRPr="004E0C30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E0C30">
        <w:rPr>
          <w:rFonts w:hAnsi="Times New Roman" w:cs="Times New Roman"/>
          <w:color w:val="000000"/>
          <w:sz w:val="24"/>
          <w:szCs w:val="24"/>
          <w:lang w:val="ru-RU"/>
        </w:rPr>
        <w:t>заявке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E0C30">
        <w:rPr>
          <w:rFonts w:hAnsi="Times New Roman" w:cs="Times New Roman"/>
          <w:color w:val="000000"/>
          <w:sz w:val="24"/>
          <w:szCs w:val="24"/>
          <w:lang w:val="ru-RU"/>
        </w:rPr>
        <w:t>обязательно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E0C30">
        <w:rPr>
          <w:rFonts w:hAnsi="Times New Roman" w:cs="Times New Roman"/>
          <w:color w:val="000000"/>
          <w:sz w:val="24"/>
          <w:szCs w:val="24"/>
          <w:lang w:val="ru-RU"/>
        </w:rPr>
        <w:t>указывается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E0C30">
        <w:rPr>
          <w:rFonts w:hAnsi="Times New Roman" w:cs="Times New Roman"/>
          <w:color w:val="000000"/>
          <w:sz w:val="24"/>
          <w:szCs w:val="24"/>
          <w:lang w:val="ru-RU"/>
        </w:rPr>
        <w:t>фактическое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E0C30">
        <w:rPr>
          <w:rFonts w:hAnsi="Times New Roman" w:cs="Times New Roman"/>
          <w:color w:val="000000"/>
          <w:sz w:val="24"/>
          <w:szCs w:val="24"/>
          <w:lang w:val="ru-RU"/>
        </w:rPr>
        <w:t>количество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Pr="004E0C30">
        <w:rPr>
          <w:rFonts w:hAnsi="Times New Roman" w:cs="Times New Roman"/>
          <w:color w:val="000000"/>
          <w:sz w:val="24"/>
          <w:szCs w:val="24"/>
          <w:lang w:val="ru-RU"/>
        </w:rPr>
        <w:t>питающихся</w:t>
      </w:r>
      <w:proofErr w:type="gramEnd"/>
      <w:r w:rsidRPr="004E0C30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6D0ED5" w:rsidRPr="00CA2C2C" w:rsidRDefault="006D0ED5" w:rsidP="006D0ED5">
      <w:pPr>
        <w:numPr>
          <w:ilvl w:val="0"/>
          <w:numId w:val="14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Уточняют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представленную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заявку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об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организации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горячего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питания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proofErr w:type="gramEnd"/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6D0ED5" w:rsidRPr="00CA2C2C" w:rsidRDefault="006D0ED5" w:rsidP="006D0ED5">
      <w:pPr>
        <w:numPr>
          <w:ilvl w:val="0"/>
          <w:numId w:val="14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Осуществляют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части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своей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компетенции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мониторинг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организации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горячего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питания;</w:t>
      </w:r>
    </w:p>
    <w:p w:rsidR="006D0ED5" w:rsidRPr="00CA2C2C" w:rsidRDefault="006D0ED5" w:rsidP="006D0ED5">
      <w:pPr>
        <w:numPr>
          <w:ilvl w:val="0"/>
          <w:numId w:val="14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Предусматривают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планах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воспитательной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работы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мероприятия, направленные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формирование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здорового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образа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жизни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детей, потребности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сбалансированном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рациональном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питании, систематически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выносят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обсуждение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ходе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родительских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собраний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вопросы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обеспечения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полноценным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горячим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питанием;</w:t>
      </w:r>
    </w:p>
    <w:p w:rsidR="006D0ED5" w:rsidRPr="00CA2C2C" w:rsidRDefault="006D0ED5" w:rsidP="006D0ED5">
      <w:pPr>
        <w:numPr>
          <w:ilvl w:val="0"/>
          <w:numId w:val="14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Выносят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обсуждение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заседаниях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педагогического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совета, совещаниях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при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директоре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предложения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улучшению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горячего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питания.</w:t>
      </w:r>
    </w:p>
    <w:p w:rsidR="006D0ED5" w:rsidRDefault="006D0ED5" w:rsidP="006D0ED5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6.6.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Родители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(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законные</w:t>
      </w:r>
      <w:proofErr w:type="spellEnd"/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представители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)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обучающихся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:</w:t>
      </w:r>
    </w:p>
    <w:p w:rsidR="006D0ED5" w:rsidRPr="00CA2C2C" w:rsidRDefault="006D0ED5" w:rsidP="006D0ED5">
      <w:pPr>
        <w:numPr>
          <w:ilvl w:val="0"/>
          <w:numId w:val="15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Представляют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подтверждающие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документы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случае, если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ребенок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относится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к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льготной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категории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детей;</w:t>
      </w:r>
    </w:p>
    <w:p w:rsidR="006D0ED5" w:rsidRPr="00CA2C2C" w:rsidRDefault="006D0ED5" w:rsidP="006D0ED5">
      <w:pPr>
        <w:numPr>
          <w:ilvl w:val="0"/>
          <w:numId w:val="15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Сообщают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классному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руководителю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болезни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ребенка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или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его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временном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отсутствии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школе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для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снятия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его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питания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период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его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фактического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 xml:space="preserve">отсутствия, 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а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так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же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классного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руководителя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об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имеющихся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у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ребенка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аллергических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реакциях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продукты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питания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других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ограничениях;</w:t>
      </w:r>
    </w:p>
    <w:p w:rsidR="006D0ED5" w:rsidRPr="00CA2C2C" w:rsidRDefault="006D0ED5" w:rsidP="006D0ED5">
      <w:pPr>
        <w:numPr>
          <w:ilvl w:val="0"/>
          <w:numId w:val="15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Ведут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разъяснительную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работу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со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своими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детьми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привитию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им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навыков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здорового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образа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жизни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правильного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питания;</w:t>
      </w:r>
    </w:p>
    <w:p w:rsidR="006D0ED5" w:rsidRPr="00CA2C2C" w:rsidRDefault="006D0ED5" w:rsidP="006D0ED5">
      <w:pPr>
        <w:numPr>
          <w:ilvl w:val="0"/>
          <w:numId w:val="15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Вносят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предложения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улучшению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организации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горячего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питания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школе;</w:t>
      </w:r>
    </w:p>
    <w:p w:rsidR="006D0ED5" w:rsidRDefault="006D0ED5" w:rsidP="006D0ED5">
      <w:pPr>
        <w:numPr>
          <w:ilvl w:val="0"/>
          <w:numId w:val="15"/>
        </w:numPr>
        <w:ind w:left="780" w:right="180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&lt;...&gt;.</w:t>
      </w:r>
    </w:p>
    <w:p w:rsidR="006D0ED5" w:rsidRDefault="006D0ED5" w:rsidP="006D0ED5">
      <w:pPr>
        <w:jc w:val="center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7. </w:t>
      </w:r>
      <w:proofErr w:type="spellStart"/>
      <w:r>
        <w:rPr>
          <w:rFonts w:hAnsi="Times New Roman" w:cs="Times New Roman"/>
          <w:b/>
          <w:bCs/>
          <w:color w:val="000000"/>
          <w:sz w:val="24"/>
          <w:szCs w:val="24"/>
        </w:rPr>
        <w:t>Контроль</w:t>
      </w:r>
      <w:proofErr w:type="spellEnd"/>
      <w:r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proofErr w:type="spellStart"/>
      <w:r>
        <w:rPr>
          <w:rFonts w:hAnsi="Times New Roman" w:cs="Times New Roman"/>
          <w:b/>
          <w:bCs/>
          <w:color w:val="000000"/>
          <w:sz w:val="24"/>
          <w:szCs w:val="24"/>
        </w:rPr>
        <w:t>за</w:t>
      </w:r>
      <w:proofErr w:type="spellEnd"/>
      <w:r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proofErr w:type="spellStart"/>
      <w:r>
        <w:rPr>
          <w:rFonts w:hAnsi="Times New Roman" w:cs="Times New Roman"/>
          <w:b/>
          <w:bCs/>
          <w:color w:val="000000"/>
          <w:sz w:val="24"/>
          <w:szCs w:val="24"/>
        </w:rPr>
        <w:t>организацией</w:t>
      </w:r>
      <w:proofErr w:type="spellEnd"/>
      <w:r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proofErr w:type="spellStart"/>
      <w:r>
        <w:rPr>
          <w:rFonts w:hAnsi="Times New Roman" w:cs="Times New Roman"/>
          <w:b/>
          <w:bCs/>
          <w:color w:val="000000"/>
          <w:sz w:val="24"/>
          <w:szCs w:val="24"/>
        </w:rPr>
        <w:t>питания</w:t>
      </w:r>
      <w:proofErr w:type="spellEnd"/>
    </w:p>
    <w:p w:rsidR="006D0ED5" w:rsidRPr="00CA2C2C" w:rsidRDefault="006D0ED5" w:rsidP="006D0ED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7.1. Контроль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качества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безопасности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организации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питания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основан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принципах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ХАССП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осуществляется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основании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программы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производственного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контроля, утвержденной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директором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школы.</w:t>
      </w:r>
    </w:p>
    <w:p w:rsidR="006D0ED5" w:rsidRDefault="006D0ED5" w:rsidP="006D0ED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7.2. Дополнительный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контроль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организации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питания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может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осуществляться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родительской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общественностью. Порядок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проведения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такого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вида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контроля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определяется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локальным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актом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школы.</w:t>
      </w:r>
    </w:p>
    <w:p w:rsidR="006D0ED5" w:rsidRPr="00CA2C2C" w:rsidRDefault="006D0ED5" w:rsidP="006D0ED5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6D0ED5" w:rsidRPr="00CA2C2C" w:rsidRDefault="006D0ED5" w:rsidP="006D0ED5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CA2C2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8. Ответственность</w:t>
      </w:r>
    </w:p>
    <w:p w:rsidR="006D0ED5" w:rsidRPr="00CA2C2C" w:rsidRDefault="006D0ED5" w:rsidP="006D0ED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8.1. Все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работники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школы, отвечающие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за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организацию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питания, несут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ответственность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за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вред, причиненный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здоровью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детей, связанный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неисполнением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или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ненадлежащим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исполнением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обязанностей.</w:t>
      </w:r>
    </w:p>
    <w:p w:rsidR="006D0ED5" w:rsidRPr="00CA2C2C" w:rsidRDefault="006D0ED5" w:rsidP="006D0ED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8.2. Родители (законные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представители) обучающихся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несут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предусмотренную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действующим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законодательством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ответственность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за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не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уведомление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школы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наступлении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обстоятельств, лишающих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их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права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получение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льготного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питания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для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ребенка.</w:t>
      </w:r>
    </w:p>
    <w:p w:rsidR="006D0ED5" w:rsidRPr="00CA2C2C" w:rsidRDefault="006D0ED5" w:rsidP="006D0ED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8.3. Работники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школы, виновные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нарушении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требований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организации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питания, привлекаются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к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дисциплинарной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материальной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ответственности, а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случаях, установленных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законодательством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Российской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 xml:space="preserve">Федерации, </w:t>
      </w:r>
      <w:proofErr w:type="gramStart"/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–к</w:t>
      </w:r>
      <w:proofErr w:type="gramEnd"/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гражданско-правовой, административной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уголовной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ответственности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порядке, установленном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федеральными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законами.</w:t>
      </w:r>
    </w:p>
    <w:p w:rsidR="006D0ED5" w:rsidRDefault="006D0ED5" w:rsidP="006D0ED5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6D0ED5" w:rsidRDefault="006D0ED5" w:rsidP="006D0ED5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6D0ED5" w:rsidRDefault="006D0ED5" w:rsidP="006D0ED5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6D0ED5" w:rsidRDefault="006D0ED5" w:rsidP="006D0ED5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6D0ED5" w:rsidRDefault="006D0ED5" w:rsidP="006D0ED5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6D0ED5" w:rsidRDefault="006D0ED5" w:rsidP="006D0ED5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6D0ED5" w:rsidRDefault="006D0ED5" w:rsidP="006D0ED5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6D0ED5" w:rsidRDefault="006D0ED5" w:rsidP="006D0ED5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6D0ED5" w:rsidRDefault="006D0ED5" w:rsidP="006D0ED5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6D0ED5" w:rsidRDefault="006D0ED5" w:rsidP="006D0ED5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6D0ED5" w:rsidRDefault="006D0ED5" w:rsidP="006D0ED5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6D0ED5" w:rsidRDefault="006D0ED5" w:rsidP="006D0ED5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6D0ED5" w:rsidRDefault="006D0ED5" w:rsidP="006D0ED5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6D0ED5" w:rsidRDefault="006D0ED5" w:rsidP="006D0ED5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6D0ED5" w:rsidRDefault="006D0ED5" w:rsidP="006D0ED5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6D0ED5" w:rsidRDefault="006D0ED5" w:rsidP="006D0ED5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6D0ED5" w:rsidRPr="00CA2C2C" w:rsidRDefault="006D0ED5" w:rsidP="006D0ED5">
      <w:pPr>
        <w:jc w:val="right"/>
        <w:rPr>
          <w:rFonts w:hAnsi="Times New Roman" w:cs="Times New Roman"/>
          <w:color w:val="000000"/>
          <w:sz w:val="24"/>
          <w:szCs w:val="24"/>
          <w:lang w:val="ru-RU"/>
        </w:rPr>
      </w:pP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Приложение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№ 1</w:t>
      </w:r>
      <w:r w:rsidRPr="00CA2C2C">
        <w:rPr>
          <w:lang w:val="ru-RU"/>
        </w:rPr>
        <w:br/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к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Положению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об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организации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питания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Pr="00CA2C2C"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proofErr w:type="gramEnd"/>
      <w:r w:rsidRPr="00CA2C2C">
        <w:rPr>
          <w:lang w:val="ru-RU"/>
        </w:rPr>
        <w:br/>
      </w:r>
    </w:p>
    <w:p w:rsidR="006D0ED5" w:rsidRPr="00CA2C2C" w:rsidRDefault="006D0ED5" w:rsidP="006D0ED5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CA2C2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lastRenderedPageBreak/>
        <w:t>Перечень</w:t>
      </w:r>
      <w:r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документов</w:t>
      </w:r>
      <w:r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для</w:t>
      </w:r>
      <w:r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предоставления</w:t>
      </w:r>
      <w:r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льгот</w:t>
      </w:r>
      <w:r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на</w:t>
      </w:r>
      <w:r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питание</w:t>
      </w:r>
      <w:r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CA2C2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обучающегося</w:t>
      </w:r>
    </w:p>
    <w:tbl>
      <w:tblPr>
        <w:tblW w:w="9856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3507"/>
        <w:gridCol w:w="6349"/>
      </w:tblGrid>
      <w:tr w:rsidR="006D0ED5" w:rsidTr="008109E3">
        <w:tc>
          <w:tcPr>
            <w:tcW w:w="3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D0ED5" w:rsidRDefault="006D0ED5" w:rsidP="008109E3"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Категория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детей</w:t>
            </w:r>
            <w:proofErr w:type="spellEnd"/>
          </w:p>
        </w:tc>
        <w:tc>
          <w:tcPr>
            <w:tcW w:w="63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D0ED5" w:rsidRDefault="006D0ED5" w:rsidP="008109E3"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Документы</w:t>
            </w:r>
            <w:proofErr w:type="spellEnd"/>
          </w:p>
        </w:tc>
      </w:tr>
      <w:tr w:rsidR="006D0ED5" w:rsidRPr="000A7234" w:rsidTr="008109E3">
        <w:tc>
          <w:tcPr>
            <w:tcW w:w="3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D0ED5" w:rsidRPr="00CA2C2C" w:rsidRDefault="006D0ED5" w:rsidP="008109E3">
            <w:pPr>
              <w:rPr>
                <w:lang w:val="ru-RU"/>
              </w:rPr>
            </w:pPr>
            <w:r w:rsidRPr="00CA2C2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Дети-сироты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A2C2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A2C2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дети,</w:t>
            </w:r>
            <w:r w:rsidRPr="00CA2C2C">
              <w:rPr>
                <w:lang w:val="ru-RU"/>
              </w:rPr>
              <w:br/>
            </w:r>
            <w:r w:rsidRPr="00CA2C2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оставшиеся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A2C2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без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A2C2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попечения</w:t>
            </w:r>
            <w:r w:rsidRPr="00CA2C2C">
              <w:rPr>
                <w:lang w:val="ru-RU"/>
              </w:rPr>
              <w:br/>
            </w:r>
            <w:r w:rsidRPr="00CA2C2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родителей</w:t>
            </w:r>
          </w:p>
        </w:tc>
        <w:tc>
          <w:tcPr>
            <w:tcW w:w="63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D0ED5" w:rsidRPr="00CA2C2C" w:rsidRDefault="006D0ED5" w:rsidP="008109E3">
            <w:pPr>
              <w:numPr>
                <w:ilvl w:val="0"/>
                <w:numId w:val="16"/>
              </w:numPr>
              <w:ind w:left="780" w:right="18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A2C2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Копия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A2C2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A2C2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органа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A2C2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опеки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A2C2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A2C2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попечительства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A2C2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A2C2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установлении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A2C2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опеки</w:t>
            </w:r>
          </w:p>
        </w:tc>
      </w:tr>
      <w:tr w:rsidR="006D0ED5" w:rsidRPr="000A7234" w:rsidTr="008109E3">
        <w:tc>
          <w:tcPr>
            <w:tcW w:w="3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D0ED5" w:rsidRPr="00CA2C2C" w:rsidRDefault="006D0ED5" w:rsidP="008109E3">
            <w:pPr>
              <w:rPr>
                <w:lang w:val="ru-RU"/>
              </w:rPr>
            </w:pPr>
            <w:r w:rsidRPr="00CA2C2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Дети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A2C2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A2C2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инвалидностью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A2C2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A2C2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дети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A2C2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A2C2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ОВЗ</w:t>
            </w:r>
          </w:p>
        </w:tc>
        <w:tc>
          <w:tcPr>
            <w:tcW w:w="63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D0ED5" w:rsidRPr="00CA2C2C" w:rsidRDefault="006D0ED5" w:rsidP="008109E3">
            <w:pPr>
              <w:numPr>
                <w:ilvl w:val="0"/>
                <w:numId w:val="17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A2C2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Копия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A2C2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справки (удостоверения) об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A2C2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инвалидности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A2C2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либо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A2C2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справки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CA2C2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психолого-медико-педагогической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A2C2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комиссии;</w:t>
            </w:r>
          </w:p>
          <w:p w:rsidR="006D0ED5" w:rsidRPr="00CA2C2C" w:rsidRDefault="006D0ED5" w:rsidP="008109E3">
            <w:pPr>
              <w:numPr>
                <w:ilvl w:val="0"/>
                <w:numId w:val="17"/>
              </w:numPr>
              <w:ind w:left="780" w:right="18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A2C2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Копия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A2C2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свидетельства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A2C2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A2C2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рождении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A2C2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ребенка</w:t>
            </w:r>
          </w:p>
        </w:tc>
      </w:tr>
      <w:tr w:rsidR="006D0ED5" w:rsidRPr="000A7234" w:rsidTr="008109E3">
        <w:tc>
          <w:tcPr>
            <w:tcW w:w="3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D0ED5" w:rsidRDefault="006D0ED5" w:rsidP="008109E3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Дети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из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малообеспеченных</w:t>
            </w:r>
            <w:proofErr w:type="spellEnd"/>
            <w:r>
              <w:br/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семей</w:t>
            </w:r>
            <w:proofErr w:type="spellEnd"/>
          </w:p>
        </w:tc>
        <w:tc>
          <w:tcPr>
            <w:tcW w:w="63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D0ED5" w:rsidRDefault="006D0ED5" w:rsidP="008109E3">
            <w:pPr>
              <w:numPr>
                <w:ilvl w:val="0"/>
                <w:numId w:val="18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Справка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составе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семьи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;</w:t>
            </w:r>
          </w:p>
          <w:p w:rsidR="006D0ED5" w:rsidRPr="00CA2C2C" w:rsidRDefault="006D0ED5" w:rsidP="008109E3">
            <w:pPr>
              <w:numPr>
                <w:ilvl w:val="0"/>
                <w:numId w:val="18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A2C2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Справка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A2C2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A2C2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места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A2C2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работы (для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A2C2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всех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A2C2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трудоспособных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A2C2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членов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A2C2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семьи) о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A2C2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доходах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A2C2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A2C2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последний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A2C2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квартал;</w:t>
            </w:r>
          </w:p>
          <w:p w:rsidR="006D0ED5" w:rsidRPr="00CA2C2C" w:rsidRDefault="006D0ED5" w:rsidP="008109E3">
            <w:pPr>
              <w:numPr>
                <w:ilvl w:val="0"/>
                <w:numId w:val="18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A2C2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Справка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A2C2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A2C2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начислении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A2C2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пособия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A2C2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A2C2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безработных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A2C2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граждан;</w:t>
            </w:r>
          </w:p>
          <w:p w:rsidR="006D0ED5" w:rsidRPr="00CA2C2C" w:rsidRDefault="006D0ED5" w:rsidP="008109E3">
            <w:pPr>
              <w:numPr>
                <w:ilvl w:val="0"/>
                <w:numId w:val="18"/>
              </w:numPr>
              <w:ind w:left="780" w:right="18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A2C2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Акт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A2C2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обследования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A2C2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семьи, подписанный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A2C2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классным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A2C2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руководителем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A2C2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A2C2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членами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A2C2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родительского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A2C2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комитета</w:t>
            </w:r>
          </w:p>
        </w:tc>
      </w:tr>
      <w:tr w:rsidR="006D0ED5" w:rsidRPr="000A7234" w:rsidTr="008109E3">
        <w:tc>
          <w:tcPr>
            <w:tcW w:w="3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D0ED5" w:rsidRDefault="006D0ED5" w:rsidP="008109E3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Дети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из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многодетных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семей</w:t>
            </w:r>
            <w:proofErr w:type="spellEnd"/>
          </w:p>
        </w:tc>
        <w:tc>
          <w:tcPr>
            <w:tcW w:w="63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D0ED5" w:rsidRDefault="006D0ED5" w:rsidP="008109E3">
            <w:pPr>
              <w:numPr>
                <w:ilvl w:val="0"/>
                <w:numId w:val="19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Копия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удостоверения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многодетной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мамы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;</w:t>
            </w:r>
          </w:p>
          <w:p w:rsidR="006D0ED5" w:rsidRPr="00CA2C2C" w:rsidRDefault="006D0ED5" w:rsidP="008109E3">
            <w:pPr>
              <w:numPr>
                <w:ilvl w:val="0"/>
                <w:numId w:val="19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A2C2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Копии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A2C2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свидетельств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A2C2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A2C2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рождении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A2C2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всех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A2C2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детей;</w:t>
            </w:r>
          </w:p>
          <w:p w:rsidR="006D0ED5" w:rsidRPr="00CA2C2C" w:rsidRDefault="006D0ED5" w:rsidP="008109E3">
            <w:pPr>
              <w:numPr>
                <w:ilvl w:val="0"/>
                <w:numId w:val="19"/>
              </w:numPr>
              <w:ind w:left="780" w:right="18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A2C2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Справка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A2C2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из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A2C2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МФЦ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A2C2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A2C2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составе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A2C2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семьи</w:t>
            </w:r>
          </w:p>
        </w:tc>
      </w:tr>
    </w:tbl>
    <w:p w:rsidR="006D0ED5" w:rsidRDefault="006D0ED5" w:rsidP="006D0ED5">
      <w:pPr>
        <w:rPr>
          <w:lang w:val="ru-RU"/>
        </w:rPr>
      </w:pPr>
    </w:p>
    <w:p w:rsidR="006D0ED5" w:rsidRDefault="006D0ED5" w:rsidP="006D0ED5">
      <w:pPr>
        <w:rPr>
          <w:lang w:val="ru-RU"/>
        </w:rPr>
      </w:pPr>
    </w:p>
    <w:p w:rsidR="006D0ED5" w:rsidRDefault="006D0ED5" w:rsidP="006D0ED5">
      <w:pPr>
        <w:rPr>
          <w:lang w:val="ru-RU"/>
        </w:rPr>
      </w:pPr>
    </w:p>
    <w:p w:rsidR="006D0ED5" w:rsidRDefault="006D0ED5" w:rsidP="006D0ED5">
      <w:pPr>
        <w:rPr>
          <w:lang w:val="ru-RU"/>
        </w:rPr>
      </w:pPr>
    </w:p>
    <w:p w:rsidR="006D0ED5" w:rsidRDefault="006D0ED5" w:rsidP="006D0ED5">
      <w:pPr>
        <w:rPr>
          <w:lang w:val="ru-RU"/>
        </w:rPr>
      </w:pPr>
    </w:p>
    <w:p w:rsidR="006D0ED5" w:rsidRDefault="006D0ED5" w:rsidP="006D0ED5">
      <w:pPr>
        <w:rPr>
          <w:lang w:val="ru-RU"/>
        </w:rPr>
      </w:pPr>
    </w:p>
    <w:p w:rsidR="006D0ED5" w:rsidRDefault="006D0ED5" w:rsidP="006D0ED5">
      <w:pPr>
        <w:rPr>
          <w:lang w:val="ru-RU"/>
        </w:rPr>
      </w:pPr>
    </w:p>
    <w:p w:rsidR="006D0ED5" w:rsidRDefault="006D0ED5" w:rsidP="006D0ED5">
      <w:pPr>
        <w:rPr>
          <w:lang w:val="ru-RU"/>
        </w:rPr>
      </w:pPr>
    </w:p>
    <w:p w:rsidR="006D0ED5" w:rsidRDefault="006D0ED5" w:rsidP="006D0ED5">
      <w:pPr>
        <w:rPr>
          <w:lang w:val="ru-RU"/>
        </w:rPr>
      </w:pPr>
    </w:p>
    <w:p w:rsidR="006D0ED5" w:rsidRDefault="006D0ED5" w:rsidP="006D0ED5">
      <w:pPr>
        <w:rPr>
          <w:lang w:val="ru-RU"/>
        </w:rPr>
      </w:pPr>
    </w:p>
    <w:p w:rsidR="006D0ED5" w:rsidRPr="00712397" w:rsidRDefault="006D0ED5" w:rsidP="006D0ED5">
      <w:pPr>
        <w:ind w:left="5670" w:right="-612"/>
        <w:rPr>
          <w:rFonts w:hAnsi="Times New Roman" w:cs="Times New Roman"/>
          <w:color w:val="000000"/>
          <w:sz w:val="24"/>
          <w:szCs w:val="24"/>
          <w:lang w:val="ru-RU"/>
        </w:rPr>
      </w:pPr>
      <w:r w:rsidRPr="00712397">
        <w:rPr>
          <w:rFonts w:hAnsi="Times New Roman" w:cs="Times New Roman"/>
          <w:color w:val="000000"/>
          <w:sz w:val="24"/>
          <w:szCs w:val="24"/>
          <w:lang w:val="ru-RU"/>
        </w:rPr>
        <w:t>Приложение № 2</w:t>
      </w:r>
      <w:r w:rsidRPr="00712397">
        <w:rPr>
          <w:lang w:val="ru-RU"/>
        </w:rPr>
        <w:br/>
      </w:r>
      <w:r w:rsidRPr="00712397">
        <w:rPr>
          <w:rFonts w:hAnsi="Times New Roman" w:cs="Times New Roman"/>
          <w:color w:val="000000"/>
          <w:sz w:val="24"/>
          <w:szCs w:val="24"/>
          <w:lang w:val="ru-RU"/>
        </w:rPr>
        <w:t xml:space="preserve"> к положению об организации питания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12397"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12397">
        <w:rPr>
          <w:lang w:val="ru-RU"/>
        </w:rPr>
        <w:br/>
      </w:r>
      <w:r w:rsidRPr="00712397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 xml:space="preserve"> Форма заявления о предоставлении льгот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12397">
        <w:rPr>
          <w:rFonts w:hAnsi="Times New Roman" w:cs="Times New Roman"/>
          <w:color w:val="000000"/>
          <w:sz w:val="24"/>
          <w:szCs w:val="24"/>
          <w:lang w:val="ru-RU"/>
        </w:rPr>
        <w:t xml:space="preserve"> на горячее питание ребенка</w:t>
      </w:r>
    </w:p>
    <w:tbl>
      <w:tblPr>
        <w:tblW w:w="9704" w:type="dxa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1698"/>
        <w:gridCol w:w="8006"/>
      </w:tblGrid>
      <w:tr w:rsidR="006D0ED5" w:rsidRPr="000A7234" w:rsidTr="008109E3">
        <w:trPr>
          <w:trHeight w:val="249"/>
        </w:trPr>
        <w:tc>
          <w:tcPr>
            <w:tcW w:w="9704" w:type="dxa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D0ED5" w:rsidRDefault="006D0ED5" w:rsidP="008109E3">
            <w:pPr>
              <w:spacing w:before="0" w:beforeAutospacing="0" w:after="0" w:afterAutospacing="0"/>
              <w:ind w:left="5103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06982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Директору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10698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МБОУ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Туровская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основная</w:t>
            </w:r>
            <w:proofErr w:type="gramEnd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  <w:p w:rsidR="006D0ED5" w:rsidRPr="00712397" w:rsidRDefault="006D0ED5" w:rsidP="008109E3">
            <w:pPr>
              <w:spacing w:before="0" w:beforeAutospacing="0" w:after="0" w:afterAutospacing="0"/>
              <w:ind w:left="5103"/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общеобразовательная школа»</w:t>
            </w:r>
          </w:p>
        </w:tc>
      </w:tr>
      <w:tr w:rsidR="006D0ED5" w:rsidTr="008109E3">
        <w:trPr>
          <w:trHeight w:val="260"/>
        </w:trPr>
        <w:tc>
          <w:tcPr>
            <w:tcW w:w="9704" w:type="dxa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D0ED5" w:rsidRPr="00106982" w:rsidRDefault="006D0ED5" w:rsidP="008109E3">
            <w:pPr>
              <w:spacing w:before="0" w:beforeAutospacing="0" w:after="0" w:afterAutospacing="0"/>
              <w:ind w:left="5103"/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В.Н.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Астрецкому</w:t>
            </w:r>
            <w:proofErr w:type="spellEnd"/>
          </w:p>
        </w:tc>
      </w:tr>
      <w:tr w:rsidR="006D0ED5" w:rsidRPr="001814A6" w:rsidTr="008109E3">
        <w:trPr>
          <w:trHeight w:val="487"/>
        </w:trPr>
        <w:tc>
          <w:tcPr>
            <w:tcW w:w="1698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D0ED5" w:rsidRDefault="006D0ED5" w:rsidP="008109E3">
            <w:pPr>
              <w:spacing w:before="0" w:beforeAutospacing="0" w:after="0" w:afterAutospacing="0"/>
              <w:jc w:val="right"/>
            </w:pPr>
          </w:p>
        </w:tc>
        <w:tc>
          <w:tcPr>
            <w:tcW w:w="8006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D0ED5" w:rsidRPr="00712397" w:rsidRDefault="006D0ED5" w:rsidP="008109E3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FF0000"/>
                <w:sz w:val="24"/>
                <w:szCs w:val="24"/>
                <w:lang w:val="ru-RU"/>
              </w:rPr>
              <w:t xml:space="preserve">                                   о</w:t>
            </w:r>
            <w:r w:rsidRPr="00106982">
              <w:rPr>
                <w:rFonts w:hAnsi="Times New Roman" w:cs="Times New Roman"/>
                <w:color w:val="FF0000"/>
                <w:sz w:val="24"/>
                <w:szCs w:val="24"/>
                <w:lang w:val="ru-RU"/>
              </w:rPr>
              <w:t xml:space="preserve">т </w:t>
            </w:r>
            <w:r>
              <w:rPr>
                <w:rFonts w:hAnsi="Times New Roman" w:cs="Times New Roman"/>
                <w:color w:val="FF0000"/>
                <w:sz w:val="24"/>
                <w:szCs w:val="24"/>
                <w:lang w:val="ru-RU"/>
              </w:rPr>
              <w:t>Ивановой Ольги Ивановны</w:t>
            </w:r>
            <w:r w:rsidRPr="0071239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</w:p>
          <w:p w:rsidR="006D0ED5" w:rsidRDefault="006D0ED5" w:rsidP="008109E3">
            <w:pPr>
              <w:spacing w:before="0" w:beforeAutospacing="0" w:after="0" w:afterAutospacing="0"/>
              <w:ind w:left="3405"/>
              <w:rPr>
                <w:lang w:val="ru-RU"/>
              </w:rPr>
            </w:pPr>
            <w:proofErr w:type="gramStart"/>
            <w:r>
              <w:rPr>
                <w:lang w:val="ru-RU"/>
              </w:rPr>
              <w:t>Проживающей</w:t>
            </w:r>
            <w:proofErr w:type="gramEnd"/>
            <w:r>
              <w:rPr>
                <w:lang w:val="ru-RU"/>
              </w:rPr>
              <w:t xml:space="preserve"> по адресу:</w:t>
            </w:r>
          </w:p>
          <w:p w:rsidR="006D0ED5" w:rsidRDefault="006D0ED5" w:rsidP="008109E3">
            <w:pPr>
              <w:spacing w:before="0" w:beforeAutospacing="0" w:after="0" w:afterAutospacing="0"/>
              <w:ind w:left="3405"/>
              <w:rPr>
                <w:lang w:val="ru-RU"/>
              </w:rPr>
            </w:pPr>
            <w:r>
              <w:rPr>
                <w:lang w:val="ru-RU"/>
              </w:rPr>
              <w:softHyphen/>
            </w:r>
            <w:r>
              <w:rPr>
                <w:lang w:val="ru-RU"/>
              </w:rPr>
              <w:softHyphen/>
            </w:r>
            <w:r>
              <w:rPr>
                <w:lang w:val="ru-RU"/>
              </w:rPr>
              <w:softHyphen/>
            </w:r>
            <w:r>
              <w:rPr>
                <w:lang w:val="ru-RU"/>
              </w:rPr>
              <w:softHyphen/>
            </w:r>
            <w:r>
              <w:rPr>
                <w:lang w:val="ru-RU"/>
              </w:rPr>
              <w:softHyphen/>
            </w:r>
            <w:r>
              <w:rPr>
                <w:lang w:val="ru-RU"/>
              </w:rPr>
              <w:softHyphen/>
            </w:r>
            <w:r>
              <w:rPr>
                <w:lang w:val="ru-RU"/>
              </w:rPr>
              <w:softHyphen/>
            </w:r>
            <w:r>
              <w:rPr>
                <w:lang w:val="ru-RU"/>
              </w:rPr>
              <w:softHyphen/>
            </w:r>
            <w:r>
              <w:rPr>
                <w:lang w:val="ru-RU"/>
              </w:rPr>
              <w:softHyphen/>
            </w:r>
            <w:r>
              <w:rPr>
                <w:lang w:val="ru-RU"/>
              </w:rPr>
              <w:softHyphen/>
            </w:r>
            <w:r>
              <w:rPr>
                <w:lang w:val="ru-RU"/>
              </w:rPr>
              <w:softHyphen/>
            </w:r>
            <w:r>
              <w:rPr>
                <w:lang w:val="ru-RU"/>
              </w:rPr>
              <w:softHyphen/>
            </w:r>
            <w:r>
              <w:rPr>
                <w:lang w:val="ru-RU"/>
              </w:rPr>
              <w:softHyphen/>
            </w:r>
            <w:r>
              <w:rPr>
                <w:lang w:val="ru-RU"/>
              </w:rPr>
              <w:softHyphen/>
            </w:r>
            <w:r>
              <w:rPr>
                <w:lang w:val="ru-RU"/>
              </w:rPr>
              <w:softHyphen/>
            </w:r>
            <w:r>
              <w:rPr>
                <w:lang w:val="ru-RU"/>
              </w:rPr>
              <w:softHyphen/>
            </w:r>
            <w:r>
              <w:rPr>
                <w:lang w:val="ru-RU"/>
              </w:rPr>
              <w:softHyphen/>
            </w:r>
            <w:r>
              <w:rPr>
                <w:lang w:val="ru-RU"/>
              </w:rPr>
              <w:softHyphen/>
            </w:r>
            <w:r>
              <w:rPr>
                <w:lang w:val="ru-RU"/>
              </w:rPr>
              <w:softHyphen/>
            </w:r>
            <w:r>
              <w:rPr>
                <w:lang w:val="ru-RU"/>
              </w:rPr>
              <w:softHyphen/>
            </w:r>
            <w:r>
              <w:rPr>
                <w:lang w:val="ru-RU"/>
              </w:rPr>
              <w:softHyphen/>
            </w:r>
            <w:r>
              <w:rPr>
                <w:lang w:val="ru-RU"/>
              </w:rPr>
              <w:softHyphen/>
            </w:r>
            <w:r>
              <w:rPr>
                <w:lang w:val="ru-RU"/>
              </w:rPr>
              <w:softHyphen/>
            </w:r>
            <w:r>
              <w:rPr>
                <w:lang w:val="ru-RU"/>
              </w:rPr>
              <w:softHyphen/>
            </w:r>
            <w:r>
              <w:rPr>
                <w:lang w:val="ru-RU"/>
              </w:rPr>
              <w:softHyphen/>
            </w:r>
            <w:r>
              <w:rPr>
                <w:lang w:val="ru-RU"/>
              </w:rPr>
              <w:softHyphen/>
            </w:r>
            <w:r>
              <w:rPr>
                <w:lang w:val="ru-RU"/>
              </w:rPr>
              <w:softHyphen/>
            </w:r>
            <w:r>
              <w:rPr>
                <w:lang w:val="ru-RU"/>
              </w:rPr>
              <w:softHyphen/>
            </w:r>
            <w:r>
              <w:rPr>
                <w:lang w:val="ru-RU"/>
              </w:rPr>
              <w:softHyphen/>
            </w:r>
            <w:r>
              <w:rPr>
                <w:lang w:val="ru-RU"/>
              </w:rPr>
              <w:softHyphen/>
            </w:r>
            <w:r>
              <w:rPr>
                <w:lang w:val="ru-RU"/>
              </w:rPr>
              <w:softHyphen/>
            </w:r>
            <w:r>
              <w:rPr>
                <w:lang w:val="ru-RU"/>
              </w:rPr>
              <w:softHyphen/>
            </w:r>
            <w:r>
              <w:rPr>
                <w:lang w:val="ru-RU"/>
              </w:rPr>
              <w:softHyphen/>
            </w:r>
            <w:r>
              <w:rPr>
                <w:lang w:val="ru-RU"/>
              </w:rPr>
              <w:softHyphen/>
              <w:t>________________________________________</w:t>
            </w:r>
          </w:p>
          <w:p w:rsidR="006D0ED5" w:rsidRDefault="006D0ED5" w:rsidP="008109E3">
            <w:pPr>
              <w:spacing w:before="0" w:beforeAutospacing="0" w:after="0" w:afterAutospacing="0"/>
              <w:jc w:val="right"/>
              <w:rPr>
                <w:lang w:val="ru-RU"/>
              </w:rPr>
            </w:pPr>
            <w:r>
              <w:rPr>
                <w:lang w:val="ru-RU"/>
              </w:rPr>
              <w:t>________________________________________</w:t>
            </w:r>
          </w:p>
          <w:p w:rsidR="006D0ED5" w:rsidRPr="00106982" w:rsidRDefault="006D0ED5" w:rsidP="008109E3">
            <w:pPr>
              <w:spacing w:before="0" w:beforeAutospacing="0" w:after="0" w:afterAutospacing="0"/>
              <w:rPr>
                <w:lang w:val="ru-RU"/>
              </w:rPr>
            </w:pPr>
            <w:r>
              <w:rPr>
                <w:lang w:val="ru-RU"/>
              </w:rPr>
              <w:softHyphen/>
            </w:r>
            <w:r>
              <w:rPr>
                <w:lang w:val="ru-RU"/>
              </w:rPr>
              <w:softHyphen/>
            </w:r>
            <w:r>
              <w:rPr>
                <w:lang w:val="ru-RU"/>
              </w:rPr>
              <w:softHyphen/>
            </w:r>
            <w:r>
              <w:rPr>
                <w:lang w:val="ru-RU"/>
              </w:rPr>
              <w:softHyphen/>
            </w:r>
            <w:r>
              <w:rPr>
                <w:lang w:val="ru-RU"/>
              </w:rPr>
              <w:softHyphen/>
            </w:r>
            <w:r>
              <w:rPr>
                <w:lang w:val="ru-RU"/>
              </w:rPr>
              <w:softHyphen/>
            </w:r>
            <w:r>
              <w:rPr>
                <w:lang w:val="ru-RU"/>
              </w:rPr>
              <w:softHyphen/>
            </w:r>
            <w:r>
              <w:rPr>
                <w:lang w:val="ru-RU"/>
              </w:rPr>
              <w:softHyphen/>
            </w:r>
            <w:r>
              <w:rPr>
                <w:lang w:val="ru-RU"/>
              </w:rPr>
              <w:softHyphen/>
            </w:r>
            <w:r>
              <w:rPr>
                <w:lang w:val="ru-RU"/>
              </w:rPr>
              <w:softHyphen/>
            </w:r>
            <w:r>
              <w:rPr>
                <w:lang w:val="ru-RU"/>
              </w:rPr>
              <w:softHyphen/>
            </w:r>
            <w:r>
              <w:rPr>
                <w:lang w:val="ru-RU"/>
              </w:rPr>
              <w:softHyphen/>
            </w:r>
            <w:r>
              <w:rPr>
                <w:lang w:val="ru-RU"/>
              </w:rPr>
              <w:softHyphen/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                                                       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контактный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телефон: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8 (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48676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)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62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55</w:t>
            </w:r>
          </w:p>
          <w:p w:rsidR="006D0ED5" w:rsidRPr="00712397" w:rsidRDefault="006D0ED5" w:rsidP="008109E3">
            <w:pPr>
              <w:spacing w:before="0" w:beforeAutospacing="0" w:after="0" w:afterAutospacing="0"/>
              <w:rPr>
                <w:lang w:val="ru-RU"/>
              </w:rPr>
            </w:pPr>
            <w:r>
              <w:rPr>
                <w:lang w:val="ru-RU"/>
              </w:rPr>
              <w:softHyphen/>
            </w:r>
            <w:r>
              <w:rPr>
                <w:lang w:val="ru-RU"/>
              </w:rPr>
              <w:softHyphen/>
            </w:r>
            <w:r>
              <w:rPr>
                <w:lang w:val="ru-RU"/>
              </w:rPr>
              <w:softHyphen/>
            </w:r>
            <w:r>
              <w:rPr>
                <w:lang w:val="ru-RU"/>
              </w:rPr>
              <w:softHyphen/>
            </w:r>
            <w:r>
              <w:rPr>
                <w:lang w:val="ru-RU"/>
              </w:rPr>
              <w:softHyphen/>
            </w:r>
            <w:r>
              <w:rPr>
                <w:lang w:val="ru-RU"/>
              </w:rPr>
              <w:softHyphen/>
            </w:r>
            <w:r>
              <w:rPr>
                <w:lang w:val="ru-RU"/>
              </w:rPr>
              <w:softHyphen/>
            </w:r>
            <w:r>
              <w:rPr>
                <w:lang w:val="ru-RU"/>
              </w:rPr>
              <w:softHyphen/>
            </w:r>
            <w:r>
              <w:rPr>
                <w:lang w:val="ru-RU"/>
              </w:rPr>
              <w:softHyphen/>
            </w:r>
            <w:r>
              <w:rPr>
                <w:lang w:val="ru-RU"/>
              </w:rPr>
              <w:softHyphen/>
            </w:r>
            <w:r>
              <w:rPr>
                <w:lang w:val="ru-RU"/>
              </w:rPr>
              <w:softHyphen/>
            </w:r>
            <w:r>
              <w:rPr>
                <w:lang w:val="ru-RU"/>
              </w:rPr>
              <w:softHyphen/>
            </w:r>
            <w:r>
              <w:rPr>
                <w:lang w:val="ru-RU"/>
              </w:rPr>
              <w:softHyphen/>
            </w:r>
            <w:r>
              <w:rPr>
                <w:lang w:val="ru-RU"/>
              </w:rPr>
              <w:softHyphen/>
            </w:r>
            <w:r>
              <w:rPr>
                <w:lang w:val="ru-RU"/>
              </w:rPr>
              <w:softHyphen/>
            </w:r>
            <w:r>
              <w:rPr>
                <w:lang w:val="ru-RU"/>
              </w:rPr>
              <w:softHyphen/>
            </w:r>
            <w:r>
              <w:rPr>
                <w:lang w:val="ru-RU"/>
              </w:rPr>
              <w:softHyphen/>
            </w:r>
            <w:r>
              <w:rPr>
                <w:lang w:val="ru-RU"/>
              </w:rPr>
              <w:softHyphen/>
            </w:r>
            <w:r>
              <w:rPr>
                <w:lang w:val="ru-RU"/>
              </w:rPr>
              <w:softHyphen/>
            </w:r>
            <w:r>
              <w:rPr>
                <w:lang w:val="ru-RU"/>
              </w:rPr>
              <w:softHyphen/>
            </w:r>
            <w:r>
              <w:rPr>
                <w:lang w:val="ru-RU"/>
              </w:rPr>
              <w:softHyphen/>
            </w:r>
            <w:r>
              <w:rPr>
                <w:lang w:val="ru-RU"/>
              </w:rPr>
              <w:softHyphen/>
            </w:r>
            <w:r>
              <w:rPr>
                <w:lang w:val="ru-RU"/>
              </w:rPr>
              <w:softHyphen/>
            </w:r>
            <w:r>
              <w:rPr>
                <w:lang w:val="ru-RU"/>
              </w:rPr>
              <w:softHyphen/>
            </w:r>
            <w:r>
              <w:rPr>
                <w:lang w:val="ru-RU"/>
              </w:rPr>
              <w:softHyphen/>
            </w:r>
            <w:r>
              <w:rPr>
                <w:lang w:val="ru-RU"/>
              </w:rPr>
              <w:softHyphen/>
            </w:r>
            <w:r>
              <w:rPr>
                <w:lang w:val="ru-RU"/>
              </w:rPr>
              <w:softHyphen/>
            </w:r>
            <w:r>
              <w:rPr>
                <w:lang w:val="ru-RU"/>
              </w:rPr>
              <w:softHyphen/>
            </w:r>
            <w:r>
              <w:rPr>
                <w:lang w:val="ru-RU"/>
              </w:rPr>
              <w:softHyphen/>
            </w:r>
            <w:r>
              <w:rPr>
                <w:lang w:val="ru-RU"/>
              </w:rPr>
              <w:softHyphen/>
            </w:r>
            <w:r>
              <w:rPr>
                <w:lang w:val="ru-RU"/>
              </w:rPr>
              <w:softHyphen/>
            </w:r>
            <w:r>
              <w:rPr>
                <w:lang w:val="ru-RU"/>
              </w:rPr>
              <w:softHyphen/>
            </w:r>
            <w:r>
              <w:rPr>
                <w:lang w:val="ru-RU"/>
              </w:rPr>
              <w:softHyphen/>
            </w:r>
            <w:r>
              <w:rPr>
                <w:lang w:val="ru-RU"/>
              </w:rPr>
              <w:softHyphen/>
            </w:r>
            <w:r>
              <w:rPr>
                <w:lang w:val="ru-RU"/>
              </w:rPr>
              <w:softHyphen/>
            </w:r>
          </w:p>
        </w:tc>
      </w:tr>
      <w:tr w:rsidR="006D0ED5" w:rsidTr="008109E3">
        <w:trPr>
          <w:trHeight w:val="249"/>
        </w:trPr>
        <w:tc>
          <w:tcPr>
            <w:tcW w:w="9704" w:type="dxa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D0ED5" w:rsidRPr="006D0ED5" w:rsidRDefault="006D0ED5" w:rsidP="006D0ED5">
            <w:pPr>
              <w:spacing w:before="0" w:beforeAutospacing="0" w:after="0" w:afterAutospacing="0"/>
              <w:rPr>
                <w:lang w:val="ru-RU"/>
              </w:rPr>
            </w:pPr>
          </w:p>
        </w:tc>
      </w:tr>
      <w:tr w:rsidR="006D0ED5" w:rsidTr="008109E3">
        <w:trPr>
          <w:trHeight w:val="260"/>
        </w:trPr>
        <w:tc>
          <w:tcPr>
            <w:tcW w:w="1698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D0ED5" w:rsidRDefault="006D0ED5" w:rsidP="008109E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006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D0ED5" w:rsidRPr="006D0ED5" w:rsidRDefault="006D0ED5" w:rsidP="006D0ED5">
            <w:pPr>
              <w:ind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</w:tbl>
    <w:p w:rsidR="006D0ED5" w:rsidRPr="00712397" w:rsidRDefault="006D0ED5" w:rsidP="006D0ED5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712397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Заявление о предоставлении бесплатного горячего питания</w:t>
      </w:r>
      <w:r w:rsidRPr="00712397">
        <w:rPr>
          <w:lang w:val="ru-RU"/>
        </w:rPr>
        <w:br/>
      </w:r>
      <w:r w:rsidRPr="00712397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или льгот на горячее питание обучающегося</w:t>
      </w:r>
    </w:p>
    <w:p w:rsidR="006D0ED5" w:rsidRPr="00712397" w:rsidRDefault="006D0ED5" w:rsidP="006D0ED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712397">
        <w:rPr>
          <w:rFonts w:hAnsi="Times New Roman" w:cs="Times New Roman"/>
          <w:color w:val="000000"/>
          <w:sz w:val="24"/>
          <w:szCs w:val="24"/>
          <w:lang w:val="ru-RU"/>
        </w:rPr>
        <w:t xml:space="preserve">Прошу предоставить моему сыну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Иванову</w:t>
      </w:r>
      <w:r w:rsidRPr="0071239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Сергею</w:t>
      </w:r>
      <w:r w:rsidRPr="00712397">
        <w:rPr>
          <w:rFonts w:hAnsi="Times New Roman" w:cs="Times New Roman"/>
          <w:color w:val="000000"/>
          <w:sz w:val="24"/>
          <w:szCs w:val="24"/>
          <w:lang w:val="ru-RU"/>
        </w:rPr>
        <w:t xml:space="preserve">, ученику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1</w:t>
      </w:r>
      <w:r w:rsidRPr="00712397">
        <w:rPr>
          <w:rFonts w:hAnsi="Times New Roman" w:cs="Times New Roman"/>
          <w:color w:val="000000"/>
          <w:sz w:val="24"/>
          <w:szCs w:val="24"/>
          <w:lang w:val="ru-RU"/>
        </w:rPr>
        <w:t xml:space="preserve"> класса, в дни посещения 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школы </w:t>
      </w:r>
      <w:r w:rsidRPr="00712397">
        <w:rPr>
          <w:rFonts w:hAnsi="Times New Roman" w:cs="Times New Roman"/>
          <w:color w:val="000000"/>
          <w:sz w:val="24"/>
          <w:szCs w:val="24"/>
          <w:lang w:val="ru-RU"/>
        </w:rPr>
        <w:t>на период с 1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12397">
        <w:rPr>
          <w:rFonts w:hAnsi="Times New Roman" w:cs="Times New Roman"/>
          <w:color w:val="000000"/>
          <w:sz w:val="24"/>
          <w:szCs w:val="24"/>
          <w:lang w:val="ru-RU"/>
        </w:rPr>
        <w:t>сентября 2020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712397">
        <w:rPr>
          <w:rFonts w:hAnsi="Times New Roman" w:cs="Times New Roman"/>
          <w:color w:val="000000"/>
          <w:sz w:val="24"/>
          <w:szCs w:val="24"/>
          <w:lang w:val="ru-RU"/>
        </w:rPr>
        <w:t>года по 31 мая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12397">
        <w:rPr>
          <w:rFonts w:hAnsi="Times New Roman" w:cs="Times New Roman"/>
          <w:color w:val="000000"/>
          <w:sz w:val="24"/>
          <w:szCs w:val="24"/>
          <w:lang w:val="ru-RU"/>
        </w:rPr>
        <w:t>2021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12397">
        <w:rPr>
          <w:rFonts w:hAnsi="Times New Roman" w:cs="Times New Roman"/>
          <w:color w:val="000000"/>
          <w:sz w:val="24"/>
          <w:szCs w:val="24"/>
          <w:lang w:val="ru-RU"/>
        </w:rPr>
        <w:t>года бесплатное горячее питание/частичную компенсацию стоимости питания (нужное подчеркнуть) в связи с тем, что ребенок относится к категории (нужное подчеркнуть):</w:t>
      </w:r>
    </w:p>
    <w:p w:rsidR="006D0ED5" w:rsidRPr="00712397" w:rsidRDefault="006D0ED5" w:rsidP="006D0ED5">
      <w:pPr>
        <w:numPr>
          <w:ilvl w:val="0"/>
          <w:numId w:val="20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712397">
        <w:rPr>
          <w:rFonts w:hAnsi="Times New Roman" w:cs="Times New Roman"/>
          <w:color w:val="000000"/>
          <w:sz w:val="24"/>
          <w:szCs w:val="24"/>
          <w:lang w:val="ru-RU"/>
        </w:rPr>
        <w:t>обучающимся</w:t>
      </w:r>
      <w:proofErr w:type="gramEnd"/>
      <w:r w:rsidRPr="00712397">
        <w:rPr>
          <w:rFonts w:hAnsi="Times New Roman" w:cs="Times New Roman"/>
          <w:color w:val="000000"/>
          <w:sz w:val="24"/>
          <w:szCs w:val="24"/>
          <w:lang w:val="ru-RU"/>
        </w:rPr>
        <w:t xml:space="preserve"> по образовательной программе начального общего образования;</w:t>
      </w:r>
    </w:p>
    <w:p w:rsidR="006D0ED5" w:rsidRPr="00712397" w:rsidRDefault="006D0ED5" w:rsidP="006D0ED5">
      <w:pPr>
        <w:numPr>
          <w:ilvl w:val="0"/>
          <w:numId w:val="20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712397">
        <w:rPr>
          <w:rFonts w:hAnsi="Times New Roman" w:cs="Times New Roman"/>
          <w:color w:val="000000"/>
          <w:sz w:val="24"/>
          <w:szCs w:val="24"/>
          <w:lang w:val="ru-RU"/>
        </w:rPr>
        <w:t xml:space="preserve">детей с ограниченными возможностями 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12397">
        <w:rPr>
          <w:rFonts w:hAnsi="Times New Roman" w:cs="Times New Roman"/>
          <w:color w:val="000000"/>
          <w:sz w:val="24"/>
          <w:szCs w:val="24"/>
          <w:lang w:val="ru-RU"/>
        </w:rPr>
        <w:t>здоровья;</w:t>
      </w:r>
    </w:p>
    <w:p w:rsidR="006D0ED5" w:rsidRPr="00712397" w:rsidRDefault="006D0ED5" w:rsidP="006D0ED5">
      <w:pPr>
        <w:numPr>
          <w:ilvl w:val="0"/>
          <w:numId w:val="20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712397">
        <w:rPr>
          <w:rFonts w:hAnsi="Times New Roman" w:cs="Times New Roman"/>
          <w:color w:val="000000"/>
          <w:sz w:val="24"/>
          <w:szCs w:val="24"/>
          <w:lang w:val="ru-RU"/>
        </w:rPr>
        <w:t>детей-сирот и детей, оставшихся без попечения родителей;</w:t>
      </w:r>
    </w:p>
    <w:p w:rsidR="006D0ED5" w:rsidRPr="00712397" w:rsidRDefault="006D0ED5" w:rsidP="006D0ED5">
      <w:pPr>
        <w:numPr>
          <w:ilvl w:val="0"/>
          <w:numId w:val="20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712397">
        <w:rPr>
          <w:rFonts w:hAnsi="Times New Roman" w:cs="Times New Roman"/>
          <w:color w:val="000000"/>
          <w:sz w:val="24"/>
          <w:szCs w:val="24"/>
          <w:lang w:val="ru-RU"/>
        </w:rPr>
        <w:t>детей из семей беженцев и вынужденных переселенцев;</w:t>
      </w:r>
    </w:p>
    <w:p w:rsidR="006D0ED5" w:rsidRDefault="006D0ED5" w:rsidP="006D0ED5">
      <w:pPr>
        <w:numPr>
          <w:ilvl w:val="0"/>
          <w:numId w:val="20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малообеспеченных</w:t>
      </w:r>
      <w:proofErr w:type="spellEnd"/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семей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:rsidR="006D0ED5" w:rsidRDefault="006D0ED5" w:rsidP="006D0ED5">
      <w:pPr>
        <w:numPr>
          <w:ilvl w:val="0"/>
          <w:numId w:val="20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многодетных</w:t>
      </w:r>
      <w:proofErr w:type="spellEnd"/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семей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:rsidR="006D0ED5" w:rsidRDefault="006D0ED5" w:rsidP="006D0ED5">
      <w:pPr>
        <w:numPr>
          <w:ilvl w:val="0"/>
          <w:numId w:val="20"/>
        </w:numPr>
        <w:ind w:left="780" w:right="180"/>
        <w:rPr>
          <w:rFonts w:hAnsi="Times New Roman" w:cs="Times New Roman"/>
          <w:color w:val="000000"/>
          <w:sz w:val="24"/>
          <w:szCs w:val="24"/>
        </w:rPr>
      </w:pPr>
      <w:proofErr w:type="spellStart"/>
      <w:proofErr w:type="gramStart"/>
      <w:r>
        <w:rPr>
          <w:rFonts w:hAnsi="Times New Roman" w:cs="Times New Roman"/>
          <w:color w:val="000000"/>
          <w:sz w:val="24"/>
          <w:szCs w:val="24"/>
        </w:rPr>
        <w:t>детей-инвалидов</w:t>
      </w:r>
      <w:proofErr w:type="spellEnd"/>
      <w:proofErr w:type="gramEnd"/>
      <w:r>
        <w:rPr>
          <w:rFonts w:hAnsi="Times New Roman" w:cs="Times New Roman"/>
          <w:color w:val="000000"/>
          <w:sz w:val="24"/>
          <w:szCs w:val="24"/>
        </w:rPr>
        <w:t>.</w:t>
      </w:r>
    </w:p>
    <w:p w:rsidR="006D0ED5" w:rsidRDefault="006D0ED5" w:rsidP="006D0ED5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712397">
        <w:rPr>
          <w:rFonts w:hAnsi="Times New Roman" w:cs="Times New Roman"/>
          <w:color w:val="000000"/>
          <w:sz w:val="24"/>
          <w:szCs w:val="24"/>
          <w:lang w:val="ru-RU"/>
        </w:rPr>
        <w:t>С Положением об организации питания обучающихся ознакомле</w:t>
      </w:r>
      <w:proofErr w:type="gramStart"/>
      <w:r w:rsidRPr="00712397">
        <w:rPr>
          <w:rFonts w:hAnsi="Times New Roman" w:cs="Times New Roman"/>
          <w:color w:val="000000"/>
          <w:sz w:val="24"/>
          <w:szCs w:val="24"/>
          <w:lang w:val="ru-RU"/>
        </w:rPr>
        <w:t>н(</w:t>
      </w:r>
      <w:proofErr w:type="gramEnd"/>
      <w:r w:rsidRPr="00712397">
        <w:rPr>
          <w:rFonts w:hAnsi="Times New Roman" w:cs="Times New Roman"/>
          <w:color w:val="000000"/>
          <w:sz w:val="24"/>
          <w:szCs w:val="24"/>
          <w:lang w:val="ru-RU"/>
        </w:rPr>
        <w:t>а):</w:t>
      </w:r>
    </w:p>
    <w:p w:rsidR="006D0ED5" w:rsidRPr="00106982" w:rsidRDefault="006D0ED5" w:rsidP="006D0ED5">
      <w:pPr>
        <w:spacing w:before="0" w:beforeAutospacing="0" w:after="0" w:afterAutospacing="0"/>
        <w:rPr>
          <w:rFonts w:hAnsi="Times New Roman" w:cs="Times New Roman"/>
          <w:color w:val="FF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FF0000"/>
          <w:sz w:val="24"/>
          <w:szCs w:val="24"/>
          <w:lang w:val="ru-RU"/>
        </w:rPr>
        <w:t>Иванова</w:t>
      </w:r>
      <w:r w:rsidRPr="00106982">
        <w:rPr>
          <w:rFonts w:hAnsi="Times New Roman" w:cs="Times New Roman"/>
          <w:color w:val="FF0000"/>
          <w:sz w:val="24"/>
          <w:szCs w:val="24"/>
          <w:lang w:val="ru-RU"/>
        </w:rPr>
        <w:t>.</w:t>
      </w:r>
    </w:p>
    <w:p w:rsidR="006D0ED5" w:rsidRDefault="006D0ED5" w:rsidP="006D0ED5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6D0ED5" w:rsidRPr="00712397" w:rsidRDefault="006D0ED5" w:rsidP="006D0ED5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712397">
        <w:rPr>
          <w:rFonts w:hAnsi="Times New Roman" w:cs="Times New Roman"/>
          <w:color w:val="000000"/>
          <w:sz w:val="24"/>
          <w:szCs w:val="24"/>
          <w:lang w:val="ru-RU"/>
        </w:rPr>
        <w:t>В случае изменения оснований для получения льгот на питание обязуюсь незамедлительно письменно информировать администрацию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школы</w:t>
      </w:r>
      <w:r w:rsidRPr="00712397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6D0ED5" w:rsidRPr="00712397" w:rsidRDefault="006D0ED5" w:rsidP="006D0ED5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712397">
        <w:rPr>
          <w:rFonts w:hAnsi="Times New Roman" w:cs="Times New Roman"/>
          <w:color w:val="000000"/>
          <w:sz w:val="24"/>
          <w:szCs w:val="24"/>
          <w:lang w:val="ru-RU"/>
        </w:rPr>
        <w:t>Копии документов, которые подтверждают основания для предоставления ребенку меры</w:t>
      </w:r>
      <w:r>
        <w:rPr>
          <w:lang w:val="ru-RU"/>
        </w:rPr>
        <w:t xml:space="preserve"> </w:t>
      </w:r>
      <w:r w:rsidRPr="00712397">
        <w:rPr>
          <w:rFonts w:hAnsi="Times New Roman" w:cs="Times New Roman"/>
          <w:color w:val="000000"/>
          <w:sz w:val="24"/>
          <w:szCs w:val="24"/>
          <w:lang w:val="ru-RU"/>
        </w:rPr>
        <w:t>социальной поддержки, прилагаю:</w:t>
      </w:r>
    </w:p>
    <w:p w:rsidR="006D0ED5" w:rsidRPr="00712397" w:rsidRDefault="006D0ED5" w:rsidP="006D0ED5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712397">
        <w:rPr>
          <w:rFonts w:hAnsi="Times New Roman" w:cs="Times New Roman"/>
          <w:color w:val="000000"/>
          <w:sz w:val="24"/>
          <w:szCs w:val="24"/>
          <w:lang w:val="ru-RU"/>
        </w:rPr>
        <w:t>1) справку о составе семьи;</w:t>
      </w:r>
    </w:p>
    <w:p w:rsidR="006D0ED5" w:rsidRPr="00712397" w:rsidRDefault="006D0ED5" w:rsidP="006D0ED5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712397">
        <w:rPr>
          <w:rFonts w:hAnsi="Times New Roman" w:cs="Times New Roman"/>
          <w:color w:val="000000"/>
          <w:sz w:val="24"/>
          <w:szCs w:val="24"/>
          <w:lang w:val="ru-RU"/>
        </w:rPr>
        <w:t>2) справку с места работы (для всех трудоспособных членов семьи) о доходах за последний квартал;</w:t>
      </w:r>
    </w:p>
    <w:p w:rsidR="006D0ED5" w:rsidRPr="00712397" w:rsidRDefault="006D0ED5" w:rsidP="006D0ED5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712397">
        <w:rPr>
          <w:rFonts w:hAnsi="Times New Roman" w:cs="Times New Roman"/>
          <w:color w:val="000000"/>
          <w:sz w:val="24"/>
          <w:szCs w:val="24"/>
          <w:lang w:val="ru-RU"/>
        </w:rPr>
        <w:t>3) справку о начислении пособия для безработных граждан;</w:t>
      </w:r>
    </w:p>
    <w:p w:rsidR="006D0ED5" w:rsidRPr="00712397" w:rsidRDefault="006D0ED5" w:rsidP="006D0ED5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712397">
        <w:rPr>
          <w:rFonts w:hAnsi="Times New Roman" w:cs="Times New Roman"/>
          <w:color w:val="000000"/>
          <w:sz w:val="24"/>
          <w:szCs w:val="24"/>
          <w:lang w:val="ru-RU"/>
        </w:rPr>
        <w:t>4) акт обследования семьи, подписанный классным руководителем и членами родительского комитета.</w:t>
      </w:r>
    </w:p>
    <w:p w:rsidR="006D0ED5" w:rsidRDefault="006D0ED5" w:rsidP="006D0ED5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712397">
        <w:rPr>
          <w:rFonts w:hAnsi="Times New Roman" w:cs="Times New Roman"/>
          <w:color w:val="000000"/>
          <w:sz w:val="24"/>
          <w:szCs w:val="24"/>
          <w:lang w:val="ru-RU"/>
        </w:rPr>
        <w:t>Проинформирова</w:t>
      </w:r>
      <w:proofErr w:type="gramStart"/>
      <w:r w:rsidRPr="00712397">
        <w:rPr>
          <w:rFonts w:hAnsi="Times New Roman" w:cs="Times New Roman"/>
          <w:color w:val="000000"/>
          <w:sz w:val="24"/>
          <w:szCs w:val="24"/>
          <w:lang w:val="ru-RU"/>
        </w:rPr>
        <w:t>н(</w:t>
      </w:r>
      <w:proofErr w:type="gramEnd"/>
      <w:r w:rsidRPr="00712397">
        <w:rPr>
          <w:rFonts w:hAnsi="Times New Roman" w:cs="Times New Roman"/>
          <w:color w:val="000000"/>
          <w:sz w:val="24"/>
          <w:szCs w:val="24"/>
          <w:lang w:val="ru-RU"/>
        </w:rPr>
        <w:t>а)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12397">
        <w:rPr>
          <w:rFonts w:hAnsi="Times New Roman" w:cs="Times New Roman"/>
          <w:color w:val="000000"/>
          <w:sz w:val="24"/>
          <w:szCs w:val="24"/>
          <w:lang w:val="ru-RU"/>
        </w:rPr>
        <w:t>представителем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школы</w:t>
      </w:r>
      <w:r w:rsidRPr="00712397">
        <w:rPr>
          <w:rFonts w:hAnsi="Times New Roman" w:cs="Times New Roman"/>
          <w:color w:val="000000"/>
          <w:sz w:val="24"/>
          <w:szCs w:val="24"/>
          <w:lang w:val="ru-RU"/>
        </w:rPr>
        <w:t xml:space="preserve"> о необходимости ежегодной подачи заявления о предоставлении льгот на горячее питание и документов, подтверждающих основание для предоставления льгот, в срок до 25 августа соответствующего года. </w:t>
      </w:r>
      <w:r w:rsidRPr="00712397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Несу полную ответственность за подлинность и достоверность сведений, изложенных в настоящем заявлении.</w:t>
      </w:r>
    </w:p>
    <w:p w:rsidR="006D0ED5" w:rsidRDefault="006D0ED5" w:rsidP="006D0ED5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6D0ED5" w:rsidRPr="00712397" w:rsidRDefault="006D0ED5" w:rsidP="006D0ED5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</w:p>
    <w:tbl>
      <w:tblPr>
        <w:tblW w:w="9027" w:type="dxa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3740"/>
        <w:gridCol w:w="288"/>
        <w:gridCol w:w="1869"/>
        <w:gridCol w:w="288"/>
        <w:gridCol w:w="2842"/>
      </w:tblGrid>
      <w:tr w:rsidR="006D0ED5" w:rsidTr="008109E3"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D0ED5" w:rsidRDefault="006D0ED5" w:rsidP="008109E3"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26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августа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202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г.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D0ED5" w:rsidRDefault="006D0ED5" w:rsidP="008109E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D0ED5" w:rsidRPr="00610955" w:rsidRDefault="006D0ED5" w:rsidP="008109E3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Иванова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D0ED5" w:rsidRPr="008E23A9" w:rsidRDefault="006D0ED5" w:rsidP="008109E3">
            <w:pPr>
              <w:rPr>
                <w:lang w:val="ru-RU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D0ED5" w:rsidRPr="00610955" w:rsidRDefault="006D0ED5" w:rsidP="008109E3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.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Иванова</w:t>
            </w:r>
          </w:p>
        </w:tc>
      </w:tr>
    </w:tbl>
    <w:p w:rsidR="00C15B15" w:rsidRPr="006D0ED5" w:rsidRDefault="00C15B15" w:rsidP="00FF3E11">
      <w:pPr>
        <w:rPr>
          <w:lang w:val="ru-RU"/>
        </w:rPr>
      </w:pPr>
    </w:p>
    <w:p w:rsidR="00D0195A" w:rsidRPr="00CA2C2C" w:rsidRDefault="00D0195A" w:rsidP="00FF3E11">
      <w:pPr>
        <w:rPr>
          <w:lang w:val="ru-RU"/>
        </w:rPr>
      </w:pPr>
    </w:p>
    <w:sectPr w:rsidR="00D0195A" w:rsidRPr="00CA2C2C" w:rsidSect="00520CD0">
      <w:pgSz w:w="11907" w:h="16839"/>
      <w:pgMar w:top="1135" w:right="1440" w:bottom="144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187DC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2D47BE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57C65C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FA417C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5E0383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73F58A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7C207E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ECF75A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2DB447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AFC277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D2D36D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E3116B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F380E0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1E06D3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52571C8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B4D597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5EA35CE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712B3DB8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74A53C4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7A247BD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1"/>
  </w:num>
  <w:num w:numId="2">
    <w:abstractNumId w:val="2"/>
  </w:num>
  <w:num w:numId="3">
    <w:abstractNumId w:val="16"/>
  </w:num>
  <w:num w:numId="4">
    <w:abstractNumId w:val="14"/>
  </w:num>
  <w:num w:numId="5">
    <w:abstractNumId w:val="4"/>
  </w:num>
  <w:num w:numId="6">
    <w:abstractNumId w:val="10"/>
  </w:num>
  <w:num w:numId="7">
    <w:abstractNumId w:val="6"/>
  </w:num>
  <w:num w:numId="8">
    <w:abstractNumId w:val="19"/>
  </w:num>
  <w:num w:numId="9">
    <w:abstractNumId w:val="13"/>
  </w:num>
  <w:num w:numId="10">
    <w:abstractNumId w:val="17"/>
  </w:num>
  <w:num w:numId="11">
    <w:abstractNumId w:val="1"/>
  </w:num>
  <w:num w:numId="12">
    <w:abstractNumId w:val="3"/>
  </w:num>
  <w:num w:numId="13">
    <w:abstractNumId w:val="7"/>
  </w:num>
  <w:num w:numId="14">
    <w:abstractNumId w:val="18"/>
  </w:num>
  <w:num w:numId="15">
    <w:abstractNumId w:val="8"/>
  </w:num>
  <w:num w:numId="16">
    <w:abstractNumId w:val="9"/>
  </w:num>
  <w:num w:numId="17">
    <w:abstractNumId w:val="15"/>
  </w:num>
  <w:num w:numId="18">
    <w:abstractNumId w:val="12"/>
  </w:num>
  <w:num w:numId="19">
    <w:abstractNumId w:val="5"/>
  </w:num>
  <w:num w:numId="20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5A05CE"/>
    <w:rsid w:val="0007704D"/>
    <w:rsid w:val="000A7234"/>
    <w:rsid w:val="000D2F92"/>
    <w:rsid w:val="001A10A0"/>
    <w:rsid w:val="002803A7"/>
    <w:rsid w:val="00294C91"/>
    <w:rsid w:val="002D2A81"/>
    <w:rsid w:val="002D33B1"/>
    <w:rsid w:val="002D3591"/>
    <w:rsid w:val="003020EC"/>
    <w:rsid w:val="003514A0"/>
    <w:rsid w:val="00376437"/>
    <w:rsid w:val="003F0F5A"/>
    <w:rsid w:val="004F7E17"/>
    <w:rsid w:val="00520CD0"/>
    <w:rsid w:val="0057152D"/>
    <w:rsid w:val="005A05CE"/>
    <w:rsid w:val="00653AF6"/>
    <w:rsid w:val="00696AF4"/>
    <w:rsid w:val="006D0ED5"/>
    <w:rsid w:val="006E1B4D"/>
    <w:rsid w:val="007338B1"/>
    <w:rsid w:val="00781A7D"/>
    <w:rsid w:val="0078616F"/>
    <w:rsid w:val="007B377C"/>
    <w:rsid w:val="008E201F"/>
    <w:rsid w:val="00973132"/>
    <w:rsid w:val="009D0A90"/>
    <w:rsid w:val="00A13017"/>
    <w:rsid w:val="00B60DCF"/>
    <w:rsid w:val="00B73A5A"/>
    <w:rsid w:val="00C15B15"/>
    <w:rsid w:val="00C41134"/>
    <w:rsid w:val="00C8312D"/>
    <w:rsid w:val="00CA2C2C"/>
    <w:rsid w:val="00D0195A"/>
    <w:rsid w:val="00E438A1"/>
    <w:rsid w:val="00F01E19"/>
    <w:rsid w:val="00F0518D"/>
    <w:rsid w:val="00FF3E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520CD0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520CD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11</Pages>
  <Words>2615</Words>
  <Characters>14910</Characters>
  <Application>Microsoft Office Word</Application>
  <DocSecurity>0</DocSecurity>
  <Lines>124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Администатор</dc:creator>
  <dc:description>Подготовлено экспертами Актион-МЦФЭР</dc:description>
  <cp:lastModifiedBy>Администатор</cp:lastModifiedBy>
  <cp:revision>8</cp:revision>
  <cp:lastPrinted>2021-04-22T23:51:00Z</cp:lastPrinted>
  <dcterms:created xsi:type="dcterms:W3CDTF">2021-04-22T12:28:00Z</dcterms:created>
  <dcterms:modified xsi:type="dcterms:W3CDTF">2021-04-22T14:23:00Z</dcterms:modified>
</cp:coreProperties>
</file>