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04A" w:rsidRPr="006F204A" w:rsidRDefault="00B70109" w:rsidP="006F20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65900" cy="8496405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849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04A" w:rsidRPr="006F204A" w:rsidRDefault="006F204A" w:rsidP="006F20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0109" w:rsidRDefault="00B70109" w:rsidP="00DC589F">
      <w:pPr>
        <w:widowControl w:val="0"/>
        <w:spacing w:after="0" w:line="0" w:lineRule="atLeast"/>
        <w:ind w:right="308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6F204A" w:rsidRPr="00DC589F" w:rsidRDefault="006F204A" w:rsidP="00DC589F">
      <w:pPr>
        <w:widowControl w:val="0"/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которого является установление степени соответствия измеряемых образовательных результатов и условий их достижения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учащихся.</w:t>
      </w:r>
    </w:p>
    <w:p w:rsidR="006F204A" w:rsidRPr="00DC589F" w:rsidRDefault="006F204A" w:rsidP="00DC589F">
      <w:pPr>
        <w:widowControl w:val="0"/>
        <w:tabs>
          <w:tab w:val="left" w:pos="142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  <w:lang w:eastAsia="ru-RU"/>
        </w:rPr>
        <w:t>Экспертиза</w:t>
      </w: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- всестороннее изучение и анализ состояния образовательного процесса, условий и результатов образовательной деятельности;</w:t>
      </w:r>
    </w:p>
    <w:p w:rsidR="006F204A" w:rsidRPr="00DC589F" w:rsidRDefault="006F204A" w:rsidP="00DC589F">
      <w:pPr>
        <w:widowControl w:val="0"/>
        <w:tabs>
          <w:tab w:val="left" w:pos="142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DC589F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Измерение</w:t>
      </w: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- метод регистрации состояния качества образования, а также оценка уровня образовательных достижений с помощью контрольно-измерительных материалов (контрольных работ, тестов, анкет и др.).</w:t>
      </w:r>
    </w:p>
    <w:p w:rsidR="006F204A" w:rsidRPr="00DC589F" w:rsidRDefault="006F204A" w:rsidP="00DC589F">
      <w:pPr>
        <w:widowControl w:val="0"/>
        <w:tabs>
          <w:tab w:val="left" w:pos="142"/>
          <w:tab w:val="left" w:pos="507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1.7. Оценка качества образования осуществляется посредством:</w:t>
      </w:r>
    </w:p>
    <w:p w:rsidR="00DC589F" w:rsidRDefault="006F204A" w:rsidP="00DC589F">
      <w:pPr>
        <w:widowControl w:val="0"/>
        <w:tabs>
          <w:tab w:val="left" w:pos="142"/>
          <w:tab w:val="left" w:pos="749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внутришкольного контроля;</w:t>
      </w:r>
    </w:p>
    <w:p w:rsidR="006F204A" w:rsidRPr="00DC589F" w:rsidRDefault="006F204A" w:rsidP="00DC589F">
      <w:pPr>
        <w:widowControl w:val="0"/>
        <w:tabs>
          <w:tab w:val="left" w:pos="142"/>
          <w:tab w:val="left" w:pos="749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мониторинга учебных достижений обучающихся;</w:t>
      </w:r>
    </w:p>
    <w:p w:rsidR="006F204A" w:rsidRPr="00DC589F" w:rsidRDefault="006F204A" w:rsidP="00DC589F">
      <w:pPr>
        <w:widowControl w:val="0"/>
        <w:tabs>
          <w:tab w:val="left" w:pos="142"/>
          <w:tab w:val="left" w:pos="749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государственной (итоговой) аттестации выпускников;</w:t>
      </w:r>
    </w:p>
    <w:p w:rsidR="006F204A" w:rsidRPr="00DC589F" w:rsidRDefault="006F204A" w:rsidP="00DC589F">
      <w:pPr>
        <w:widowControl w:val="0"/>
        <w:tabs>
          <w:tab w:val="left" w:pos="142"/>
          <w:tab w:val="left" w:pos="749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результатов самообследования;</w:t>
      </w:r>
    </w:p>
    <w:p w:rsidR="006F204A" w:rsidRPr="00DC589F" w:rsidRDefault="006F204A" w:rsidP="00DC589F">
      <w:pPr>
        <w:widowControl w:val="0"/>
        <w:tabs>
          <w:tab w:val="left" w:pos="142"/>
          <w:tab w:val="left" w:pos="749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анализа результатов внешнего мониторинга качества образования.</w:t>
      </w:r>
    </w:p>
    <w:p w:rsidR="006F204A" w:rsidRPr="00DC589F" w:rsidRDefault="006F204A" w:rsidP="00DC589F">
      <w:pPr>
        <w:widowControl w:val="0"/>
        <w:numPr>
          <w:ilvl w:val="0"/>
          <w:numId w:val="2"/>
        </w:numPr>
        <w:tabs>
          <w:tab w:val="left" w:pos="142"/>
          <w:tab w:val="left" w:pos="507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В качестве источников данных для оценки качества образования используются:</w:t>
      </w:r>
    </w:p>
    <w:p w:rsidR="006F204A" w:rsidRPr="00DC589F" w:rsidRDefault="006F204A" w:rsidP="00DC589F">
      <w:pPr>
        <w:widowControl w:val="0"/>
        <w:tabs>
          <w:tab w:val="left" w:pos="142"/>
          <w:tab w:val="left" w:pos="424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образовательная статистика;</w:t>
      </w:r>
    </w:p>
    <w:p w:rsidR="006F204A" w:rsidRPr="00DC589F" w:rsidRDefault="006F204A" w:rsidP="00DC589F">
      <w:pPr>
        <w:widowControl w:val="0"/>
        <w:tabs>
          <w:tab w:val="left" w:pos="142"/>
          <w:tab w:val="left" w:pos="424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текущая, промежуточная и итоговая аттестация обучающихся;</w:t>
      </w:r>
    </w:p>
    <w:p w:rsidR="006F204A" w:rsidRPr="00DC589F" w:rsidRDefault="006F204A" w:rsidP="00DC589F">
      <w:pPr>
        <w:widowControl w:val="0"/>
        <w:tabs>
          <w:tab w:val="left" w:pos="142"/>
          <w:tab w:val="left" w:pos="424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мониторинговые исследования;</w:t>
      </w:r>
    </w:p>
    <w:p w:rsidR="006F204A" w:rsidRPr="00DC589F" w:rsidRDefault="006F204A" w:rsidP="00DC589F">
      <w:pPr>
        <w:widowControl w:val="0"/>
        <w:tabs>
          <w:tab w:val="left" w:pos="142"/>
          <w:tab w:val="left" w:pos="424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социологические опросы;</w:t>
      </w:r>
    </w:p>
    <w:p w:rsidR="006F204A" w:rsidRPr="00DC589F" w:rsidRDefault="006F204A" w:rsidP="00DC589F">
      <w:pPr>
        <w:widowControl w:val="0"/>
        <w:tabs>
          <w:tab w:val="left" w:pos="142"/>
          <w:tab w:val="left" w:pos="424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отчеты работников Учреждения;</w:t>
      </w:r>
    </w:p>
    <w:p w:rsidR="006F204A" w:rsidRPr="00DC589F" w:rsidRDefault="006F204A" w:rsidP="00DC589F">
      <w:pPr>
        <w:widowControl w:val="0"/>
        <w:tabs>
          <w:tab w:val="left" w:pos="142"/>
          <w:tab w:val="left" w:pos="424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анализ уроков и внеклассных мероприятий;</w:t>
      </w:r>
    </w:p>
    <w:p w:rsidR="006F204A" w:rsidRPr="00DC589F" w:rsidRDefault="006F204A" w:rsidP="00DC589F">
      <w:pPr>
        <w:widowControl w:val="0"/>
        <w:tabs>
          <w:tab w:val="left" w:pos="142"/>
          <w:tab w:val="left" w:pos="424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данные электронного журнала.</w:t>
      </w:r>
    </w:p>
    <w:p w:rsidR="006F204A" w:rsidRPr="00DC589F" w:rsidRDefault="006F204A" w:rsidP="00DC589F">
      <w:pPr>
        <w:keepNext/>
        <w:keepLines/>
        <w:widowControl w:val="0"/>
        <w:numPr>
          <w:ilvl w:val="0"/>
          <w:numId w:val="1"/>
        </w:numPr>
        <w:tabs>
          <w:tab w:val="left" w:pos="142"/>
          <w:tab w:val="left" w:pos="424"/>
        </w:tabs>
        <w:spacing w:after="0" w:line="0" w:lineRule="atLeast"/>
        <w:ind w:right="308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bookmarkStart w:id="0" w:name="bookmark2"/>
      <w:r w:rsidRPr="00DC589F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Основные цели, задачи и принципы внутренней системы оценки качества</w:t>
      </w:r>
      <w:bookmarkEnd w:id="0"/>
      <w:r w:rsidRPr="00DC589F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образования</w:t>
      </w:r>
    </w:p>
    <w:p w:rsidR="006F204A" w:rsidRPr="00DC589F" w:rsidRDefault="006F204A" w:rsidP="00DC589F">
      <w:pPr>
        <w:widowControl w:val="0"/>
        <w:numPr>
          <w:ilvl w:val="1"/>
          <w:numId w:val="1"/>
        </w:numPr>
        <w:tabs>
          <w:tab w:val="left" w:pos="142"/>
          <w:tab w:val="left" w:pos="531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Целями ВСОКО  являются:</w:t>
      </w:r>
    </w:p>
    <w:p w:rsidR="006F204A" w:rsidRPr="00DC589F" w:rsidRDefault="006F204A" w:rsidP="00DC589F">
      <w:pPr>
        <w:widowControl w:val="0"/>
        <w:tabs>
          <w:tab w:val="left" w:pos="142"/>
          <w:tab w:val="left" w:pos="424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формирование единой системы оценки состояния образования,  обеспечивающей определение факторов и своевременное выявление изменений, влияющих на качество образования в Учреждении;</w:t>
      </w:r>
    </w:p>
    <w:p w:rsidR="006F204A" w:rsidRPr="00DC589F" w:rsidRDefault="006F204A" w:rsidP="00DC589F">
      <w:pPr>
        <w:widowControl w:val="0"/>
        <w:tabs>
          <w:tab w:val="left" w:pos="142"/>
          <w:tab w:val="left" w:pos="424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получение объективной информации о функционировании и развитии системы образования в Учреждении, тенденциях его изменения и причинах, влияющих на его уровень;</w:t>
      </w:r>
    </w:p>
    <w:p w:rsidR="006F204A" w:rsidRPr="00DC589F" w:rsidRDefault="006F204A" w:rsidP="00DC589F">
      <w:pPr>
        <w:widowControl w:val="0"/>
        <w:tabs>
          <w:tab w:val="left" w:pos="142"/>
          <w:tab w:val="left" w:pos="424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предоставление всем участникам образовательных отношений и общественности достоверной информации о качестве образования;</w:t>
      </w:r>
    </w:p>
    <w:p w:rsidR="006F204A" w:rsidRPr="00DC589F" w:rsidRDefault="006F204A" w:rsidP="00DC589F">
      <w:pPr>
        <w:widowControl w:val="0"/>
        <w:tabs>
          <w:tab w:val="left" w:pos="142"/>
          <w:tab w:val="left" w:pos="424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6F204A" w:rsidRPr="00DC589F" w:rsidRDefault="006F204A" w:rsidP="00DC589F">
      <w:pPr>
        <w:widowControl w:val="0"/>
        <w:tabs>
          <w:tab w:val="left" w:pos="142"/>
          <w:tab w:val="left" w:pos="424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прогнозирование развития образовательной системы Учреждения.</w:t>
      </w:r>
    </w:p>
    <w:p w:rsidR="006F204A" w:rsidRPr="00DC589F" w:rsidRDefault="006F204A" w:rsidP="00DC589F">
      <w:pPr>
        <w:widowControl w:val="0"/>
        <w:numPr>
          <w:ilvl w:val="1"/>
          <w:numId w:val="1"/>
        </w:numPr>
        <w:tabs>
          <w:tab w:val="left" w:pos="142"/>
          <w:tab w:val="left" w:pos="531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Задачами построения системы оценки качества образования являются:</w:t>
      </w:r>
    </w:p>
    <w:p w:rsidR="006F204A" w:rsidRPr="00DC589F" w:rsidRDefault="006F204A" w:rsidP="00DC589F">
      <w:pPr>
        <w:widowControl w:val="0"/>
        <w:tabs>
          <w:tab w:val="left" w:pos="142"/>
          <w:tab w:val="left" w:pos="424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формирование единого понимания критериев оценки качества образования и подходов к его измерению;</w:t>
      </w:r>
    </w:p>
    <w:p w:rsidR="006F204A" w:rsidRPr="00DC589F" w:rsidRDefault="006F204A" w:rsidP="00DC589F">
      <w:pPr>
        <w:widowControl w:val="0"/>
        <w:tabs>
          <w:tab w:val="left" w:pos="142"/>
          <w:tab w:val="left" w:pos="424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формирование системы аналитических показателей, позволяющей эффективно реализовывать основные цели оценки качества образования;</w:t>
      </w:r>
    </w:p>
    <w:p w:rsidR="006F204A" w:rsidRPr="00DC589F" w:rsidRDefault="006F204A" w:rsidP="00DC589F">
      <w:pPr>
        <w:widowControl w:val="0"/>
        <w:tabs>
          <w:tab w:val="left" w:pos="142"/>
          <w:tab w:val="left" w:pos="424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определение уровня индивидуальных образовательных достижений обучающихся;</w:t>
      </w:r>
    </w:p>
    <w:p w:rsidR="006F204A" w:rsidRPr="00DC589F" w:rsidRDefault="006F204A" w:rsidP="00DC589F">
      <w:pPr>
        <w:widowControl w:val="0"/>
        <w:tabs>
          <w:tab w:val="left" w:pos="142"/>
          <w:tab w:val="left" w:pos="424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определение состояния и эффективности образовательной деятельности Учреждения;</w:t>
      </w:r>
    </w:p>
    <w:p w:rsidR="006F204A" w:rsidRPr="00DC589F" w:rsidRDefault="006F204A" w:rsidP="00DC589F">
      <w:pPr>
        <w:widowControl w:val="0"/>
        <w:tabs>
          <w:tab w:val="left" w:pos="142"/>
          <w:tab w:val="left" w:pos="424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определение качества образовательных программ с учетом запросов основных потребителей образовательных услуг;</w:t>
      </w:r>
    </w:p>
    <w:p w:rsidR="006F204A" w:rsidRPr="00DC589F" w:rsidRDefault="006F204A" w:rsidP="00DC589F">
      <w:pPr>
        <w:widowControl w:val="0"/>
        <w:tabs>
          <w:tab w:val="left" w:pos="142"/>
          <w:tab w:val="left" w:pos="424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выявление факторов, влияющих на качество образования и прогнозирование развития образования в Учреждении;</w:t>
      </w:r>
    </w:p>
    <w:p w:rsidR="006F204A" w:rsidRPr="00DC589F" w:rsidRDefault="006F204A" w:rsidP="00DC589F">
      <w:pPr>
        <w:widowControl w:val="0"/>
        <w:tabs>
          <w:tab w:val="left" w:pos="142"/>
          <w:tab w:val="left" w:pos="424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содействие повышению квалификаций учителей, принимающих участие в процедурах оценки качества образования;</w:t>
      </w:r>
    </w:p>
    <w:p w:rsidR="006F204A" w:rsidRDefault="006F204A" w:rsidP="00DC589F">
      <w:pPr>
        <w:widowControl w:val="0"/>
        <w:tabs>
          <w:tab w:val="left" w:pos="142"/>
          <w:tab w:val="left" w:pos="424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содействие принятию обоснованных управленческих решений по совершенствованию образования в Учреждении.</w:t>
      </w:r>
    </w:p>
    <w:p w:rsidR="00DC589F" w:rsidRPr="00DC589F" w:rsidRDefault="00DC589F" w:rsidP="00DC589F">
      <w:pPr>
        <w:widowControl w:val="0"/>
        <w:tabs>
          <w:tab w:val="left" w:pos="142"/>
          <w:tab w:val="left" w:pos="424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F204A" w:rsidRPr="00DC589F" w:rsidRDefault="006F204A" w:rsidP="00DC589F">
      <w:pPr>
        <w:widowControl w:val="0"/>
        <w:numPr>
          <w:ilvl w:val="1"/>
          <w:numId w:val="1"/>
        </w:numPr>
        <w:tabs>
          <w:tab w:val="left" w:pos="142"/>
          <w:tab w:val="left" w:pos="531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В основу ВСОКО положены следующие принципы:</w:t>
      </w:r>
    </w:p>
    <w:p w:rsidR="006F204A" w:rsidRPr="00DC589F" w:rsidRDefault="006F204A" w:rsidP="00DC589F">
      <w:pPr>
        <w:widowControl w:val="0"/>
        <w:tabs>
          <w:tab w:val="left" w:pos="142"/>
          <w:tab w:val="left" w:pos="424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объективности, достоверности, полноты и системности информации о качестве образования;</w:t>
      </w:r>
    </w:p>
    <w:p w:rsidR="006F204A" w:rsidRPr="00DC589F" w:rsidRDefault="006F204A" w:rsidP="00DC589F">
      <w:pPr>
        <w:widowControl w:val="0"/>
        <w:tabs>
          <w:tab w:val="left" w:pos="142"/>
          <w:tab w:val="left" w:pos="424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реалистичности требований, норм и показателей качества образования, их социальной и личностной значимости, учета индивидуальных особенностей развития отдельных обучающихся при оценке результатов их обучения и воспитания;</w:t>
      </w:r>
    </w:p>
    <w:p w:rsidR="006F204A" w:rsidRPr="00DC589F" w:rsidRDefault="006F204A" w:rsidP="00DC589F">
      <w:pPr>
        <w:widowControl w:val="0"/>
        <w:tabs>
          <w:tab w:val="left" w:pos="142"/>
          <w:tab w:val="left" w:pos="425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</w:t>
      </w:r>
    </w:p>
    <w:p w:rsidR="006F204A" w:rsidRPr="00DC589F" w:rsidRDefault="006F204A" w:rsidP="00DC589F">
      <w:pPr>
        <w:widowControl w:val="0"/>
        <w:tabs>
          <w:tab w:val="left" w:pos="142"/>
          <w:tab w:val="left" w:pos="425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доступности информации о состоянии и качестве образования для различных групп потребителей;</w:t>
      </w:r>
    </w:p>
    <w:p w:rsidR="006F204A" w:rsidRPr="00DC589F" w:rsidRDefault="006F204A" w:rsidP="00DC589F">
      <w:pPr>
        <w:widowControl w:val="0"/>
        <w:tabs>
          <w:tab w:val="left" w:pos="142"/>
          <w:tab w:val="left" w:pos="425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рефлексивности, реализуемый через включение педагогов в самоанализ и самооценку деятельности с опорой на объективные критерии и показатели; повышения потенциала внутренней оценки, самооценки, самоанализа каждого педагога;</w:t>
      </w:r>
    </w:p>
    <w:p w:rsidR="006F204A" w:rsidRPr="00DC589F" w:rsidRDefault="006F204A" w:rsidP="00DC589F">
      <w:pPr>
        <w:widowControl w:val="0"/>
        <w:tabs>
          <w:tab w:val="left" w:pos="142"/>
          <w:tab w:val="left" w:pos="425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6F204A" w:rsidRPr="00DC589F" w:rsidRDefault="006F204A" w:rsidP="00DC589F">
      <w:pPr>
        <w:widowControl w:val="0"/>
        <w:tabs>
          <w:tab w:val="left" w:pos="142"/>
          <w:tab w:val="left" w:pos="425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минимизации системы показателей с учетом потребностей разных уровней управления; сопоставимости системы показателей с региональными аналогами;</w:t>
      </w:r>
    </w:p>
    <w:p w:rsidR="006F204A" w:rsidRPr="00DC589F" w:rsidRDefault="006F204A" w:rsidP="00DC589F">
      <w:pPr>
        <w:widowControl w:val="0"/>
        <w:tabs>
          <w:tab w:val="left" w:pos="142"/>
          <w:tab w:val="left" w:pos="425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взаимного дополнения оценочных процедур, установления между ними взаимосвязей и взаимозависимости;</w:t>
      </w:r>
    </w:p>
    <w:p w:rsidR="006F204A" w:rsidRPr="00DC589F" w:rsidRDefault="006F204A" w:rsidP="00DC589F">
      <w:pPr>
        <w:widowControl w:val="0"/>
        <w:tabs>
          <w:tab w:val="left" w:pos="142"/>
          <w:tab w:val="left" w:pos="425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соблюдения морально-этических норм при проведении процедур оценки качества образования.</w:t>
      </w:r>
    </w:p>
    <w:p w:rsidR="006F204A" w:rsidRPr="00DC589F" w:rsidRDefault="006F204A" w:rsidP="00DC589F">
      <w:pPr>
        <w:keepNext/>
        <w:keepLines/>
        <w:widowControl w:val="0"/>
        <w:numPr>
          <w:ilvl w:val="0"/>
          <w:numId w:val="1"/>
        </w:numPr>
        <w:tabs>
          <w:tab w:val="left" w:pos="142"/>
          <w:tab w:val="left" w:pos="425"/>
        </w:tabs>
        <w:spacing w:after="0" w:line="0" w:lineRule="atLeast"/>
        <w:ind w:right="308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bookmarkStart w:id="1" w:name="bookmark3"/>
      <w:r w:rsidRPr="00DC589F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Организационная и функциональная структура внутренней системы оценки качества образования</w:t>
      </w:r>
      <w:bookmarkEnd w:id="1"/>
    </w:p>
    <w:p w:rsidR="006F204A" w:rsidRPr="00DC589F" w:rsidRDefault="006F204A" w:rsidP="00DC589F">
      <w:pPr>
        <w:widowControl w:val="0"/>
        <w:numPr>
          <w:ilvl w:val="1"/>
          <w:numId w:val="1"/>
        </w:numPr>
        <w:tabs>
          <w:tab w:val="left" w:pos="142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Организационная структура Учреждения, занимающаяся внутренней оценкой, экспертизой качества образования и интерпретацией полученных результатов, включает в себя: </w:t>
      </w:r>
    </w:p>
    <w:p w:rsidR="006F204A" w:rsidRPr="00DC589F" w:rsidRDefault="00DC589F" w:rsidP="00DC589F">
      <w:pPr>
        <w:widowControl w:val="0"/>
        <w:tabs>
          <w:tab w:val="left" w:pos="142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6F204A"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администрацию, педагогический совет, методические объединения</w:t>
      </w:r>
      <w:r w:rsidR="006F204A" w:rsidRPr="00DC589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6F204A" w:rsidRPr="00DC589F" w:rsidRDefault="006F204A" w:rsidP="00DC589F">
      <w:pPr>
        <w:widowControl w:val="0"/>
        <w:numPr>
          <w:ilvl w:val="1"/>
          <w:numId w:val="1"/>
        </w:numPr>
        <w:tabs>
          <w:tab w:val="left" w:pos="142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Администрация Учреждения:</w:t>
      </w:r>
    </w:p>
    <w:p w:rsidR="006F204A" w:rsidRPr="00DC589F" w:rsidRDefault="006F204A" w:rsidP="00DC589F">
      <w:pPr>
        <w:widowControl w:val="0"/>
        <w:tabs>
          <w:tab w:val="left" w:pos="142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формирует, утверждает приказом директора Учреждения и контролирует исполнение локальных актов, регулирующих функционирование ВСОКО;</w:t>
      </w:r>
    </w:p>
    <w:p w:rsidR="006F204A" w:rsidRPr="00DC589F" w:rsidRDefault="006F204A" w:rsidP="00DC589F">
      <w:pPr>
        <w:widowControl w:val="0"/>
        <w:tabs>
          <w:tab w:val="left" w:pos="142"/>
          <w:tab w:val="left" w:pos="7469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разрабатывает мероприятия и готовит предложения,</w:t>
      </w: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ab/>
        <w:t xml:space="preserve">направленные на  </w:t>
      </w:r>
      <w:r w:rsidR="00C26CC2"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  совершенствование ВСОКО, </w:t>
      </w: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участвует в этих мероприятиях;</w:t>
      </w:r>
    </w:p>
    <w:p w:rsidR="006F204A" w:rsidRPr="00DC589F" w:rsidRDefault="006F204A" w:rsidP="00DC589F">
      <w:pPr>
        <w:widowControl w:val="0"/>
        <w:tabs>
          <w:tab w:val="left" w:pos="142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обеспечивает на основе образовательной программы проведение в Учреждении контрольно-</w:t>
      </w: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softHyphen/>
        <w:t>оценочных процедур, мониторинговых, социологических и статистических исследований по вопросам качества образования;</w:t>
      </w:r>
    </w:p>
    <w:p w:rsidR="006F204A" w:rsidRPr="00DC589F" w:rsidRDefault="006F204A" w:rsidP="00DC589F">
      <w:pPr>
        <w:widowControl w:val="0"/>
        <w:tabs>
          <w:tab w:val="left" w:pos="142"/>
          <w:tab w:val="left" w:pos="7469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организует систему мониторинга качества образования</w:t>
      </w: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ab/>
        <w:t xml:space="preserve"> в Учреждении; проводит самообследование деятельности Учреждения; осуществляет сбор, обработку, хранение и предоставление информации о состоянии и динамике развития; анализирует результаты оценки качества образования на уровне Учреждения;</w:t>
      </w:r>
    </w:p>
    <w:p w:rsidR="006F204A" w:rsidRPr="00DC589F" w:rsidRDefault="006F204A" w:rsidP="00DC589F">
      <w:pPr>
        <w:widowControl w:val="0"/>
        <w:tabs>
          <w:tab w:val="left" w:pos="142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организует изучение информационных запросов основных пользователей системы оценки качества образования;</w:t>
      </w:r>
    </w:p>
    <w:p w:rsidR="006F204A" w:rsidRPr="00DC589F" w:rsidRDefault="006F204A" w:rsidP="00DC589F">
      <w:pPr>
        <w:widowControl w:val="0"/>
        <w:tabs>
          <w:tab w:val="left" w:pos="142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обеспечивает условия для подготовки работников Учреждения и общественных экспертов к осуществлению контрольно-оценочных процедур;</w:t>
      </w:r>
    </w:p>
    <w:p w:rsidR="006F204A" w:rsidRPr="00DC589F" w:rsidRDefault="006F204A" w:rsidP="00DC589F">
      <w:pPr>
        <w:widowControl w:val="0"/>
        <w:tabs>
          <w:tab w:val="left" w:pos="142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обеспечивает предоставление информации о качестве образования на муниципальный и региональный  уровни системы оценки качества образования; формирует информационно</w:t>
      </w: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softHyphen/>
        <w:t>-аналитические материалы по результатам оценки качества образования;</w:t>
      </w:r>
    </w:p>
    <w:p w:rsidR="006F204A" w:rsidRPr="00DC589F" w:rsidRDefault="006F204A" w:rsidP="00DC589F">
      <w:pPr>
        <w:widowControl w:val="0"/>
        <w:tabs>
          <w:tab w:val="left" w:pos="142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принимает управленческие решения по развитию качества образования на основе анализа результатов, полученных в процессе реализации ВСОКО.</w:t>
      </w:r>
    </w:p>
    <w:p w:rsidR="006F204A" w:rsidRPr="00DC589F" w:rsidRDefault="006F204A" w:rsidP="00DC589F">
      <w:pPr>
        <w:widowControl w:val="0"/>
        <w:numPr>
          <w:ilvl w:val="1"/>
          <w:numId w:val="1"/>
        </w:numPr>
        <w:tabs>
          <w:tab w:val="left" w:pos="142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Педагогический совет Учреждения:</w:t>
      </w:r>
    </w:p>
    <w:p w:rsidR="006F204A" w:rsidRPr="00DC589F" w:rsidRDefault="006F204A" w:rsidP="00DC589F">
      <w:pPr>
        <w:widowControl w:val="0"/>
        <w:tabs>
          <w:tab w:val="left" w:pos="142"/>
          <w:tab w:val="left" w:pos="425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определяет стратегические направления развития системы образования в Учреждении.</w:t>
      </w:r>
    </w:p>
    <w:p w:rsidR="006F204A" w:rsidRPr="00DC589F" w:rsidRDefault="006F204A" w:rsidP="00DC589F">
      <w:pPr>
        <w:widowControl w:val="0"/>
        <w:tabs>
          <w:tab w:val="left" w:pos="142"/>
          <w:tab w:val="left" w:pos="408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Принимает участие:</w:t>
      </w:r>
    </w:p>
    <w:p w:rsidR="006F204A" w:rsidRPr="00DC589F" w:rsidRDefault="006F204A" w:rsidP="00DC589F">
      <w:pPr>
        <w:widowControl w:val="0"/>
        <w:tabs>
          <w:tab w:val="left" w:pos="142"/>
          <w:tab w:val="left" w:pos="408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в обсуждении системы показателей, характеризующих состояние и динамику развития системы образования;</w:t>
      </w:r>
    </w:p>
    <w:p w:rsidR="006F204A" w:rsidRPr="00DC589F" w:rsidRDefault="006F204A" w:rsidP="00DC589F">
      <w:pPr>
        <w:widowControl w:val="0"/>
        <w:tabs>
          <w:tab w:val="left" w:pos="142"/>
          <w:tab w:val="left" w:pos="408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в анализе качества образовательных результатов, условий организации образовательной деятельности в Учреждении;</w:t>
      </w:r>
    </w:p>
    <w:p w:rsidR="006F204A" w:rsidRPr="00DC589F" w:rsidRDefault="006F204A" w:rsidP="00DC589F">
      <w:pPr>
        <w:widowControl w:val="0"/>
        <w:tabs>
          <w:tab w:val="left" w:pos="142"/>
          <w:tab w:val="left" w:pos="408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оценке качества и результативности труда работников Учреждения, распределении выплат стимулирующего характера работникам и согласовании их распределения в порядке, установленном локальными актами Учреждения.</w:t>
      </w:r>
    </w:p>
    <w:p w:rsidR="006F204A" w:rsidRPr="00DC589F" w:rsidRDefault="006F204A" w:rsidP="00DC589F">
      <w:pPr>
        <w:widowControl w:val="0"/>
        <w:tabs>
          <w:tab w:val="left" w:pos="142"/>
          <w:tab w:val="left" w:pos="408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Педагогический совет содействует организации работы по повышению квалификации педагогических работников, развитию их творческих инициатив;</w:t>
      </w:r>
    </w:p>
    <w:p w:rsidR="006F204A" w:rsidRPr="00DC589F" w:rsidRDefault="006F204A" w:rsidP="00DC589F">
      <w:pPr>
        <w:widowControl w:val="0"/>
        <w:tabs>
          <w:tab w:val="left" w:pos="142"/>
          <w:tab w:val="left" w:pos="408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заслушивает информацию и отчеты педагогических работников, доклады представителей организаций и учреждений, взаимодействующих со школой по вопросам образования и воспитания подрастающего поколения, в т. ч. сообщения о проверке соблюдения санитарно-гигиенического режима в Учреждении, об охране труда, здоровья и жизни учащихся и другие вопросы образовательной деятельности Учреждения;</w:t>
      </w:r>
    </w:p>
    <w:p w:rsidR="006F204A" w:rsidRPr="00DC589F" w:rsidRDefault="006F204A" w:rsidP="00DC589F">
      <w:pPr>
        <w:widowControl w:val="0"/>
        <w:tabs>
          <w:tab w:val="left" w:pos="142"/>
          <w:tab w:val="left" w:pos="408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принимает решение о перечне учебных предметов, выносимых на промежуточную аттестацию в текущем учебном году.</w:t>
      </w:r>
    </w:p>
    <w:p w:rsidR="006F204A" w:rsidRPr="00DC589F" w:rsidRDefault="006F204A" w:rsidP="00DC589F">
      <w:pPr>
        <w:widowControl w:val="0"/>
        <w:tabs>
          <w:tab w:val="left" w:pos="142"/>
          <w:tab w:val="left" w:pos="506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3.4. Методические объединения учителей Учреждения:</w:t>
      </w:r>
    </w:p>
    <w:p w:rsidR="006F204A" w:rsidRPr="00DC589F" w:rsidRDefault="006F204A" w:rsidP="00DC589F">
      <w:pPr>
        <w:widowControl w:val="0"/>
        <w:tabs>
          <w:tab w:val="left" w:pos="142"/>
          <w:tab w:val="left" w:pos="408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участвуют в разработке методики оценки качества образования; системы показателей, характеризующих состояние и динамику развития Учреждении; критериев оценки результативности профессиональной деятельности педагогов Учреждения;</w:t>
      </w:r>
    </w:p>
    <w:p w:rsidR="006F204A" w:rsidRPr="00DC589F" w:rsidRDefault="006F204A" w:rsidP="00DC589F">
      <w:pPr>
        <w:widowControl w:val="0"/>
        <w:tabs>
          <w:tab w:val="left" w:pos="142"/>
          <w:tab w:val="left" w:pos="408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содействуют подготовке работников Учреждения и общественных экспертов к осуществлению контрольно-оценочных процедур;</w:t>
      </w:r>
    </w:p>
    <w:p w:rsidR="006F204A" w:rsidRPr="00DC589F" w:rsidRDefault="006F204A" w:rsidP="00DC589F">
      <w:pPr>
        <w:widowControl w:val="0"/>
        <w:tabs>
          <w:tab w:val="left" w:pos="142"/>
          <w:tab w:val="left" w:pos="408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проводят экспертизу организации, содержания и анализ результатов аттестации обучающихся и формируют предложения по их совершенствованию;</w:t>
      </w:r>
    </w:p>
    <w:p w:rsidR="006F204A" w:rsidRPr="00DC589F" w:rsidRDefault="006F204A" w:rsidP="00DC589F">
      <w:pPr>
        <w:widowControl w:val="0"/>
        <w:tabs>
          <w:tab w:val="left" w:pos="142"/>
          <w:tab w:val="left" w:pos="408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готовят предложения для администрации по выработке управленческих решений по результатам оценки качества образования на уровне Учреждения.</w:t>
      </w:r>
    </w:p>
    <w:p w:rsidR="006F204A" w:rsidRPr="00DC589F" w:rsidRDefault="006F204A" w:rsidP="00DC589F">
      <w:pPr>
        <w:keepNext/>
        <w:keepLines/>
        <w:widowControl w:val="0"/>
        <w:numPr>
          <w:ilvl w:val="0"/>
          <w:numId w:val="1"/>
        </w:numPr>
        <w:tabs>
          <w:tab w:val="left" w:pos="142"/>
          <w:tab w:val="left" w:pos="333"/>
        </w:tabs>
        <w:spacing w:after="0" w:line="0" w:lineRule="atLeast"/>
        <w:ind w:right="308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bookmarkStart w:id="2" w:name="bookmark4"/>
      <w:r w:rsidRPr="00DC589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Реализация внутренней оценки качества образования</w:t>
      </w:r>
      <w:bookmarkEnd w:id="2"/>
    </w:p>
    <w:p w:rsidR="006F204A" w:rsidRPr="00DC589F" w:rsidRDefault="006F204A" w:rsidP="00DC589F">
      <w:pPr>
        <w:widowControl w:val="0"/>
        <w:tabs>
          <w:tab w:val="left" w:pos="142"/>
          <w:tab w:val="left" w:pos="510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4.1.Мероприятия по реализации целей и задач ВСОКО планируются и осуществляются на основе проблемного анализа образовательной деятельности Учреждения, определения методологии, технологии и инструментария оценки качества образования.</w:t>
      </w:r>
    </w:p>
    <w:p w:rsidR="006F204A" w:rsidRPr="00DC589F" w:rsidRDefault="006F204A" w:rsidP="00DC589F">
      <w:pPr>
        <w:widowControl w:val="0"/>
        <w:numPr>
          <w:ilvl w:val="0"/>
          <w:numId w:val="3"/>
        </w:numPr>
        <w:tabs>
          <w:tab w:val="left" w:pos="142"/>
          <w:tab w:val="left" w:pos="506"/>
        </w:tabs>
        <w:spacing w:after="0" w:line="0" w:lineRule="atLeast"/>
        <w:ind w:left="0" w:right="308" w:firstLine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Предметами ВСОКО являются:</w:t>
      </w:r>
    </w:p>
    <w:p w:rsidR="006F204A" w:rsidRPr="00DC589F" w:rsidRDefault="006F204A" w:rsidP="00DC589F">
      <w:pPr>
        <w:widowControl w:val="0"/>
        <w:numPr>
          <w:ilvl w:val="2"/>
          <w:numId w:val="4"/>
        </w:numPr>
        <w:tabs>
          <w:tab w:val="left" w:pos="142"/>
          <w:tab w:val="num" w:pos="709"/>
          <w:tab w:val="left" w:pos="1276"/>
        </w:tabs>
        <w:spacing w:after="0" w:line="0" w:lineRule="atLeast"/>
        <w:ind w:left="0" w:right="308" w:firstLine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Качество образовательных результатов</w:t>
      </w:r>
      <w:r w:rsidRPr="00DC589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6F204A" w:rsidRPr="00DC589F" w:rsidRDefault="006F204A" w:rsidP="00DC589F">
      <w:pPr>
        <w:widowControl w:val="0"/>
        <w:tabs>
          <w:tab w:val="left" w:pos="142"/>
          <w:tab w:val="left" w:pos="408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предметные результаты обучения (включая сравнение данных внутренней и внешней диагностики, в т. ч. ГИА);</w:t>
      </w:r>
    </w:p>
    <w:p w:rsidR="006F204A" w:rsidRPr="00DC589F" w:rsidRDefault="006F204A" w:rsidP="00DC589F">
      <w:pPr>
        <w:widowControl w:val="0"/>
        <w:tabs>
          <w:tab w:val="left" w:pos="142"/>
          <w:tab w:val="left" w:pos="408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метапредметные результаты обучения (включая сравнение данных внутренней и внешней диагностики);</w:t>
      </w:r>
    </w:p>
    <w:p w:rsidR="006F204A" w:rsidRPr="00DC589F" w:rsidRDefault="006F204A" w:rsidP="00DC589F">
      <w:pPr>
        <w:widowControl w:val="0"/>
        <w:tabs>
          <w:tab w:val="left" w:pos="142"/>
          <w:tab w:val="left" w:pos="408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личностные результаты (включая показатели социализации обучающихся);</w:t>
      </w:r>
    </w:p>
    <w:p w:rsidR="006F204A" w:rsidRPr="00DC589F" w:rsidRDefault="006F204A" w:rsidP="00DC589F">
      <w:pPr>
        <w:widowControl w:val="0"/>
        <w:tabs>
          <w:tab w:val="left" w:pos="142"/>
          <w:tab w:val="left" w:pos="408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здоровье обучающихся (динамика);</w:t>
      </w:r>
    </w:p>
    <w:p w:rsidR="006F204A" w:rsidRPr="00DC589F" w:rsidRDefault="006F204A" w:rsidP="00DC589F">
      <w:pPr>
        <w:widowControl w:val="0"/>
        <w:tabs>
          <w:tab w:val="left" w:pos="142"/>
          <w:tab w:val="left" w:pos="408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достижения обучающихся на конкурсах, соревнованиях, олимпиадах;</w:t>
      </w:r>
    </w:p>
    <w:p w:rsidR="006F204A" w:rsidRPr="00DC589F" w:rsidRDefault="006F204A" w:rsidP="00DC589F">
      <w:pPr>
        <w:widowControl w:val="0"/>
        <w:tabs>
          <w:tab w:val="left" w:pos="142"/>
          <w:tab w:val="left" w:pos="408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удовлетворенность родителей (законных представителей) обучающихся качеством образовательных результатов.</w:t>
      </w:r>
    </w:p>
    <w:p w:rsidR="006F204A" w:rsidRPr="00DC589F" w:rsidRDefault="006F204A" w:rsidP="00DC589F">
      <w:pPr>
        <w:widowControl w:val="0"/>
        <w:tabs>
          <w:tab w:val="left" w:pos="142"/>
          <w:tab w:val="left" w:pos="688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4.2.2. </w:t>
      </w:r>
      <w:r w:rsidRPr="00DC589F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Качество реализации образовательной деятельности</w:t>
      </w:r>
      <w:r w:rsidRPr="00DC589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6F204A" w:rsidRPr="00DC589F" w:rsidRDefault="006F204A" w:rsidP="00DC589F">
      <w:pPr>
        <w:widowControl w:val="0"/>
        <w:tabs>
          <w:tab w:val="left" w:pos="142"/>
          <w:tab w:val="left" w:pos="408"/>
          <w:tab w:val="left" w:pos="3859"/>
          <w:tab w:val="left" w:pos="7186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основные образовательные программы (соответствие требованиям ФГОС соответствующего уровня общего образования);</w:t>
      </w:r>
    </w:p>
    <w:p w:rsidR="006F204A" w:rsidRPr="00DC589F" w:rsidRDefault="006F204A" w:rsidP="00DC589F">
      <w:pPr>
        <w:widowControl w:val="0"/>
        <w:tabs>
          <w:tab w:val="left" w:pos="142"/>
          <w:tab w:val="left" w:pos="435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дополнительные образовательные программы (соответствие запросам родителей/законных представителей обучающихся);</w:t>
      </w:r>
    </w:p>
    <w:p w:rsidR="006F204A" w:rsidRPr="00DC589F" w:rsidRDefault="006F204A" w:rsidP="00DC589F">
      <w:pPr>
        <w:widowControl w:val="0"/>
        <w:tabs>
          <w:tab w:val="left" w:pos="142"/>
          <w:tab w:val="left" w:pos="435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реализация учебных планов и рабочих программ (соответствие требованиям ФГОС, примерным учебным программам по предмету);</w:t>
      </w:r>
    </w:p>
    <w:p w:rsidR="006F204A" w:rsidRPr="00DC589F" w:rsidRDefault="006F204A" w:rsidP="00DC589F">
      <w:pPr>
        <w:widowControl w:val="0"/>
        <w:tabs>
          <w:tab w:val="left" w:pos="142"/>
          <w:tab w:val="left" w:pos="435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качество уроков и индивидуальной работы с обучающимися;</w:t>
      </w:r>
    </w:p>
    <w:p w:rsidR="006F204A" w:rsidRPr="00DC589F" w:rsidRDefault="006F204A" w:rsidP="00DC589F">
      <w:pPr>
        <w:widowControl w:val="0"/>
        <w:tabs>
          <w:tab w:val="left" w:pos="142"/>
          <w:tab w:val="left" w:pos="435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качество внеурочной деятельности (включая классное руководство);</w:t>
      </w:r>
    </w:p>
    <w:p w:rsidR="006F204A" w:rsidRPr="00DC589F" w:rsidRDefault="006F204A" w:rsidP="00DC589F">
      <w:pPr>
        <w:widowControl w:val="0"/>
        <w:tabs>
          <w:tab w:val="left" w:pos="142"/>
          <w:tab w:val="left" w:pos="435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удовлетворенность обучающихся и родителей качеством образовательной деятельностью  и </w:t>
      </w:r>
      <w:r w:rsidRPr="00DC589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условиями в Учреждении.</w:t>
      </w:r>
    </w:p>
    <w:p w:rsidR="006F204A" w:rsidRPr="00DC589F" w:rsidRDefault="00C26CC2" w:rsidP="00DC589F">
      <w:pPr>
        <w:widowControl w:val="0"/>
        <w:tabs>
          <w:tab w:val="left" w:pos="142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4.2.3 </w:t>
      </w:r>
      <w:r w:rsidR="006F204A" w:rsidRPr="00DC589F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Качество условий, обеспечивающих образовательную деятельность</w:t>
      </w:r>
      <w:r w:rsidR="006F204A" w:rsidRPr="00DC589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6F204A" w:rsidRPr="00DC589F" w:rsidRDefault="006F204A" w:rsidP="00DC589F">
      <w:pPr>
        <w:widowControl w:val="0"/>
        <w:tabs>
          <w:tab w:val="left" w:pos="142"/>
          <w:tab w:val="left" w:pos="435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материально-техническое обеспечение;</w:t>
      </w:r>
    </w:p>
    <w:p w:rsidR="006F204A" w:rsidRPr="00DC589F" w:rsidRDefault="006F204A" w:rsidP="00DC589F">
      <w:pPr>
        <w:widowControl w:val="0"/>
        <w:tabs>
          <w:tab w:val="left" w:pos="142"/>
          <w:tab w:val="left" w:pos="435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информационно-развивающая среда (включая средства ИКТ и учебно-методическое обеспечение);</w:t>
      </w:r>
    </w:p>
    <w:p w:rsidR="006F204A" w:rsidRPr="00DC589F" w:rsidRDefault="006F204A" w:rsidP="00DC589F">
      <w:pPr>
        <w:widowControl w:val="0"/>
        <w:tabs>
          <w:tab w:val="left" w:pos="142"/>
          <w:tab w:val="left" w:pos="435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санитарно-гигиенические и эстетические условия;</w:t>
      </w:r>
    </w:p>
    <w:p w:rsidR="006F204A" w:rsidRPr="00DC589F" w:rsidRDefault="00C26CC2" w:rsidP="00DC589F">
      <w:pPr>
        <w:widowControl w:val="0"/>
        <w:tabs>
          <w:tab w:val="left" w:pos="142"/>
          <w:tab w:val="left" w:pos="435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медицинское сопровождение и </w:t>
      </w:r>
      <w:r w:rsidR="006F204A" w:rsidRPr="00DC589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питание;</w:t>
      </w:r>
    </w:p>
    <w:p w:rsidR="006F204A" w:rsidRPr="00DC589F" w:rsidRDefault="006F204A" w:rsidP="00DC589F">
      <w:pPr>
        <w:widowControl w:val="0"/>
        <w:tabs>
          <w:tab w:val="left" w:pos="142"/>
          <w:tab w:val="left" w:pos="435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психологический климат в Учреждении;</w:t>
      </w:r>
    </w:p>
    <w:p w:rsidR="006F204A" w:rsidRPr="00DC589F" w:rsidRDefault="006F204A" w:rsidP="00DC589F">
      <w:pPr>
        <w:widowControl w:val="0"/>
        <w:tabs>
          <w:tab w:val="left" w:pos="142"/>
          <w:tab w:val="left" w:pos="435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кадровое обеспечение (включая повышение квалификации, инновационную деятельность педагогов);</w:t>
      </w:r>
    </w:p>
    <w:p w:rsidR="006F204A" w:rsidRPr="00DC589F" w:rsidRDefault="006F204A" w:rsidP="00DC589F">
      <w:pPr>
        <w:widowControl w:val="0"/>
        <w:tabs>
          <w:tab w:val="left" w:pos="142"/>
          <w:tab w:val="left" w:pos="435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общественно-государственное управление (педагогический совет, родительский комитет, ученическое самоуправление);</w:t>
      </w:r>
    </w:p>
    <w:p w:rsidR="006F204A" w:rsidRPr="00DC589F" w:rsidRDefault="006F204A" w:rsidP="00DC589F">
      <w:pPr>
        <w:widowControl w:val="0"/>
        <w:tabs>
          <w:tab w:val="left" w:pos="142"/>
          <w:tab w:val="left" w:pos="435"/>
        </w:tabs>
        <w:spacing w:after="0" w:line="0" w:lineRule="atLeast"/>
        <w:ind w:right="308"/>
        <w:rPr>
          <w:rFonts w:ascii="Times New Roman" w:eastAsia="Calibri" w:hAnsi="Times New Roman" w:cs="Times New Roman"/>
          <w:color w:val="0000FF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документооборот и нормативно-правовое обеспечение.</w:t>
      </w:r>
    </w:p>
    <w:p w:rsidR="006F204A" w:rsidRPr="00DC589F" w:rsidRDefault="006F204A" w:rsidP="00DC589F">
      <w:pPr>
        <w:widowControl w:val="0"/>
        <w:tabs>
          <w:tab w:val="left" w:pos="142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4.3. Совокупность показателей</w:t>
      </w:r>
      <w:r w:rsidR="00C26CC2" w:rsidRPr="00DC589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(п. 4.2.1 - </w:t>
      </w:r>
      <w:r w:rsidRPr="00DC589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4.2.3.) обеспечивает возможность описания состояния системы, общей оценки результативности ее деятельности.</w:t>
      </w:r>
    </w:p>
    <w:p w:rsidR="006F204A" w:rsidRPr="00DC589F" w:rsidRDefault="006F204A" w:rsidP="00DC589F">
      <w:pPr>
        <w:widowControl w:val="0"/>
        <w:tabs>
          <w:tab w:val="left" w:pos="142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3" w:name="_GoBack"/>
      <w:bookmarkEnd w:id="3"/>
      <w:r w:rsidRPr="00DC589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4.4. Сроки проведения оценки качества образования, субъекты оценочной деятельности устанавливаются в плане работы Учреждения на учебный год.</w:t>
      </w:r>
    </w:p>
    <w:p w:rsidR="006F204A" w:rsidRPr="00DC589F" w:rsidRDefault="00DC589F" w:rsidP="00DC589F">
      <w:pPr>
        <w:widowControl w:val="0"/>
        <w:tabs>
          <w:tab w:val="left" w:pos="0"/>
          <w:tab w:val="left" w:pos="142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C26CC2" w:rsidRPr="00DC589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4.5 </w:t>
      </w:r>
      <w:r w:rsidR="006F204A" w:rsidRPr="00DC589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Гласность и открытость результатов оценки качества образования осуществляется путем предоставления информации:</w:t>
      </w:r>
    </w:p>
    <w:p w:rsidR="006F204A" w:rsidRPr="00DC589F" w:rsidRDefault="006F204A" w:rsidP="00DC589F">
      <w:pPr>
        <w:widowControl w:val="0"/>
        <w:tabs>
          <w:tab w:val="left" w:pos="142"/>
          <w:tab w:val="left" w:pos="435"/>
        </w:tabs>
        <w:spacing w:after="0" w:line="0" w:lineRule="atLeast"/>
        <w:ind w:right="3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основным потребителям результатов ВСОКО;</w:t>
      </w:r>
    </w:p>
    <w:p w:rsidR="006F204A" w:rsidRPr="00DC589F" w:rsidRDefault="006F204A" w:rsidP="00DC589F">
      <w:pPr>
        <w:widowControl w:val="0"/>
        <w:tabs>
          <w:tab w:val="left" w:pos="142"/>
          <w:tab w:val="left" w:pos="435"/>
        </w:tabs>
        <w:spacing w:after="0" w:line="0" w:lineRule="atLeast"/>
        <w:ind w:right="308"/>
        <w:rPr>
          <w:rFonts w:ascii="Times New Roman" w:eastAsia="Calibri" w:hAnsi="Times New Roman" w:cs="Times New Roman"/>
          <w:color w:val="0000FF"/>
          <w:sz w:val="24"/>
          <w:szCs w:val="24"/>
          <w:lang w:eastAsia="ru-RU"/>
        </w:rPr>
        <w:sectPr w:rsidR="006F204A" w:rsidRPr="00DC589F" w:rsidSect="00C26CC2">
          <w:footerReference w:type="default" r:id="rId8"/>
          <w:pgSz w:w="11900" w:h="16840"/>
          <w:pgMar w:top="1134" w:right="567" w:bottom="1418" w:left="993" w:header="0" w:footer="0" w:gutter="0"/>
          <w:cols w:space="720"/>
          <w:docGrid w:linePitch="326"/>
        </w:sectPr>
      </w:pPr>
      <w:r w:rsidRPr="00DC589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размещение аналитических материалов, результатов оценки качества образования, образовательной деятельности на официальном сайте Учреждения</w:t>
      </w:r>
      <w:r w:rsidRPr="00DC589F">
        <w:rPr>
          <w:rFonts w:ascii="Times New Roman" w:eastAsia="Calibri" w:hAnsi="Times New Roman" w:cs="Times New Roman"/>
          <w:color w:val="0000FF"/>
          <w:sz w:val="24"/>
          <w:szCs w:val="24"/>
          <w:shd w:val="clear" w:color="auto" w:fill="FFFFFF"/>
          <w:lang w:eastAsia="ru-RU"/>
        </w:rPr>
        <w:t>.</w:t>
      </w:r>
    </w:p>
    <w:p w:rsidR="006F204A" w:rsidRPr="00DC589F" w:rsidRDefault="006F204A" w:rsidP="006F204A">
      <w:pPr>
        <w:widowControl w:val="0"/>
        <w:spacing w:before="177" w:after="0" w:line="360" w:lineRule="auto"/>
        <w:ind w:left="5680" w:right="520"/>
        <w:jc w:val="right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DC589F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Приложение 1 </w:t>
      </w:r>
    </w:p>
    <w:p w:rsidR="006F204A" w:rsidRPr="00DC589F" w:rsidRDefault="006F204A" w:rsidP="006F204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DC589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Перечень объектов мониторинга</w:t>
      </w:r>
    </w:p>
    <w:p w:rsidR="006F204A" w:rsidRPr="00DC589F" w:rsidRDefault="006F204A" w:rsidP="006F204A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DC589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и характеризующих их показателей ВСОКО</w:t>
      </w:r>
    </w:p>
    <w:tbl>
      <w:tblPr>
        <w:tblStyle w:val="1"/>
        <w:tblW w:w="9575" w:type="dxa"/>
        <w:jc w:val="center"/>
        <w:tblLayout w:type="fixed"/>
        <w:tblLook w:val="01E0"/>
      </w:tblPr>
      <w:tblGrid>
        <w:gridCol w:w="631"/>
        <w:gridCol w:w="1774"/>
        <w:gridCol w:w="3260"/>
        <w:gridCol w:w="1911"/>
        <w:gridCol w:w="1040"/>
        <w:gridCol w:w="959"/>
      </w:tblGrid>
      <w:tr w:rsidR="006F204A" w:rsidRPr="00DC589F" w:rsidTr="00ED58AD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№</w:t>
            </w:r>
          </w:p>
          <w:p w:rsidR="006F204A" w:rsidRPr="00DC589F" w:rsidRDefault="006F204A" w:rsidP="006F204A">
            <w:pPr>
              <w:spacing w:before="6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п/п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Объекты</w:t>
            </w:r>
          </w:p>
          <w:p w:rsidR="006F204A" w:rsidRPr="00DC589F" w:rsidRDefault="006F204A" w:rsidP="006F204A">
            <w:pPr>
              <w:spacing w:before="1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мониторинга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8AD" w:rsidRPr="00DC589F" w:rsidRDefault="00ED58AD" w:rsidP="006F204A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F204A" w:rsidRPr="00DC589F" w:rsidRDefault="006F204A" w:rsidP="006F20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Показатели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Методы</w:t>
            </w:r>
          </w:p>
          <w:p w:rsidR="006F204A" w:rsidRPr="00DC589F" w:rsidRDefault="006F204A" w:rsidP="006F204A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оценки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204A" w:rsidRPr="00DC589F" w:rsidRDefault="006F204A" w:rsidP="006F204A">
            <w:pPr>
              <w:spacing w:before="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Ответственный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8AD" w:rsidRPr="00DC589F" w:rsidRDefault="00ED58AD" w:rsidP="006F204A">
            <w:pPr>
              <w:ind w:left="220" w:hanging="22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F204A" w:rsidRPr="00DC589F" w:rsidRDefault="006F204A" w:rsidP="006F204A">
            <w:pPr>
              <w:ind w:left="220" w:hanging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Сроки</w:t>
            </w:r>
          </w:p>
        </w:tc>
      </w:tr>
      <w:tr w:rsidR="006F204A" w:rsidRPr="00DC589F" w:rsidTr="00C26CC2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I.</w:t>
            </w:r>
          </w:p>
        </w:tc>
        <w:tc>
          <w:tcPr>
            <w:tcW w:w="89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Результаты образовательной деятельности</w:t>
            </w:r>
          </w:p>
        </w:tc>
      </w:tr>
      <w:tr w:rsidR="006F204A" w:rsidRPr="00DC589F" w:rsidTr="00ED58AD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04A" w:rsidRPr="00DC589F" w:rsidRDefault="006F204A" w:rsidP="006F20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Предметные результаты</w:t>
            </w:r>
          </w:p>
          <w:p w:rsidR="006F204A" w:rsidRPr="00DC589F" w:rsidRDefault="006F204A" w:rsidP="006F20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обучения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ED58A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Для каждого предмета учебного плана определяется:</w:t>
            </w:r>
          </w:p>
          <w:p w:rsidR="006F204A" w:rsidRPr="00DC589F" w:rsidRDefault="006F204A" w:rsidP="00ED58A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доля неуспевающих, доля обучающихся на «4» и «5», средний процент выполнения заданий административных контрольных работ (для выпускников начальной, основной школы формируется отдельная таблица с данными предметных результатов обучения для всех обучающихся соответствующей параллели).</w:t>
            </w:r>
          </w:p>
          <w:p w:rsidR="006F204A" w:rsidRPr="00DC589F" w:rsidRDefault="006F204A" w:rsidP="00ED58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Сравнение с данными независимой диагностики (мониторинг учебных достижений, ГИА)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Промежуточный и</w:t>
            </w:r>
            <w:r w:rsidRPr="00DC58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итоговый контроль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Ответственный за учебную работу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Конец четверти, года</w:t>
            </w:r>
          </w:p>
        </w:tc>
      </w:tr>
      <w:tr w:rsidR="006F204A" w:rsidRPr="00DC589F" w:rsidTr="00ED58AD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04A" w:rsidRPr="00DC589F" w:rsidRDefault="006F204A" w:rsidP="006F20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Метапредметные</w:t>
            </w:r>
          </w:p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результаты</w:t>
            </w:r>
          </w:p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обучения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Уровень освоения планируемых метапредметных результатов (высокий, средний, низкий). Сравнение с данными независимой диагностики.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Промежуточный и</w:t>
            </w:r>
          </w:p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итоговый контроль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Классный</w:t>
            </w:r>
          </w:p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руководитель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Конец года</w:t>
            </w:r>
          </w:p>
        </w:tc>
      </w:tr>
      <w:tr w:rsidR="006F204A" w:rsidRPr="00DC589F" w:rsidTr="00ED58AD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04A" w:rsidRPr="00DC589F" w:rsidRDefault="006F204A" w:rsidP="006F20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after="12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Личностные</w:t>
            </w:r>
          </w:p>
          <w:p w:rsidR="006F204A" w:rsidRPr="00DC589F" w:rsidRDefault="006F204A" w:rsidP="006F204A">
            <w:pPr>
              <w:spacing w:before="12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результаты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Уровень </w:t>
            </w: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сформированностиличностных результатов (высокий, средний, низкий).</w:t>
            </w:r>
          </w:p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Сравнение с данными независимой диагностики.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Мониторингово</w:t>
            </w: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е</w:t>
            </w:r>
          </w:p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исследование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Классный</w:t>
            </w:r>
          </w:p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руководитель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Конец года</w:t>
            </w:r>
          </w:p>
        </w:tc>
      </w:tr>
      <w:tr w:rsidR="006F204A" w:rsidRPr="00DC589F" w:rsidTr="00ED58AD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04A" w:rsidRPr="00DC589F" w:rsidRDefault="006F204A" w:rsidP="006F20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hAnsi="Times New Roman" w:cs="Times New Roman"/>
                <w:sz w:val="24"/>
                <w:szCs w:val="24"/>
              </w:rPr>
              <w:t>Здоровье обучающихся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Динамика в доле обучающихся, имеющих отклонение в здоровье.</w:t>
            </w:r>
          </w:p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Доля обучающихся, занимающихся в спортивных секциях.</w:t>
            </w:r>
          </w:p>
          <w:p w:rsidR="006F204A" w:rsidRPr="00DC589F" w:rsidRDefault="006F204A" w:rsidP="006F20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Процент пропусков уроков по болезни.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204A" w:rsidRPr="00DC589F" w:rsidRDefault="006F204A" w:rsidP="00ED58A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Опрос</w:t>
            </w:r>
          </w:p>
          <w:p w:rsidR="006F204A" w:rsidRPr="00DC589F" w:rsidRDefault="006F204A" w:rsidP="00ED58AD">
            <w:pPr>
              <w:spacing w:line="360" w:lineRule="auto"/>
              <w:ind w:left="3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Наблюдение</w:t>
            </w:r>
          </w:p>
          <w:p w:rsidR="006F204A" w:rsidRPr="00DC589F" w:rsidRDefault="006F204A" w:rsidP="00ED58AD">
            <w:pPr>
              <w:spacing w:line="360" w:lineRule="auto"/>
              <w:ind w:left="3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Мониторинг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Классный</w:t>
            </w:r>
          </w:p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руководитель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Конец четверти, года</w:t>
            </w:r>
          </w:p>
        </w:tc>
      </w:tr>
      <w:tr w:rsidR="006F204A" w:rsidRPr="00DC589F" w:rsidTr="00ED58AD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04A" w:rsidRPr="00DC589F" w:rsidRDefault="006F204A" w:rsidP="006F20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Достижения учащихся на конкурсах, соревнованиях, олимпиадах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Доля участвовавших и победителей в конкурсах, олимпиадах по предметам на разных уровнях.</w:t>
            </w:r>
          </w:p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Доля участвовавших и победителей в спортивных соревнованиях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before="12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Мониторинг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Классный</w:t>
            </w:r>
          </w:p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руководитель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Ежемесячно</w:t>
            </w:r>
          </w:p>
        </w:tc>
      </w:tr>
      <w:tr w:rsidR="006F204A" w:rsidRPr="00DC589F" w:rsidTr="00ED58AD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04A" w:rsidRPr="00DC589F" w:rsidRDefault="006F204A" w:rsidP="006F20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Удовлетворённость</w:t>
            </w:r>
          </w:p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родителей</w:t>
            </w:r>
          </w:p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качеством</w:t>
            </w:r>
          </w:p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образовательных</w:t>
            </w:r>
          </w:p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результатов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Доля родителей, положительно высказавшихся о результатах обучения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before="12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Анкетирование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Классный</w:t>
            </w:r>
          </w:p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руководитель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Конец учебного года</w:t>
            </w:r>
          </w:p>
        </w:tc>
      </w:tr>
      <w:tr w:rsidR="006F204A" w:rsidRPr="00DC589F" w:rsidTr="00C26CC2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8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DC589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9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C58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Реализация образовательной деятельности</w:t>
            </w:r>
          </w:p>
        </w:tc>
      </w:tr>
      <w:tr w:rsidR="006F204A" w:rsidRPr="00DC589F" w:rsidTr="00ED58AD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04A" w:rsidRPr="00DC589F" w:rsidRDefault="006F204A" w:rsidP="006F20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образовательные программы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ED58AD" w:rsidP="00ED58A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Соответствие </w:t>
            </w:r>
            <w:r w:rsidR="006F204A" w:rsidRPr="00DC589F">
              <w:rPr>
                <w:rFonts w:ascii="Times New Roman" w:eastAsia="Calibri" w:hAnsi="Times New Roman" w:cs="Times New Roman"/>
                <w:sz w:val="24"/>
                <w:szCs w:val="24"/>
              </w:rPr>
              <w:t>ООП требованиям ФГОС и контингенту обучающихся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before="12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sz w:val="24"/>
                <w:szCs w:val="24"/>
              </w:rPr>
              <w:t>Экспертиза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Ответственный за учебную работу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Конец учебного года</w:t>
            </w:r>
          </w:p>
        </w:tc>
      </w:tr>
      <w:tr w:rsidR="006F204A" w:rsidRPr="00DC589F" w:rsidTr="00ED58AD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04A" w:rsidRPr="00DC589F" w:rsidRDefault="006F204A" w:rsidP="006F20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C58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Дополнительные  </w:t>
            </w:r>
            <w:r w:rsidRPr="00DC589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образовательные программы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ED58AD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C589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Статистические данные о запросах и пожеланиях со </w:t>
            </w:r>
            <w:r w:rsidRPr="00DC589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стороны родителей и обучающихся. Доля обучающихся, занимающихся по программам дополнительного образования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before="12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C589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Анкетирование Мониторинг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Ответственный за учебну</w:t>
            </w: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ю работу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Конец учебного года</w:t>
            </w:r>
          </w:p>
        </w:tc>
      </w:tr>
      <w:tr w:rsidR="006F204A" w:rsidRPr="00DC589F" w:rsidTr="00ED58AD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04A" w:rsidRPr="00DC589F" w:rsidRDefault="006F204A" w:rsidP="006F20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Реализация учебных планов и рабочих программ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Соответствие учебных планов и рабочих программ ООП соответствующего уровня общего образования</w:t>
            </w:r>
          </w:p>
          <w:p w:rsidR="006F204A" w:rsidRPr="00DC589F" w:rsidRDefault="006F204A" w:rsidP="006F204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Степень прохождения программного материала 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before="12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Экспертиза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Ответственный за учебную работу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Начало учебног о года</w:t>
            </w:r>
          </w:p>
        </w:tc>
      </w:tr>
      <w:tr w:rsidR="006F204A" w:rsidRPr="00DC589F" w:rsidTr="00ED58AD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04A" w:rsidRPr="00DC589F" w:rsidRDefault="006F204A" w:rsidP="006F20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Качество внеурочной деятельности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Доля родителей, положительно высказавшихся о качестве внеурочной деятельности 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Анонимное</w:t>
            </w:r>
          </w:p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анкетирование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Ответственный за учебную работу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Конец учебного года</w:t>
            </w:r>
          </w:p>
        </w:tc>
      </w:tr>
      <w:tr w:rsidR="006F204A" w:rsidRPr="00DC589F" w:rsidTr="00C26CC2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III.</w:t>
            </w:r>
          </w:p>
        </w:tc>
        <w:tc>
          <w:tcPr>
            <w:tcW w:w="89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5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Условия образовательной деятельности </w:t>
            </w:r>
          </w:p>
        </w:tc>
      </w:tr>
      <w:tr w:rsidR="006F204A" w:rsidRPr="00DC589F" w:rsidTr="00ED58AD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04A" w:rsidRPr="00DC589F" w:rsidRDefault="006F204A" w:rsidP="006F20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Материально</w:t>
            </w: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</w:r>
          </w:p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техническое</w:t>
            </w:r>
          </w:p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обеспечение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Соответствие материально-технического обеспечения требованиям ООП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before="12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Экспертиза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Ответственный за учебную работу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8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Начало учебного года</w:t>
            </w:r>
          </w:p>
        </w:tc>
      </w:tr>
      <w:tr w:rsidR="006F204A" w:rsidRPr="00DC589F" w:rsidTr="00ED58AD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04A" w:rsidRPr="00DC589F" w:rsidRDefault="006F204A" w:rsidP="006F20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204A" w:rsidRPr="00DC589F" w:rsidRDefault="00C26CC2" w:rsidP="006F204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Информационно-</w:t>
            </w:r>
            <w:r w:rsidR="006F204A"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методическое обеспечение (включая средства ИКТ)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Соответствие информационно</w:t>
            </w: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методических условий требованиям ООП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before="12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Экспертиза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Ответственный за учебную работу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8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Начало учебного года</w:t>
            </w:r>
          </w:p>
        </w:tc>
      </w:tr>
      <w:tr w:rsidR="006F204A" w:rsidRPr="00DC589F" w:rsidTr="00ED58AD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04A" w:rsidRPr="00DC589F" w:rsidRDefault="006F204A" w:rsidP="006F20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ED58A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Санитарно</w:t>
            </w: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гигиенические и эстетические условия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Соответствие санитарно-гигиенических условий требованиям СанПиН, и эстетические условия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before="12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Экспертиза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Акт</w:t>
            </w:r>
          </w:p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Роспотребнадзора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Конец учебного года</w:t>
            </w:r>
          </w:p>
        </w:tc>
      </w:tr>
      <w:tr w:rsidR="006F204A" w:rsidRPr="00DC589F" w:rsidTr="00ED58AD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04A" w:rsidRPr="00DC589F" w:rsidRDefault="006F204A" w:rsidP="006F20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Психологический климат в </w:t>
            </w: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образовательном учреждении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Доля учащихся, родителей и педагогов, высказавшихся о </w:t>
            </w: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психологическом климате (данные собираются по классам)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before="12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Анкетирование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Ответственный за учебну</w:t>
            </w: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ю работу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Конец учебного года</w:t>
            </w:r>
          </w:p>
        </w:tc>
      </w:tr>
      <w:tr w:rsidR="006F204A" w:rsidRPr="00DC589F" w:rsidTr="00ED58AD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04A" w:rsidRPr="00DC589F" w:rsidRDefault="006F204A" w:rsidP="006F20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Кадровое обеспечение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Укомплектованность педагогическими кадрами, имеющими необходимую квалификацию, по каждому из предметов учебного плана.</w:t>
            </w:r>
          </w:p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Доля педагогических работников, имеющих квалификационную категорию. Доля педагогических работников, прошедших курсы повышения квалификации.</w:t>
            </w:r>
          </w:p>
          <w:p w:rsidR="006F204A" w:rsidRPr="00DC589F" w:rsidRDefault="006F204A" w:rsidP="006F204A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Доля педагогических работников, получивших поощрения в различных конкурсах, конференциях.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after="12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Экспертиза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Ответственный за учебную работу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Конец полугодия</w:t>
            </w:r>
          </w:p>
        </w:tc>
      </w:tr>
      <w:tr w:rsidR="006F204A" w:rsidRPr="00DC589F" w:rsidTr="00ED58AD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04A" w:rsidRPr="00DC589F" w:rsidRDefault="006F204A" w:rsidP="006F20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Общественное </w:t>
            </w:r>
          </w:p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управление и</w:t>
            </w:r>
          </w:p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стимулирование</w:t>
            </w:r>
          </w:p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качества</w:t>
            </w:r>
          </w:p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образования.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Доля обучающихся, участвующих в ученическом самоуправлении.</w:t>
            </w:r>
          </w:p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Доля родителей, участвующих в работе родительских комитетов Учреждения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after="12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Анкетирование, экспертиза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Ответственный за учебную работу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6F204A" w:rsidRPr="00DC589F" w:rsidTr="00ED58AD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04A" w:rsidRPr="00DC589F" w:rsidRDefault="006F204A" w:rsidP="006F20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Документооборот и нормативно-правовое обеспечение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Соответствие требованиям к</w:t>
            </w:r>
          </w:p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C589F">
              <w:rPr>
                <w:rFonts w:ascii="Times New Roman" w:eastAsia="Calibri" w:hAnsi="Times New Roman" w:cs="Times New Roman"/>
                <w:sz w:val="24"/>
                <w:szCs w:val="24"/>
              </w:rPr>
              <w:t>документообороту. Полнота нормативно-правового обеспечения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spacing w:after="12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Экспертиза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Ответственный за учебную работу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4A" w:rsidRPr="00DC589F" w:rsidRDefault="006F204A" w:rsidP="006F204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C5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Конец полугодия</w:t>
            </w:r>
          </w:p>
        </w:tc>
      </w:tr>
    </w:tbl>
    <w:p w:rsidR="006F204A" w:rsidRPr="00DC589F" w:rsidRDefault="006F204A" w:rsidP="006F204A">
      <w:pPr>
        <w:widowControl w:val="0"/>
        <w:spacing w:after="0" w:line="36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6F204A" w:rsidRPr="00DC589F" w:rsidRDefault="006F204A" w:rsidP="006F204A">
      <w:pPr>
        <w:widowControl w:val="0"/>
        <w:spacing w:after="0" w:line="36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6F204A" w:rsidRPr="00DC589F" w:rsidRDefault="006F204A" w:rsidP="006F204A">
      <w:pPr>
        <w:widowControl w:val="0"/>
        <w:spacing w:after="0" w:line="36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C26CC2" w:rsidRPr="00DC589F" w:rsidRDefault="00C26CC2" w:rsidP="006F204A">
      <w:pPr>
        <w:widowControl w:val="0"/>
        <w:spacing w:before="177" w:after="0" w:line="360" w:lineRule="auto"/>
        <w:ind w:left="5680" w:right="520"/>
        <w:jc w:val="right"/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C26CC2" w:rsidRDefault="00C26CC2" w:rsidP="00ED58AD">
      <w:pPr>
        <w:widowControl w:val="0"/>
        <w:spacing w:before="177" w:after="0" w:line="360" w:lineRule="auto"/>
        <w:ind w:right="520"/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DC589F" w:rsidRPr="00DC589F" w:rsidRDefault="00DC589F" w:rsidP="00ED58AD">
      <w:pPr>
        <w:widowControl w:val="0"/>
        <w:spacing w:before="177" w:after="0" w:line="360" w:lineRule="auto"/>
        <w:ind w:right="520"/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6F204A" w:rsidRPr="00DC589F" w:rsidRDefault="006F204A" w:rsidP="006F204A">
      <w:pPr>
        <w:widowControl w:val="0"/>
        <w:spacing w:before="177" w:after="0" w:line="360" w:lineRule="auto"/>
        <w:ind w:left="5680" w:right="520"/>
        <w:jc w:val="right"/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DC589F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Приложение 2 </w:t>
      </w:r>
    </w:p>
    <w:p w:rsidR="006F204A" w:rsidRPr="00DC589F" w:rsidRDefault="006F204A" w:rsidP="006F204A">
      <w:pPr>
        <w:widowControl w:val="0"/>
        <w:spacing w:after="0" w:line="240" w:lineRule="exact"/>
        <w:jc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589F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/>
        </w:rPr>
        <w:t>Качество образовательной деятельности</w:t>
      </w:r>
    </w:p>
    <w:p w:rsidR="006F204A" w:rsidRPr="00DC589F" w:rsidRDefault="006F204A" w:rsidP="006F204A">
      <w:pPr>
        <w:widowControl w:val="0"/>
        <w:spacing w:after="0" w:line="240" w:lineRule="exact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</w:p>
    <w:p w:rsidR="006F204A" w:rsidRPr="00DC589F" w:rsidRDefault="006F204A" w:rsidP="006F204A">
      <w:pPr>
        <w:widowControl w:val="0"/>
        <w:spacing w:after="0" w:line="220" w:lineRule="exact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Динамический анализ успеваемости обучающихся за 3 года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395"/>
        <w:gridCol w:w="787"/>
        <w:gridCol w:w="806"/>
        <w:gridCol w:w="782"/>
        <w:gridCol w:w="792"/>
        <w:gridCol w:w="763"/>
        <w:gridCol w:w="768"/>
        <w:gridCol w:w="787"/>
        <w:gridCol w:w="768"/>
        <w:gridCol w:w="778"/>
      </w:tblGrid>
      <w:tr w:rsidR="006F204A" w:rsidRPr="00DC589F" w:rsidTr="00C26CC2">
        <w:trPr>
          <w:trHeight w:hRule="exact" w:val="288"/>
          <w:jc w:val="center"/>
        </w:trPr>
        <w:tc>
          <w:tcPr>
            <w:tcW w:w="239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78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Уровень общего образования, классы</w:t>
            </w:r>
          </w:p>
        </w:tc>
        <w:tc>
          <w:tcPr>
            <w:tcW w:w="237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20..-20...</w:t>
            </w:r>
          </w:p>
        </w:tc>
        <w:tc>
          <w:tcPr>
            <w:tcW w:w="23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20..-20..</w:t>
            </w:r>
          </w:p>
        </w:tc>
        <w:tc>
          <w:tcPr>
            <w:tcW w:w="233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20..-20..</w:t>
            </w:r>
          </w:p>
        </w:tc>
      </w:tr>
      <w:tr w:rsidR="006F204A" w:rsidRPr="00DC589F" w:rsidTr="00C26CC2">
        <w:trPr>
          <w:trHeight w:hRule="exact" w:val="1656"/>
          <w:jc w:val="center"/>
        </w:trPr>
        <w:tc>
          <w:tcPr>
            <w:tcW w:w="239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6F204A" w:rsidRPr="00DC589F" w:rsidRDefault="006F204A" w:rsidP="006F204A">
            <w:pPr>
              <w:widowControl w:val="0"/>
              <w:spacing w:after="12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:rsidR="006F204A" w:rsidRPr="00DC589F" w:rsidRDefault="006F204A" w:rsidP="006F204A">
            <w:pPr>
              <w:widowControl w:val="0"/>
              <w:spacing w:before="120"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учащихся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6F204A" w:rsidRPr="00DC589F" w:rsidRDefault="006F204A" w:rsidP="006F204A">
            <w:pPr>
              <w:widowControl w:val="0"/>
              <w:spacing w:after="12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абсолютная</w:t>
            </w:r>
          </w:p>
          <w:p w:rsidR="006F204A" w:rsidRPr="00DC589F" w:rsidRDefault="006F204A" w:rsidP="006F204A">
            <w:pPr>
              <w:widowControl w:val="0"/>
              <w:spacing w:before="120"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6F204A" w:rsidRPr="00DC589F" w:rsidRDefault="006F204A" w:rsidP="006F204A">
            <w:pPr>
              <w:widowControl w:val="0"/>
              <w:spacing w:after="12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качественная</w:t>
            </w:r>
          </w:p>
          <w:p w:rsidR="006F204A" w:rsidRPr="00DC589F" w:rsidRDefault="006F204A" w:rsidP="006F204A">
            <w:pPr>
              <w:widowControl w:val="0"/>
              <w:spacing w:before="120"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6F204A" w:rsidRPr="00DC589F" w:rsidRDefault="006F204A" w:rsidP="006F204A">
            <w:pPr>
              <w:widowControl w:val="0"/>
              <w:spacing w:after="12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:rsidR="006F204A" w:rsidRPr="00DC589F" w:rsidRDefault="006F204A" w:rsidP="006F204A">
            <w:pPr>
              <w:widowControl w:val="0"/>
              <w:spacing w:before="120"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учащихся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6F204A" w:rsidRPr="00DC589F" w:rsidRDefault="006F204A" w:rsidP="006F204A">
            <w:pPr>
              <w:widowControl w:val="0"/>
              <w:spacing w:after="12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абсолютная</w:t>
            </w:r>
          </w:p>
          <w:p w:rsidR="006F204A" w:rsidRPr="00DC589F" w:rsidRDefault="006F204A" w:rsidP="006F204A">
            <w:pPr>
              <w:widowControl w:val="0"/>
              <w:spacing w:before="120"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6F204A" w:rsidRPr="00DC589F" w:rsidRDefault="006F204A" w:rsidP="006F204A">
            <w:pPr>
              <w:widowControl w:val="0"/>
              <w:spacing w:after="12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качественная</w:t>
            </w:r>
          </w:p>
          <w:p w:rsidR="006F204A" w:rsidRPr="00DC589F" w:rsidRDefault="006F204A" w:rsidP="006F204A">
            <w:pPr>
              <w:widowControl w:val="0"/>
              <w:spacing w:before="120"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6F204A" w:rsidRPr="00DC589F" w:rsidRDefault="006F204A" w:rsidP="006F204A">
            <w:pPr>
              <w:widowControl w:val="0"/>
              <w:spacing w:after="12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:rsidR="006F204A" w:rsidRPr="00DC589F" w:rsidRDefault="006F204A" w:rsidP="006F204A">
            <w:pPr>
              <w:widowControl w:val="0"/>
              <w:spacing w:before="120"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учащихся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6F204A" w:rsidRPr="00DC589F" w:rsidRDefault="006F204A" w:rsidP="006F204A">
            <w:pPr>
              <w:widowControl w:val="0"/>
              <w:spacing w:after="12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абсолютная</w:t>
            </w:r>
          </w:p>
          <w:p w:rsidR="006F204A" w:rsidRPr="00DC589F" w:rsidRDefault="006F204A" w:rsidP="006F204A">
            <w:pPr>
              <w:widowControl w:val="0"/>
              <w:spacing w:before="120"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6F204A" w:rsidRPr="00DC589F" w:rsidRDefault="006F204A" w:rsidP="006F204A">
            <w:pPr>
              <w:widowControl w:val="0"/>
              <w:spacing w:after="12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качественная</w:t>
            </w:r>
          </w:p>
          <w:p w:rsidR="006F204A" w:rsidRPr="00DC589F" w:rsidRDefault="006F204A" w:rsidP="006F204A">
            <w:pPr>
              <w:widowControl w:val="0"/>
              <w:spacing w:before="120"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успеваемость</w:t>
            </w:r>
          </w:p>
        </w:tc>
      </w:tr>
      <w:tr w:rsidR="006F204A" w:rsidRPr="00DC589F" w:rsidTr="00C26CC2">
        <w:trPr>
          <w:trHeight w:hRule="exact" w:val="288"/>
          <w:jc w:val="center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204A" w:rsidRPr="00DC589F" w:rsidTr="00C26CC2">
        <w:trPr>
          <w:trHeight w:hRule="exact" w:val="298"/>
          <w:jc w:val="center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итого по ОУ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F204A" w:rsidRPr="00DC589F" w:rsidRDefault="006F204A" w:rsidP="006F204A">
      <w:pPr>
        <w:widowControl w:val="0"/>
        <w:spacing w:before="177" w:after="0" w:line="360" w:lineRule="auto"/>
        <w:ind w:right="52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F204A" w:rsidRPr="00DC589F" w:rsidRDefault="006F204A" w:rsidP="006F204A">
      <w:pPr>
        <w:widowControl w:val="0"/>
        <w:spacing w:after="0" w:line="36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Arial Unicode MS" w:hAnsi="Times New Roman" w:cs="Times New Roman"/>
          <w:sz w:val="24"/>
          <w:szCs w:val="24"/>
          <w:lang w:eastAsia="ru-RU"/>
        </w:rPr>
        <w:t>Результаты мониторинга учебных достижений учащихся 2-8 классов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498"/>
        <w:gridCol w:w="2246"/>
        <w:gridCol w:w="1218"/>
        <w:gridCol w:w="1275"/>
        <w:gridCol w:w="1276"/>
        <w:gridCol w:w="1851"/>
      </w:tblGrid>
      <w:tr w:rsidR="006F204A" w:rsidRPr="00DC589F" w:rsidTr="00C26CC2">
        <w:trPr>
          <w:trHeight w:hRule="exact" w:val="265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19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19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ФИО учителя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19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6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АУ %</w:t>
            </w:r>
          </w:p>
          <w:p w:rsidR="006F204A" w:rsidRPr="00DC589F" w:rsidRDefault="006F204A" w:rsidP="006F204A">
            <w:pPr>
              <w:widowControl w:val="0"/>
              <w:spacing w:after="0" w:line="226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6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КУ%</w:t>
            </w:r>
          </w:p>
          <w:p w:rsidR="006F204A" w:rsidRPr="00DC589F" w:rsidRDefault="006F204A" w:rsidP="006F204A">
            <w:pPr>
              <w:widowControl w:val="0"/>
              <w:spacing w:after="0" w:line="226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3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УО %</w:t>
            </w:r>
          </w:p>
        </w:tc>
      </w:tr>
      <w:tr w:rsidR="006F204A" w:rsidRPr="00DC589F" w:rsidTr="00C26CC2">
        <w:trPr>
          <w:trHeight w:hRule="exact" w:val="240"/>
        </w:trPr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204A" w:rsidRPr="00DC589F" w:rsidTr="00C26CC2">
        <w:trPr>
          <w:trHeight w:hRule="exact" w:val="250"/>
        </w:trPr>
        <w:tc>
          <w:tcPr>
            <w:tcW w:w="1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F204A" w:rsidRPr="00DC589F" w:rsidRDefault="006F204A" w:rsidP="006F204A">
      <w:pPr>
        <w:widowControl w:val="0"/>
        <w:spacing w:after="0" w:line="36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6F204A" w:rsidRPr="00DC589F" w:rsidRDefault="006F204A" w:rsidP="006F204A">
      <w:pPr>
        <w:widowControl w:val="0"/>
        <w:spacing w:after="0" w:line="36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Arial Unicode MS" w:hAnsi="Times New Roman" w:cs="Times New Roman"/>
          <w:sz w:val="24"/>
          <w:szCs w:val="24"/>
          <w:lang w:eastAsia="ru-RU"/>
        </w:rPr>
        <w:t>Результаты ОГЭ освоения основного общего образования за 3 учебных года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962"/>
        <w:gridCol w:w="706"/>
        <w:gridCol w:w="720"/>
        <w:gridCol w:w="720"/>
        <w:gridCol w:w="720"/>
        <w:gridCol w:w="720"/>
        <w:gridCol w:w="720"/>
        <w:gridCol w:w="720"/>
        <w:gridCol w:w="720"/>
        <w:gridCol w:w="730"/>
      </w:tblGrid>
      <w:tr w:rsidR="006F204A" w:rsidRPr="00DC589F" w:rsidTr="00C26CC2">
        <w:trPr>
          <w:trHeight w:hRule="exact" w:val="701"/>
        </w:trPr>
        <w:tc>
          <w:tcPr>
            <w:tcW w:w="29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30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Перечень предметов, выносимых на ГИА</w:t>
            </w:r>
          </w:p>
        </w:tc>
        <w:tc>
          <w:tcPr>
            <w:tcW w:w="6476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6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Аттестационные оценки, полученные выпускниками 9 классов, по предметам учебного плана (в абсолютных единицах и в %)</w:t>
            </w:r>
          </w:p>
        </w:tc>
      </w:tr>
      <w:tr w:rsidR="006F204A" w:rsidRPr="00DC589F" w:rsidTr="00C26CC2">
        <w:trPr>
          <w:trHeight w:hRule="exact" w:val="240"/>
        </w:trPr>
        <w:tc>
          <w:tcPr>
            <w:tcW w:w="29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6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19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20..-20..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19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20..-20..</w:t>
            </w:r>
          </w:p>
        </w:tc>
        <w:tc>
          <w:tcPr>
            <w:tcW w:w="217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19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20..-20..</w:t>
            </w:r>
          </w:p>
        </w:tc>
      </w:tr>
      <w:tr w:rsidR="006F204A" w:rsidRPr="00DC589F" w:rsidTr="00C26CC2">
        <w:trPr>
          <w:trHeight w:hRule="exact" w:val="240"/>
        </w:trPr>
        <w:tc>
          <w:tcPr>
            <w:tcW w:w="29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19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6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19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выпускников, сдававших экзамены</w:t>
            </w:r>
          </w:p>
        </w:tc>
      </w:tr>
      <w:tr w:rsidR="006F204A" w:rsidRPr="00DC589F" w:rsidTr="00C26CC2">
        <w:trPr>
          <w:trHeight w:hRule="exact" w:val="269"/>
        </w:trPr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F204A" w:rsidRPr="00DC589F" w:rsidRDefault="006F204A" w:rsidP="006F204A">
            <w:pPr>
              <w:widowControl w:val="0"/>
              <w:spacing w:after="0" w:line="19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F204A" w:rsidRPr="00DC589F" w:rsidRDefault="006F204A" w:rsidP="006F204A">
            <w:pPr>
              <w:widowControl w:val="0"/>
              <w:spacing w:after="0" w:line="19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F204A" w:rsidRPr="00DC589F" w:rsidRDefault="006F204A" w:rsidP="006F204A">
            <w:pPr>
              <w:widowControl w:val="0"/>
              <w:spacing w:after="0" w:line="190" w:lineRule="exact"/>
              <w:ind w:left="2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4/5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F204A" w:rsidRPr="00DC589F" w:rsidRDefault="006F204A" w:rsidP="006F204A">
            <w:pPr>
              <w:widowControl w:val="0"/>
              <w:spacing w:after="0" w:line="19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F204A" w:rsidRPr="00DC589F" w:rsidRDefault="006F204A" w:rsidP="006F204A">
            <w:pPr>
              <w:widowControl w:val="0"/>
              <w:spacing w:after="0" w:line="19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F204A" w:rsidRPr="00DC589F" w:rsidRDefault="006F204A" w:rsidP="006F204A">
            <w:pPr>
              <w:widowControl w:val="0"/>
              <w:spacing w:after="0" w:line="190" w:lineRule="exact"/>
              <w:ind w:left="2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4/5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F204A" w:rsidRPr="00DC589F" w:rsidRDefault="006F204A" w:rsidP="006F204A">
            <w:pPr>
              <w:widowControl w:val="0"/>
              <w:spacing w:after="0" w:line="19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F204A" w:rsidRPr="00DC589F" w:rsidRDefault="006F204A" w:rsidP="006F204A">
            <w:pPr>
              <w:widowControl w:val="0"/>
              <w:spacing w:after="0" w:line="19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F204A" w:rsidRPr="00DC589F" w:rsidRDefault="006F204A" w:rsidP="006F204A">
            <w:pPr>
              <w:widowControl w:val="0"/>
              <w:spacing w:after="0" w:line="190" w:lineRule="exact"/>
              <w:ind w:left="2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4/5</w:t>
            </w:r>
          </w:p>
        </w:tc>
      </w:tr>
      <w:tr w:rsidR="006F204A" w:rsidRPr="00DC589F" w:rsidTr="00C26CC2">
        <w:trPr>
          <w:trHeight w:hRule="exact" w:val="250"/>
        </w:trPr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F204A" w:rsidRPr="00DC589F" w:rsidRDefault="006F204A" w:rsidP="006F204A">
      <w:pPr>
        <w:widowControl w:val="0"/>
        <w:spacing w:after="0" w:line="36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6F204A" w:rsidRPr="00DC589F" w:rsidRDefault="006F204A" w:rsidP="006F204A">
      <w:pPr>
        <w:widowControl w:val="0"/>
        <w:spacing w:after="0" w:line="36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Arial Unicode MS" w:hAnsi="Times New Roman" w:cs="Times New Roman"/>
          <w:sz w:val="24"/>
          <w:szCs w:val="24"/>
          <w:lang w:eastAsia="ru-RU"/>
        </w:rPr>
        <w:t>Сравнительный анализ результатов ГИА в 20.. г.</w:t>
      </w:r>
    </w:p>
    <w:tbl>
      <w:tblPr>
        <w:tblW w:w="9597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5"/>
        <w:gridCol w:w="1701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383"/>
      </w:tblGrid>
      <w:tr w:rsidR="006F204A" w:rsidRPr="00DC589F" w:rsidTr="00C26CC2">
        <w:trPr>
          <w:trHeight w:hRule="exact" w:val="706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3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Учебный</w:t>
            </w:r>
          </w:p>
          <w:p w:rsidR="006F204A" w:rsidRPr="00DC589F" w:rsidRDefault="006F204A" w:rsidP="006F204A">
            <w:pPr>
              <w:widowControl w:val="0"/>
              <w:spacing w:after="0" w:line="23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предмет/</w:t>
            </w:r>
          </w:p>
          <w:p w:rsidR="006F204A" w:rsidRPr="00DC589F" w:rsidRDefault="006F204A" w:rsidP="006F204A">
            <w:pPr>
              <w:widowControl w:val="0"/>
              <w:spacing w:after="0" w:line="23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3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Ср.балл по ОУ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3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Средний балл по ОУ в сравнении с результатом предыдущего года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3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Средний балл областной показатель</w:t>
            </w:r>
          </w:p>
        </w:tc>
        <w:tc>
          <w:tcPr>
            <w:tcW w:w="165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30" w:lineRule="exact"/>
              <w:ind w:left="1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Средний балл показатель по РФ</w:t>
            </w:r>
          </w:p>
        </w:tc>
      </w:tr>
      <w:tr w:rsidR="006F204A" w:rsidRPr="00DC589F" w:rsidTr="00C26CC2">
        <w:trPr>
          <w:trHeight w:hRule="exact" w:val="216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30" w:lineRule="exact"/>
              <w:ind w:left="14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190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190" w:lineRule="exact"/>
              <w:ind w:left="1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190" w:lineRule="exact"/>
              <w:ind w:left="1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19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19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190" w:lineRule="exact"/>
              <w:ind w:left="1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190" w:lineRule="exact"/>
              <w:ind w:left="1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19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19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19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190" w:lineRule="exact"/>
              <w:ind w:left="1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19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19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204A" w:rsidRPr="00DC589F" w:rsidTr="00C26CC2">
        <w:trPr>
          <w:trHeight w:hRule="exact" w:val="25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F204A" w:rsidRPr="00DC589F" w:rsidRDefault="006F204A" w:rsidP="006F204A">
      <w:pPr>
        <w:widowControl w:val="0"/>
        <w:spacing w:after="0" w:line="36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6F204A" w:rsidRPr="00DC589F" w:rsidRDefault="006F204A" w:rsidP="006F204A">
      <w:pPr>
        <w:widowControl w:val="0"/>
        <w:spacing w:after="0" w:line="360" w:lineRule="auto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  <w:r w:rsidRPr="00DC589F">
        <w:rPr>
          <w:rFonts w:ascii="Times New Roman" w:eastAsia="Arial Unicode MS" w:hAnsi="Times New Roman" w:cs="Times New Roman"/>
          <w:sz w:val="24"/>
          <w:szCs w:val="24"/>
          <w:lang w:eastAsia="ru-RU"/>
        </w:rPr>
        <w:t>Мониторинг участия в традиционных спортивно-массовых мероприятиях</w:t>
      </w:r>
      <w:r w:rsidRPr="00DC589F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400"/>
        <w:gridCol w:w="2390"/>
        <w:gridCol w:w="2395"/>
        <w:gridCol w:w="2405"/>
      </w:tblGrid>
      <w:tr w:rsidR="006F204A" w:rsidRPr="00DC589F" w:rsidTr="00C26CC2">
        <w:trPr>
          <w:trHeight w:hRule="exact" w:val="293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День здоровья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Кросс нации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Лыжня России</w:t>
            </w:r>
          </w:p>
        </w:tc>
      </w:tr>
      <w:tr w:rsidR="006F204A" w:rsidRPr="00DC589F" w:rsidTr="00C26CC2">
        <w:trPr>
          <w:trHeight w:hRule="exact" w:val="293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F204A" w:rsidRPr="00DC589F" w:rsidRDefault="006F204A" w:rsidP="006F204A">
      <w:pPr>
        <w:widowControl w:val="0"/>
        <w:spacing w:after="0" w:line="36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6F204A" w:rsidRPr="00DC589F" w:rsidRDefault="006F204A" w:rsidP="006F204A">
      <w:pPr>
        <w:widowControl w:val="0"/>
        <w:spacing w:after="0" w:line="36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Группы здоровья учащихся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487"/>
        <w:gridCol w:w="1973"/>
        <w:gridCol w:w="1978"/>
        <w:gridCol w:w="1973"/>
        <w:gridCol w:w="1685"/>
        <w:gridCol w:w="495"/>
      </w:tblGrid>
      <w:tr w:rsidR="006F204A" w:rsidRPr="00DC589F" w:rsidTr="00C26CC2">
        <w:trPr>
          <w:trHeight w:hRule="exact" w:val="293"/>
        </w:trPr>
        <w:tc>
          <w:tcPr>
            <w:tcW w:w="959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 по группам здоровья</w:t>
            </w:r>
          </w:p>
        </w:tc>
      </w:tr>
      <w:tr w:rsidR="006F204A" w:rsidRPr="00DC589F" w:rsidTr="00C26CC2">
        <w:trPr>
          <w:gridAfter w:val="1"/>
          <w:wAfter w:w="495" w:type="dxa"/>
          <w:trHeight w:hRule="exact" w:val="288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hd w:val="clear" w:color="auto" w:fill="FFFFFF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 группа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 группа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3 группа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4 группа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6F204A" w:rsidRPr="00DC589F" w:rsidTr="00C26CC2">
        <w:trPr>
          <w:gridAfter w:val="1"/>
          <w:wAfter w:w="495" w:type="dxa"/>
          <w:trHeight w:hRule="exact" w:val="293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F204A" w:rsidRDefault="006F204A" w:rsidP="006F204A">
      <w:pPr>
        <w:widowControl w:val="0"/>
        <w:spacing w:after="0" w:line="36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DC589F" w:rsidRDefault="00DC589F" w:rsidP="006F204A">
      <w:pPr>
        <w:widowControl w:val="0"/>
        <w:spacing w:after="0" w:line="36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DC589F" w:rsidRPr="00DC589F" w:rsidRDefault="00DC589F" w:rsidP="006F204A">
      <w:pPr>
        <w:widowControl w:val="0"/>
        <w:spacing w:after="0" w:line="36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6F204A" w:rsidRPr="00DC589F" w:rsidRDefault="006F204A" w:rsidP="006F204A">
      <w:pPr>
        <w:widowControl w:val="0"/>
        <w:spacing w:after="0" w:line="36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Arial Unicode MS" w:hAnsi="Times New Roman" w:cs="Times New Roman"/>
          <w:sz w:val="24"/>
          <w:szCs w:val="24"/>
          <w:lang w:eastAsia="ru-RU"/>
        </w:rPr>
        <w:t>Участие в профессиональных конкурсах учителей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98"/>
        <w:gridCol w:w="1440"/>
        <w:gridCol w:w="3692"/>
        <w:gridCol w:w="2346"/>
      </w:tblGrid>
      <w:tr w:rsidR="006F204A" w:rsidRPr="00DC589F" w:rsidTr="00C26CC2">
        <w:trPr>
          <w:trHeight w:hRule="exact" w:val="562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12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ФИО</w:t>
            </w:r>
          </w:p>
          <w:p w:rsidR="006F204A" w:rsidRPr="00DC589F" w:rsidRDefault="006F204A" w:rsidP="006F204A">
            <w:pPr>
              <w:widowControl w:val="0"/>
              <w:spacing w:before="120"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учителя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12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Срок</w:t>
            </w:r>
          </w:p>
          <w:p w:rsidR="006F204A" w:rsidRPr="00DC589F" w:rsidRDefault="006F204A" w:rsidP="006F204A">
            <w:pPr>
              <w:widowControl w:val="0"/>
              <w:spacing w:before="120"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74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конкурса/</w:t>
            </w:r>
          </w:p>
          <w:p w:rsidR="006F204A" w:rsidRPr="00DC589F" w:rsidRDefault="006F204A" w:rsidP="006F204A">
            <w:pPr>
              <w:widowControl w:val="0"/>
              <w:spacing w:after="0" w:line="274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уровень организации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12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Уровень</w:t>
            </w:r>
          </w:p>
          <w:p w:rsidR="006F204A" w:rsidRPr="00DC589F" w:rsidRDefault="006F204A" w:rsidP="006F204A">
            <w:pPr>
              <w:widowControl w:val="0"/>
              <w:spacing w:before="120"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участия</w:t>
            </w:r>
          </w:p>
        </w:tc>
      </w:tr>
      <w:tr w:rsidR="006F204A" w:rsidRPr="00DC589F" w:rsidTr="00C26CC2">
        <w:trPr>
          <w:trHeight w:hRule="exact" w:val="298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F204A" w:rsidRPr="00DC589F" w:rsidRDefault="006F204A" w:rsidP="006F204A">
      <w:pPr>
        <w:widowControl w:val="0"/>
        <w:spacing w:after="0" w:line="36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6F204A" w:rsidRPr="00DC589F" w:rsidRDefault="006F204A" w:rsidP="006F204A">
      <w:pPr>
        <w:widowControl w:val="0"/>
        <w:spacing w:after="0" w:line="36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Arial Unicode MS" w:hAnsi="Times New Roman" w:cs="Times New Roman"/>
          <w:sz w:val="24"/>
          <w:szCs w:val="24"/>
          <w:lang w:eastAsia="ru-RU"/>
        </w:rPr>
        <w:t>Информационно-техническое и финансовое оснащение образовательной деятельности (в динамике за 3 года)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389"/>
        <w:gridCol w:w="955"/>
        <w:gridCol w:w="1085"/>
        <w:gridCol w:w="1046"/>
      </w:tblGrid>
      <w:tr w:rsidR="006F204A" w:rsidRPr="00DC589F" w:rsidTr="00C26CC2">
        <w:trPr>
          <w:trHeight w:hRule="exact" w:val="293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204A" w:rsidRPr="00DC589F" w:rsidTr="00C26CC2">
        <w:trPr>
          <w:trHeight w:hRule="exact" w:val="288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Всего компьютеров/ ноутбуков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204A" w:rsidRPr="00DC589F" w:rsidTr="00C26CC2">
        <w:trPr>
          <w:trHeight w:hRule="exact" w:val="283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в т.ч. административных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204A" w:rsidRPr="00DC589F" w:rsidTr="00C26CC2">
        <w:trPr>
          <w:trHeight w:hRule="exact" w:val="562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Количество компьютеров, используемых в учебной деятельности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204A" w:rsidRPr="00DC589F" w:rsidTr="00C26CC2">
        <w:trPr>
          <w:trHeight w:hRule="exact" w:val="288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204A" w:rsidRPr="00DC589F" w:rsidTr="00C26CC2">
        <w:trPr>
          <w:trHeight w:hRule="exact" w:val="293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 на 1 компьютер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F204A" w:rsidRPr="00DC589F" w:rsidRDefault="006F204A" w:rsidP="006F204A">
      <w:pPr>
        <w:widowControl w:val="0"/>
        <w:spacing w:after="0" w:line="36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6F204A" w:rsidRPr="00DC589F" w:rsidRDefault="006F204A" w:rsidP="006F204A">
      <w:pPr>
        <w:widowControl w:val="0"/>
        <w:spacing w:after="0" w:line="36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DC589F">
        <w:rPr>
          <w:rFonts w:ascii="Times New Roman" w:eastAsia="Arial Unicode MS" w:hAnsi="Times New Roman" w:cs="Times New Roman"/>
          <w:sz w:val="24"/>
          <w:szCs w:val="24"/>
          <w:lang w:eastAsia="ru-RU"/>
        </w:rPr>
        <w:t>Выполнение плана финансово-хозяйственной деятельности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821"/>
        <w:gridCol w:w="4560"/>
        <w:gridCol w:w="2698"/>
        <w:gridCol w:w="1685"/>
      </w:tblGrid>
      <w:tr w:rsidR="006F204A" w:rsidRPr="00DC589F" w:rsidTr="00C26CC2">
        <w:trPr>
          <w:trHeight w:hRule="exact" w:val="566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№ /п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Индикатор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6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Источник</w:t>
            </w:r>
          </w:p>
          <w:p w:rsidR="006F204A" w:rsidRPr="00DC589F" w:rsidRDefault="006F204A" w:rsidP="006F204A">
            <w:pPr>
              <w:widowControl w:val="0"/>
              <w:spacing w:before="60"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информации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ind w:left="24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</w:tr>
      <w:tr w:rsidR="006F204A" w:rsidRPr="00DC589F" w:rsidTr="00C26CC2">
        <w:trPr>
          <w:trHeight w:hRule="exact" w:val="283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Бюджет учреждения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задание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204A" w:rsidRPr="00DC589F" w:rsidTr="00C26CC2">
        <w:trPr>
          <w:trHeight w:hRule="exact" w:val="562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F204A" w:rsidRPr="00DC589F" w:rsidRDefault="006F204A" w:rsidP="006F204A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69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Соотношение в бюджете фонда оплаты труда и других статей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F204A" w:rsidRPr="00DC589F" w:rsidRDefault="006F204A" w:rsidP="006F204A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задание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204A" w:rsidRPr="00DC589F" w:rsidTr="00C26CC2">
        <w:trPr>
          <w:trHeight w:hRule="exact" w:val="389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Фонд заработной платы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задание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204A" w:rsidRPr="00DC589F" w:rsidTr="00C26CC2">
        <w:trPr>
          <w:trHeight w:hRule="exact" w:val="283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Поступления из бюджета по нормативам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задание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204A" w:rsidRPr="00DC589F" w:rsidTr="00C26CC2">
        <w:trPr>
          <w:trHeight w:hRule="exact" w:val="562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Денежное вознаграждение за классное руководство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задание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204A" w:rsidRPr="00DC589F" w:rsidTr="00C26CC2">
        <w:trPr>
          <w:trHeight w:hRule="exact" w:val="84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Расходы на приобретение учебной и методической литературы (из средств субвенции)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Финансовые отчеты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204A" w:rsidRPr="00DC589F" w:rsidTr="00C26CC2">
        <w:trPr>
          <w:trHeight w:hRule="exact" w:val="298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Средняя заработная плата учителей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финансовый отчет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F204A" w:rsidRPr="00DC589F" w:rsidRDefault="006F204A" w:rsidP="006F204A">
      <w:pPr>
        <w:widowControl w:val="0"/>
        <w:spacing w:before="177" w:after="0" w:line="360" w:lineRule="auto"/>
        <w:ind w:right="520"/>
        <w:jc w:val="right"/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6F204A" w:rsidRPr="00DC589F" w:rsidRDefault="006F204A" w:rsidP="006F204A">
      <w:pPr>
        <w:widowControl w:val="0"/>
        <w:spacing w:before="177" w:after="0" w:line="360" w:lineRule="auto"/>
        <w:ind w:right="520"/>
        <w:jc w:val="right"/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6F204A" w:rsidRPr="00DC589F" w:rsidRDefault="006F204A" w:rsidP="006F204A">
      <w:pPr>
        <w:widowControl w:val="0"/>
        <w:spacing w:before="177" w:after="0" w:line="360" w:lineRule="auto"/>
        <w:ind w:right="520"/>
        <w:jc w:val="right"/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6F204A" w:rsidRPr="00DC589F" w:rsidRDefault="006F204A" w:rsidP="006F204A">
      <w:pPr>
        <w:widowControl w:val="0"/>
        <w:spacing w:before="177" w:after="0" w:line="360" w:lineRule="auto"/>
        <w:ind w:right="520"/>
        <w:jc w:val="right"/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6F204A" w:rsidRPr="00DC589F" w:rsidRDefault="006F204A" w:rsidP="006F204A">
      <w:pPr>
        <w:widowControl w:val="0"/>
        <w:spacing w:before="177" w:after="0" w:line="360" w:lineRule="auto"/>
        <w:ind w:right="520"/>
        <w:jc w:val="right"/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6F204A" w:rsidRPr="00DC589F" w:rsidRDefault="006F204A" w:rsidP="006F204A">
      <w:pPr>
        <w:widowControl w:val="0"/>
        <w:spacing w:before="177" w:after="0" w:line="360" w:lineRule="auto"/>
        <w:ind w:right="520"/>
        <w:jc w:val="right"/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6F204A" w:rsidRDefault="006F204A" w:rsidP="006F204A">
      <w:pPr>
        <w:widowControl w:val="0"/>
        <w:spacing w:before="177" w:after="0" w:line="360" w:lineRule="auto"/>
        <w:ind w:right="520"/>
        <w:jc w:val="right"/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DC589F" w:rsidRDefault="00DC589F" w:rsidP="006F204A">
      <w:pPr>
        <w:widowControl w:val="0"/>
        <w:spacing w:before="177" w:after="0" w:line="360" w:lineRule="auto"/>
        <w:ind w:right="520"/>
        <w:jc w:val="right"/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DC589F" w:rsidRPr="00DC589F" w:rsidRDefault="00DC589F" w:rsidP="006F204A">
      <w:pPr>
        <w:widowControl w:val="0"/>
        <w:spacing w:before="177" w:after="0" w:line="360" w:lineRule="auto"/>
        <w:ind w:right="520"/>
        <w:jc w:val="right"/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6F204A" w:rsidRPr="00DC589F" w:rsidRDefault="006F204A" w:rsidP="006F204A">
      <w:pPr>
        <w:widowControl w:val="0"/>
        <w:spacing w:before="177" w:after="0" w:line="360" w:lineRule="auto"/>
        <w:ind w:right="520"/>
        <w:jc w:val="right"/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DC589F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Приложение 3</w:t>
      </w:r>
    </w:p>
    <w:p w:rsidR="006F204A" w:rsidRPr="00DC589F" w:rsidRDefault="006F204A" w:rsidP="006F204A">
      <w:pPr>
        <w:widowControl w:val="0"/>
        <w:spacing w:after="0" w:line="278" w:lineRule="exact"/>
        <w:ind w:left="1320" w:right="520" w:hanging="44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  <w:r w:rsidRPr="00DC589F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Показатели деятельности,  подлежащей</w:t>
      </w:r>
      <w:r w:rsidR="00DC589F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DC589F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самообследованию</w:t>
      </w:r>
    </w:p>
    <w:tbl>
      <w:tblPr>
        <w:tblpPr w:leftFromText="180" w:rightFromText="180" w:vertAnchor="text" w:horzAnchor="margin" w:tblpY="589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128"/>
        <w:gridCol w:w="6677"/>
        <w:gridCol w:w="1570"/>
      </w:tblGrid>
      <w:tr w:rsidR="006F204A" w:rsidRPr="00DC589F" w:rsidTr="00C26CC2">
        <w:trPr>
          <w:trHeight w:hRule="exact" w:val="566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ind w:left="2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12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Единица</w:t>
            </w:r>
          </w:p>
          <w:p w:rsidR="006F204A" w:rsidRPr="00DC589F" w:rsidRDefault="006F204A" w:rsidP="006F204A">
            <w:pPr>
              <w:widowControl w:val="0"/>
              <w:spacing w:before="120"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измерения</w:t>
            </w:r>
          </w:p>
        </w:tc>
      </w:tr>
      <w:tr w:rsidR="006F204A" w:rsidRPr="00DC589F" w:rsidTr="00C26CC2">
        <w:trPr>
          <w:trHeight w:hRule="exact" w:val="288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204A" w:rsidRPr="00DC589F" w:rsidTr="00C26CC2">
        <w:trPr>
          <w:trHeight w:hRule="exact" w:val="283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</w:tr>
      <w:tr w:rsidR="006F204A" w:rsidRPr="00DC589F" w:rsidTr="00C26CC2">
        <w:trPr>
          <w:trHeight w:hRule="exact" w:val="562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</w:tr>
      <w:tr w:rsidR="006F204A" w:rsidRPr="00DC589F" w:rsidTr="00C26CC2">
        <w:trPr>
          <w:trHeight w:hRule="exact" w:val="562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</w:tr>
      <w:tr w:rsidR="006F204A" w:rsidRPr="00DC589F" w:rsidTr="00C26CC2">
        <w:trPr>
          <w:trHeight w:hRule="exact" w:val="860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учащихся, успевающих на “4”и “5”по результатам промежуточной аттестации, в общей численности учащихся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ind w:left="2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человек/%</w:t>
            </w:r>
          </w:p>
        </w:tc>
      </w:tr>
      <w:tr w:rsidR="006F204A" w:rsidRPr="00DC589F" w:rsidTr="00C26CC2">
        <w:trPr>
          <w:trHeight w:hRule="exact" w:val="577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69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балл</w:t>
            </w:r>
          </w:p>
        </w:tc>
      </w:tr>
      <w:tr w:rsidR="006F204A" w:rsidRPr="00DC589F" w:rsidTr="00C26CC2">
        <w:trPr>
          <w:trHeight w:hRule="exact" w:val="562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69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балл</w:t>
            </w:r>
          </w:p>
        </w:tc>
      </w:tr>
      <w:tr w:rsidR="006F204A" w:rsidRPr="00DC589F" w:rsidTr="00C26CC2">
        <w:trPr>
          <w:trHeight w:hRule="exact" w:val="1132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ind w:left="2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человек/%</w:t>
            </w:r>
          </w:p>
        </w:tc>
      </w:tr>
      <w:tr w:rsidR="006F204A" w:rsidRPr="00DC589F" w:rsidTr="00C26CC2">
        <w:trPr>
          <w:trHeight w:hRule="exact" w:val="1148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ind w:left="2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человек/%</w:t>
            </w:r>
          </w:p>
        </w:tc>
      </w:tr>
      <w:tr w:rsidR="006F204A" w:rsidRPr="00DC589F" w:rsidTr="00C26CC2">
        <w:trPr>
          <w:trHeight w:hRule="exact" w:val="838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ind w:left="2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человек/%</w:t>
            </w:r>
          </w:p>
        </w:tc>
      </w:tr>
      <w:tr w:rsidR="006F204A" w:rsidRPr="00DC589F" w:rsidTr="00C26CC2">
        <w:trPr>
          <w:trHeight w:hRule="exact" w:val="862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ind w:left="2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человек/%</w:t>
            </w:r>
          </w:p>
        </w:tc>
      </w:tr>
      <w:tr w:rsidR="006F204A" w:rsidRPr="00DC589F" w:rsidTr="00C26CC2">
        <w:trPr>
          <w:trHeight w:hRule="exact" w:val="849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ind w:left="2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человек/%</w:t>
            </w:r>
          </w:p>
        </w:tc>
      </w:tr>
      <w:tr w:rsidR="006F204A" w:rsidRPr="00DC589F" w:rsidTr="00C26CC2">
        <w:trPr>
          <w:trHeight w:hRule="exact" w:val="846"/>
        </w:trPr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ind w:left="2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человек/%</w:t>
            </w:r>
          </w:p>
        </w:tc>
      </w:tr>
      <w:tr w:rsidR="006F204A" w:rsidRPr="00DC589F" w:rsidTr="00C26CC2">
        <w:trPr>
          <w:trHeight w:hRule="exact" w:val="292"/>
        </w:trPr>
        <w:tc>
          <w:tcPr>
            <w:tcW w:w="1128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ind w:left="2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человек/%</w:t>
            </w:r>
          </w:p>
        </w:tc>
      </w:tr>
      <w:tr w:rsidR="006F204A" w:rsidRPr="00DC589F" w:rsidTr="00C26CC2">
        <w:trPr>
          <w:trHeight w:hRule="exact" w:val="267"/>
        </w:trPr>
        <w:tc>
          <w:tcPr>
            <w:tcW w:w="1128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ind w:left="2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человек/%)</w:t>
            </w:r>
          </w:p>
        </w:tc>
      </w:tr>
      <w:tr w:rsidR="006F204A" w:rsidRPr="00DC589F" w:rsidTr="00C26CC2">
        <w:trPr>
          <w:trHeight w:hRule="exact" w:val="286"/>
        </w:trPr>
        <w:tc>
          <w:tcPr>
            <w:tcW w:w="1128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ind w:left="2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человек/%</w:t>
            </w:r>
          </w:p>
        </w:tc>
      </w:tr>
      <w:tr w:rsidR="006F204A" w:rsidRPr="00DC589F" w:rsidTr="00C26CC2">
        <w:trPr>
          <w:trHeight w:hRule="exact" w:val="845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ind w:left="2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человек/%</w:t>
            </w:r>
          </w:p>
        </w:tc>
      </w:tr>
      <w:tr w:rsidR="006F204A" w:rsidRPr="00DC589F" w:rsidTr="00C26CC2">
        <w:trPr>
          <w:trHeight w:hRule="exact" w:val="845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ind w:left="2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человек/%</w:t>
            </w:r>
          </w:p>
        </w:tc>
      </w:tr>
      <w:tr w:rsidR="006F204A" w:rsidRPr="00DC589F" w:rsidTr="00C26CC2">
        <w:trPr>
          <w:trHeight w:hRule="exact" w:val="845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1.15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ind w:left="2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человек/%</w:t>
            </w:r>
          </w:p>
        </w:tc>
      </w:tr>
      <w:tr w:rsidR="006F204A" w:rsidRPr="00DC589F" w:rsidTr="00C26CC2">
        <w:trPr>
          <w:trHeight w:hRule="exact" w:val="298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</w:tr>
      <w:tr w:rsidR="006F204A" w:rsidRPr="00DC589F" w:rsidTr="00C26CC2">
        <w:trPr>
          <w:trHeight w:hRule="exact" w:val="845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ind w:left="2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человек/%</w:t>
            </w:r>
          </w:p>
        </w:tc>
      </w:tr>
      <w:tr w:rsidR="006F204A" w:rsidRPr="00DC589F" w:rsidTr="00C26CC2">
        <w:trPr>
          <w:trHeight w:hRule="exact" w:val="845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ind w:left="2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человек/%</w:t>
            </w:r>
          </w:p>
        </w:tc>
      </w:tr>
      <w:tr w:rsidR="006F204A" w:rsidRPr="00DC589F" w:rsidTr="00C26CC2">
        <w:trPr>
          <w:trHeight w:hRule="exact" w:val="845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1.19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ind w:left="2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человек/%</w:t>
            </w:r>
          </w:p>
        </w:tc>
      </w:tr>
      <w:tr w:rsidR="006F204A" w:rsidRPr="00DC589F" w:rsidTr="00C26CC2">
        <w:trPr>
          <w:trHeight w:hRule="exact" w:val="1160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ind w:left="2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человек/%</w:t>
            </w:r>
          </w:p>
        </w:tc>
      </w:tr>
      <w:tr w:rsidR="006F204A" w:rsidRPr="00DC589F" w:rsidTr="00C26CC2">
        <w:trPr>
          <w:trHeight w:hRule="exact" w:val="1143"/>
        </w:trPr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1.21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ind w:left="2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человек/%</w:t>
            </w:r>
          </w:p>
        </w:tc>
      </w:tr>
      <w:tr w:rsidR="006F204A" w:rsidRPr="00DC589F" w:rsidTr="00C26CC2">
        <w:trPr>
          <w:trHeight w:hRule="exact" w:val="257"/>
        </w:trPr>
        <w:tc>
          <w:tcPr>
            <w:tcW w:w="1128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ind w:left="2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человек/%</w:t>
            </w:r>
          </w:p>
        </w:tc>
      </w:tr>
      <w:tr w:rsidR="006F204A" w:rsidRPr="00DC589F" w:rsidTr="00C26CC2">
        <w:trPr>
          <w:trHeight w:hRule="exact" w:val="289"/>
        </w:trPr>
        <w:tc>
          <w:tcPr>
            <w:tcW w:w="1128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ind w:left="2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человек/%</w:t>
            </w:r>
          </w:p>
        </w:tc>
      </w:tr>
      <w:tr w:rsidR="006F204A" w:rsidRPr="00DC589F" w:rsidTr="00C26CC2">
        <w:trPr>
          <w:trHeight w:hRule="exact" w:val="845"/>
        </w:trPr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1.22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ind w:left="2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человек/%</w:t>
            </w:r>
          </w:p>
        </w:tc>
      </w:tr>
      <w:tr w:rsidR="006F204A" w:rsidRPr="00DC589F" w:rsidTr="00C26CC2">
        <w:trPr>
          <w:trHeight w:hRule="exact" w:val="305"/>
        </w:trPr>
        <w:tc>
          <w:tcPr>
            <w:tcW w:w="1128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ind w:left="2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человек/%</w:t>
            </w:r>
          </w:p>
        </w:tc>
      </w:tr>
      <w:tr w:rsidR="006F204A" w:rsidRPr="00DC589F" w:rsidTr="00C26CC2">
        <w:trPr>
          <w:trHeight w:hRule="exact" w:val="267"/>
        </w:trPr>
        <w:tc>
          <w:tcPr>
            <w:tcW w:w="1128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ind w:left="2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человек/%</w:t>
            </w:r>
          </w:p>
        </w:tc>
      </w:tr>
      <w:tr w:rsidR="006F204A" w:rsidRPr="00DC589F" w:rsidTr="00C26CC2">
        <w:trPr>
          <w:trHeight w:hRule="exact" w:val="570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78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ind w:left="2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человек/%</w:t>
            </w:r>
          </w:p>
        </w:tc>
      </w:tr>
      <w:tr w:rsidR="006F204A" w:rsidRPr="00DC589F" w:rsidTr="00C26CC2">
        <w:trPr>
          <w:trHeight w:hRule="exact" w:val="563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1.24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78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ind w:left="2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человек/%</w:t>
            </w:r>
          </w:p>
        </w:tc>
      </w:tr>
      <w:tr w:rsidR="006F204A" w:rsidRPr="00DC589F" w:rsidTr="00C26CC2">
        <w:trPr>
          <w:trHeight w:hRule="exact" w:val="1988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1.25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</w:t>
            </w:r>
          </w:p>
          <w:p w:rsidR="006F204A" w:rsidRPr="00DC589F" w:rsidRDefault="006F204A" w:rsidP="006F204A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ind w:left="2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человек/%</w:t>
            </w:r>
          </w:p>
        </w:tc>
      </w:tr>
      <w:tr w:rsidR="006F204A" w:rsidRPr="00DC589F" w:rsidTr="00C26CC2">
        <w:trPr>
          <w:trHeight w:hRule="exact" w:val="1691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1.26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ind w:left="2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человек/%</w:t>
            </w:r>
          </w:p>
        </w:tc>
      </w:tr>
      <w:tr w:rsidR="006F204A" w:rsidRPr="00DC589F" w:rsidTr="00C26CC2">
        <w:trPr>
          <w:trHeight w:hRule="exact" w:val="298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204A" w:rsidRPr="00DC589F" w:rsidTr="00C26CC2">
        <w:trPr>
          <w:trHeight w:hRule="exact" w:val="300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единиц</w:t>
            </w:r>
          </w:p>
        </w:tc>
      </w:tr>
      <w:tr w:rsidR="006F204A" w:rsidRPr="00DC589F" w:rsidTr="00C26CC2">
        <w:trPr>
          <w:trHeight w:hRule="exact" w:val="845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78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единиц</w:t>
            </w:r>
          </w:p>
        </w:tc>
      </w:tr>
      <w:tr w:rsidR="006F204A" w:rsidRPr="00DC589F" w:rsidTr="00C26CC2">
        <w:trPr>
          <w:trHeight w:hRule="exact" w:val="584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2.3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78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</w:tr>
      <w:tr w:rsidR="006F204A" w:rsidRPr="00DC589F" w:rsidTr="00C26CC2">
        <w:trPr>
          <w:trHeight w:hRule="exact" w:val="281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</w:tr>
      <w:tr w:rsidR="006F204A" w:rsidRPr="00DC589F" w:rsidTr="00C26CC2">
        <w:trPr>
          <w:trHeight w:hRule="exact" w:val="554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2.4.1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69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</w:tr>
      <w:tr w:rsidR="006F204A" w:rsidRPr="00DC589F" w:rsidTr="00C26CC2">
        <w:trPr>
          <w:trHeight w:hRule="exact" w:val="281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2.4.2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 медиатекой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</w:tr>
      <w:tr w:rsidR="006F204A" w:rsidRPr="00DC589F" w:rsidTr="00C26CC2">
        <w:trPr>
          <w:trHeight w:hRule="exact" w:val="281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2.4.3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</w:tr>
      <w:tr w:rsidR="006F204A" w:rsidRPr="00DC589F" w:rsidTr="00C26CC2">
        <w:trPr>
          <w:trHeight w:hRule="exact" w:val="583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2.4.4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</w:tr>
      <w:tr w:rsidR="006F204A" w:rsidRPr="00DC589F" w:rsidTr="00C26CC2">
        <w:trPr>
          <w:trHeight w:hRule="exact" w:val="281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2.4.5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</w:tr>
      <w:tr w:rsidR="006F204A" w:rsidRPr="00DC589F" w:rsidTr="00C26CC2">
        <w:trPr>
          <w:trHeight w:hRule="exact" w:val="851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ind w:left="2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человек/%</w:t>
            </w:r>
          </w:p>
        </w:tc>
      </w:tr>
      <w:tr w:rsidR="006F204A" w:rsidRPr="00DC589F" w:rsidTr="00C26CC2">
        <w:trPr>
          <w:trHeight w:hRule="exact" w:val="579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F204A" w:rsidRPr="00DC589F" w:rsidRDefault="006F204A" w:rsidP="006F204A">
            <w:pPr>
              <w:widowControl w:val="0"/>
              <w:spacing w:after="0" w:line="278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04A" w:rsidRPr="00DC589F" w:rsidRDefault="006F204A" w:rsidP="006F204A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C58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кв.м</w:t>
            </w:r>
          </w:p>
        </w:tc>
      </w:tr>
    </w:tbl>
    <w:p w:rsidR="006F204A" w:rsidRPr="00DC589F" w:rsidRDefault="006F204A" w:rsidP="006F204A">
      <w:pPr>
        <w:framePr w:w="9374" w:wrap="notBeside" w:vAnchor="text" w:hAnchor="text" w:xAlign="center" w:y="1"/>
        <w:widowControl w:val="0"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6F204A" w:rsidRPr="00DC589F" w:rsidRDefault="006F204A" w:rsidP="006F204A">
      <w:pPr>
        <w:widowControl w:val="0"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F0BE4" w:rsidRPr="00DC589F" w:rsidRDefault="008F0BE4">
      <w:pPr>
        <w:rPr>
          <w:rFonts w:ascii="Times New Roman" w:hAnsi="Times New Roman" w:cs="Times New Roman"/>
          <w:sz w:val="24"/>
          <w:szCs w:val="24"/>
        </w:rPr>
      </w:pPr>
    </w:p>
    <w:sectPr w:rsidR="008F0BE4" w:rsidRPr="00DC589F" w:rsidSect="00DC589F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4451" w:rsidRDefault="00A04451" w:rsidP="00DC589F">
      <w:pPr>
        <w:spacing w:after="0" w:line="240" w:lineRule="auto"/>
      </w:pPr>
      <w:r>
        <w:separator/>
      </w:r>
    </w:p>
  </w:endnote>
  <w:endnote w:type="continuationSeparator" w:id="1">
    <w:p w:rsidR="00A04451" w:rsidRDefault="00A04451" w:rsidP="00DC5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88111"/>
      <w:docPartObj>
        <w:docPartGallery w:val="Номера страниц (внизу страницы)"/>
        <w:docPartUnique/>
      </w:docPartObj>
    </w:sdtPr>
    <w:sdtContent>
      <w:p w:rsidR="00DC589F" w:rsidRDefault="001018CF">
        <w:pPr>
          <w:pStyle w:val="a8"/>
          <w:jc w:val="center"/>
        </w:pPr>
        <w:fldSimple w:instr=" PAGE   \* MERGEFORMAT ">
          <w:r w:rsidR="00B70109">
            <w:rPr>
              <w:noProof/>
            </w:rPr>
            <w:t>1</w:t>
          </w:r>
        </w:fldSimple>
      </w:p>
    </w:sdtContent>
  </w:sdt>
  <w:p w:rsidR="00DC589F" w:rsidRDefault="00DC589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4451" w:rsidRDefault="00A04451" w:rsidP="00DC589F">
      <w:pPr>
        <w:spacing w:after="0" w:line="240" w:lineRule="auto"/>
      </w:pPr>
      <w:r>
        <w:separator/>
      </w:r>
    </w:p>
  </w:footnote>
  <w:footnote w:type="continuationSeparator" w:id="1">
    <w:p w:rsidR="00A04451" w:rsidRDefault="00A04451" w:rsidP="00DC58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9F28362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decimal"/>
      <w:lvlText w:val="%1.%2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1.%2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1.%2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1.%2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1.%2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1.%2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1"/>
      <w:numFmt w:val="decimal"/>
      <w:lvlText w:val="%1.%2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1">
    <w:nsid w:val="00000005"/>
    <w:multiLevelType w:val="multilevel"/>
    <w:tmpl w:val="4C3ABCC4"/>
    <w:lvl w:ilvl="0">
      <w:start w:val="8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8"/>
      <w:numFmt w:val="decimal"/>
      <w:lvlText w:val="1.%1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8"/>
      <w:numFmt w:val="decimal"/>
      <w:lvlText w:val="1.%1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8"/>
      <w:numFmt w:val="decimal"/>
      <w:lvlText w:val="1.%1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8"/>
      <w:numFmt w:val="decimal"/>
      <w:lvlText w:val="1.%1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8"/>
      <w:numFmt w:val="decimal"/>
      <w:lvlText w:val="1.%1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8"/>
      <w:numFmt w:val="decimal"/>
      <w:lvlText w:val="1.%1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8"/>
      <w:numFmt w:val="decimal"/>
      <w:lvlText w:val="1.%1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8"/>
      <w:numFmt w:val="decimal"/>
      <w:lvlText w:val="1.%1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2">
    <w:nsid w:val="00000009"/>
    <w:multiLevelType w:val="singleLevel"/>
    <w:tmpl w:val="00000009"/>
    <w:name w:val="WW8Num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3">
    <w:nsid w:val="07A50608"/>
    <w:multiLevelType w:val="multilevel"/>
    <w:tmpl w:val="1C64889C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color w:val="000000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color w:val="000000"/>
      </w:rPr>
    </w:lvl>
  </w:abstractNum>
  <w:abstractNum w:abstractNumId="4">
    <w:nsid w:val="424B797D"/>
    <w:multiLevelType w:val="multilevel"/>
    <w:tmpl w:val="20F25166"/>
    <w:lvl w:ilvl="0">
      <w:start w:val="4"/>
      <w:numFmt w:val="decimal"/>
      <w:lvlText w:val="%1."/>
      <w:lvlJc w:val="left"/>
      <w:pPr>
        <w:tabs>
          <w:tab w:val="num" w:pos="645"/>
        </w:tabs>
        <w:ind w:left="645" w:hanging="645"/>
      </w:pPr>
      <w:rPr>
        <w:color w:val="000000"/>
      </w:rPr>
    </w:lvl>
    <w:lvl w:ilvl="1">
      <w:start w:val="2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color w:val="000000"/>
      </w:rPr>
    </w:lvl>
    <w:lvl w:ilvl="2">
      <w:start w:val="3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932"/>
        </w:tabs>
        <w:ind w:left="1932" w:hanging="1080"/>
      </w:pPr>
      <w:rPr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2860"/>
        </w:tabs>
        <w:ind w:left="2860" w:hanging="144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3504"/>
        </w:tabs>
        <w:ind w:left="3504" w:hanging="180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3788"/>
        </w:tabs>
        <w:ind w:left="3788" w:hanging="180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4432"/>
        </w:tabs>
        <w:ind w:left="4432" w:hanging="2160"/>
      </w:pPr>
      <w:rPr>
        <w:color w:val="000000"/>
      </w:rPr>
    </w:lvl>
  </w:abstractNum>
  <w:abstractNum w:abstractNumId="5">
    <w:nsid w:val="5566735E"/>
    <w:multiLevelType w:val="multilevel"/>
    <w:tmpl w:val="4B460DD8"/>
    <w:lvl w:ilvl="0">
      <w:start w:val="4"/>
      <w:numFmt w:val="decimal"/>
      <w:lvlText w:val="%1."/>
      <w:lvlJc w:val="left"/>
      <w:pPr>
        <w:tabs>
          <w:tab w:val="num" w:pos="645"/>
        </w:tabs>
        <w:ind w:left="645" w:hanging="645"/>
      </w:pPr>
      <w:rPr>
        <w:color w:val="000000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color w:val="00000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8"/>
    </w:lvlOverride>
    <w:lvlOverride w:ilvl="1">
      <w:startOverride w:val="8"/>
    </w:lvlOverride>
    <w:lvlOverride w:ilvl="2">
      <w:startOverride w:val="8"/>
    </w:lvlOverride>
    <w:lvlOverride w:ilvl="3">
      <w:startOverride w:val="8"/>
    </w:lvlOverride>
    <w:lvlOverride w:ilvl="4">
      <w:startOverride w:val="8"/>
    </w:lvlOverride>
    <w:lvlOverride w:ilvl="5">
      <w:startOverride w:val="8"/>
    </w:lvlOverride>
    <w:lvlOverride w:ilvl="6">
      <w:startOverride w:val="8"/>
    </w:lvlOverride>
    <w:lvlOverride w:ilvl="7">
      <w:startOverride w:val="8"/>
    </w:lvlOverride>
    <w:lvlOverride w:ilvl="8">
      <w:startOverride w:val="8"/>
    </w:lvlOverride>
  </w:num>
  <w:num w:numId="3">
    <w:abstractNumId w:val="2"/>
    <w:lvlOverride w:ilvl="0">
      <w:startOverride w:val="2"/>
    </w:lvlOverride>
  </w:num>
  <w:num w:numId="4">
    <w:abstractNumId w:val="5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4"/>
    </w:lvlOverride>
    <w:lvlOverride w:ilvl="1">
      <w:startOverride w:val="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4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F204A"/>
    <w:rsid w:val="001018CF"/>
    <w:rsid w:val="006F204A"/>
    <w:rsid w:val="00797A5B"/>
    <w:rsid w:val="008F0BE4"/>
    <w:rsid w:val="00A04451"/>
    <w:rsid w:val="00B70109"/>
    <w:rsid w:val="00C26CC2"/>
    <w:rsid w:val="00C3751C"/>
    <w:rsid w:val="00DC589F"/>
    <w:rsid w:val="00ED58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5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rsid w:val="006F204A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6F2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D58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D58AD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DC58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C589F"/>
  </w:style>
  <w:style w:type="paragraph" w:styleId="a8">
    <w:name w:val="footer"/>
    <w:basedOn w:val="a"/>
    <w:link w:val="a9"/>
    <w:uiPriority w:val="99"/>
    <w:unhideWhenUsed/>
    <w:rsid w:val="00DC58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58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3441</Words>
  <Characters>19617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cp:lastPrinted>2021-03-25T17:45:00Z</cp:lastPrinted>
  <dcterms:created xsi:type="dcterms:W3CDTF">2021-01-17T07:37:00Z</dcterms:created>
  <dcterms:modified xsi:type="dcterms:W3CDTF">2021-03-29T18:18:00Z</dcterms:modified>
</cp:coreProperties>
</file>