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7DBF" w14:textId="624187AE" w:rsidR="00EE6F08" w:rsidRPr="004C05F7" w:rsidRDefault="00EE6F08" w:rsidP="00EE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ннотация к рабочей программе по </w:t>
      </w:r>
      <w:r w:rsidR="00653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курсу </w:t>
      </w:r>
      <w:bookmarkStart w:id="0" w:name="_GoBack"/>
      <w:bookmarkEnd w:id="0"/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внеурочной деятельности</w:t>
      </w:r>
    </w:p>
    <w:p w14:paraId="3050AD67" w14:textId="77777777" w:rsidR="00EE6F08" w:rsidRPr="004C05F7" w:rsidRDefault="00EE6F08" w:rsidP="00EE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«Культура питания» </w:t>
      </w: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</w:p>
    <w:p w14:paraId="37B7617F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14:paraId="112417C9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14:paraId="30B13AE9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14:paraId="1A2DBBA9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4.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14:paraId="67851304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14:paraId="77376B5F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14:paraId="241F236F" w14:textId="77777777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6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</w:t>
      </w:r>
      <w:r w:rsidRPr="0062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внеурочной деятельности (начальное и основное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</w:t>
      </w:r>
      <w:r w:rsidRPr="0062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разование).</w:t>
      </w:r>
    </w:p>
    <w:p w14:paraId="599F1FFB" w14:textId="77777777" w:rsidR="00EE6F08" w:rsidRPr="004C05F7" w:rsidRDefault="00EE6F08" w:rsidP="00EE6F08">
      <w:pPr>
        <w:keepLine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М.М Безруких., Т.А Филиппова., А.Г Макеева.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Разговор о правильном питании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».</w:t>
      </w:r>
    </w:p>
    <w:p w14:paraId="489AC509" w14:textId="77927DD4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Основная образовательная программа начального общего образования МБОУ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bookmarkStart w:id="1" w:name="_Hlk69768959"/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Туровская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</w:t>
      </w:r>
      <w:bookmarkEnd w:id="1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14:paraId="7485D6D6" w14:textId="493E56BD" w:rsidR="00EE6F08" w:rsidRPr="004C05F7" w:rsidRDefault="00EE6F08" w:rsidP="00EE6F08">
      <w:pPr>
        <w:spacing w:after="0" w:line="240" w:lineRule="auto"/>
        <w:ind w:left="-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Учебный план МБОУ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Туровская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школа»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14:paraId="4D8FD783" w14:textId="77777777" w:rsidR="00EE6F08" w:rsidRPr="004255E4" w:rsidRDefault="00EE6F08" w:rsidP="00EE6F0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4C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учения учебного предмета</w:t>
      </w:r>
    </w:p>
    <w:p w14:paraId="224B9B87" w14:textId="77777777" w:rsidR="00EE6F08" w:rsidRPr="00CA63C2" w:rsidRDefault="00EE6F08" w:rsidP="00EE6F0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CA6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99A42D7" w14:textId="77777777" w:rsidR="00EE6F08" w:rsidRPr="00CA63C2" w:rsidRDefault="00EE6F08" w:rsidP="00EE6F0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детей культуры питания, осознания ими здоровья как главной человеческой ценности.   </w:t>
      </w:r>
    </w:p>
    <w:p w14:paraId="3E02FFCE" w14:textId="29A6246A" w:rsidR="00EE6F08" w:rsidRPr="00CA63C2" w:rsidRDefault="00EE6F08" w:rsidP="00EE6F0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решение следующих образовательных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воспитательных </w:t>
      </w:r>
      <w:r w:rsidRPr="00CA6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1C698A" w14:textId="77777777" w:rsidR="00EE6F08" w:rsidRPr="00CA63C2" w:rsidRDefault="00EE6F08" w:rsidP="00EE6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 </w:t>
      </w:r>
    </w:p>
    <w:p w14:paraId="21099599" w14:textId="65CFCE66" w:rsidR="00EE6F08" w:rsidRPr="00CA63C2" w:rsidRDefault="00EE6F08" w:rsidP="00EE6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детьми практических навыков рационального питания; </w:t>
      </w:r>
    </w:p>
    <w:p w14:paraId="07BCC67B" w14:textId="2F111699" w:rsidR="00EE6F08" w:rsidRPr="00CA63C2" w:rsidRDefault="00EE6F08" w:rsidP="00EE6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proofErr w:type="gramEnd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традициям других народов; </w:t>
      </w:r>
    </w:p>
    <w:p w14:paraId="7017237D" w14:textId="77777777" w:rsidR="00EE6F08" w:rsidRPr="00CA63C2" w:rsidRDefault="00EE6F08" w:rsidP="00EE6F08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-85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Формы контроля</w:t>
      </w:r>
    </w:p>
    <w:p w14:paraId="42B96533" w14:textId="77777777" w:rsidR="00EE6F08" w:rsidRPr="00CA63C2" w:rsidRDefault="00EE6F08" w:rsidP="00EE6F08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-851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- Проверка усвоения программы проводится в форме анкетирования, тестирования, выполнения творческих заданий.</w:t>
      </w:r>
    </w:p>
    <w:p w14:paraId="5D6C39DB" w14:textId="607F0A63" w:rsidR="00EE6F08" w:rsidRDefault="00EE6F08" w:rsidP="00EE6F0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 Подведение итогов реализации программы проводится в виде выставок работ учащихся, праздников, игр, викторин. В том числе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выставок работ учащихся в классе, школе;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выставки фотографий «Мы – за здоровое питание.</w:t>
      </w:r>
    </w:p>
    <w:p w14:paraId="1BF468B8" w14:textId="77777777" w:rsidR="00EE6F08" w:rsidRPr="005D1044" w:rsidRDefault="00EE6F08" w:rsidP="00EE6F08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04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плане.</w:t>
      </w:r>
    </w:p>
    <w:p w14:paraId="0A620C60" w14:textId="77777777" w:rsidR="00EE6F08" w:rsidRPr="004A7C51" w:rsidRDefault="00EE6F08" w:rsidP="00EE6F08">
      <w:pPr>
        <w:spacing w:after="0" w:line="276" w:lineRule="auto"/>
        <w:ind w:left="-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учебному плану МБОУ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Туровскаяосновная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общеобразовательная школа»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программа рассчитана 1 класс - 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а, 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класс – 35 часов, 3 класс –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класс – 35 часов.</w:t>
      </w:r>
    </w:p>
    <w:p w14:paraId="6E8174D2" w14:textId="77777777" w:rsidR="00EE6F08" w:rsidRPr="0039434A" w:rsidRDefault="00EE6F08" w:rsidP="00EE6F08">
      <w:pPr>
        <w:spacing w:after="0"/>
        <w:ind w:left="-851"/>
        <w:rPr>
          <w:rFonts w:ascii="Times New Roman" w:hAnsi="Times New Roman" w:cs="Times New Roman"/>
        </w:rPr>
      </w:pPr>
      <w:r w:rsidRPr="0039434A">
        <w:rPr>
          <w:rFonts w:ascii="Times New Roman" w:hAnsi="Times New Roman" w:cs="Times New Roman"/>
        </w:rPr>
        <w:t xml:space="preserve">Срок реализации рабочей программы курса «Разговор о правильном питании» – четыре года.  </w:t>
      </w:r>
    </w:p>
    <w:p w14:paraId="29C6ED18" w14:textId="77777777" w:rsidR="00513F25" w:rsidRDefault="00653C8A"/>
    <w:sectPr w:rsidR="00513F25" w:rsidSect="00EE6F08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C"/>
    <w:rsid w:val="00653C8A"/>
    <w:rsid w:val="007D270A"/>
    <w:rsid w:val="00815A8C"/>
    <w:rsid w:val="00D76832"/>
    <w:rsid w:val="00E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57CB7"/>
  <w15:chartTrackingRefBased/>
  <w15:docId w15:val="{283A48C5-D656-4C5B-A51B-9AC2C3B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емельянова</dc:creator>
  <cp:keywords/>
  <dc:description/>
  <cp:lastModifiedBy>Юля</cp:lastModifiedBy>
  <cp:revision>3</cp:revision>
  <dcterms:created xsi:type="dcterms:W3CDTF">2021-04-25T18:30:00Z</dcterms:created>
  <dcterms:modified xsi:type="dcterms:W3CDTF">2021-05-02T22:21:00Z</dcterms:modified>
</cp:coreProperties>
</file>