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7DBF" w14:textId="624187AE" w:rsidR="00EE6F08" w:rsidRPr="004C05F7" w:rsidRDefault="00EE6F08" w:rsidP="00EE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4C0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ннотация к рабочей программе по </w:t>
      </w:r>
      <w:r w:rsidR="00653C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курсу </w:t>
      </w:r>
      <w:bookmarkStart w:id="0" w:name="_GoBack"/>
      <w:bookmarkEnd w:id="0"/>
      <w:r w:rsidRPr="004C0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внеурочной деятельности</w:t>
      </w:r>
    </w:p>
    <w:p w14:paraId="3050AD67" w14:textId="77777777" w:rsidR="00EE6F08" w:rsidRPr="004C05F7" w:rsidRDefault="00EE6F08" w:rsidP="00EE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«Культура питания» </w:t>
      </w:r>
      <w:r w:rsidRPr="004C0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1-4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</w:p>
    <w:p w14:paraId="37B7617F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C05F7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14:paraId="112417C9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C05F7">
        <w:rPr>
          <w:rFonts w:ascii="Times New Roman" w:eastAsia="Calibri" w:hAnsi="Times New Roman" w:cs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14:paraId="30B13AE9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C05F7">
        <w:rPr>
          <w:rFonts w:ascii="Times New Roman" w:eastAsia="Calibri" w:hAnsi="Times New Roman" w:cs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14:paraId="1A2DBBA9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C05F7">
        <w:rPr>
          <w:rFonts w:ascii="Times New Roman" w:eastAsia="Calibri" w:hAnsi="Times New Roman" w:cs="Times New Roman"/>
          <w:sz w:val="24"/>
          <w:szCs w:val="24"/>
        </w:rPr>
        <w:t>4.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14:paraId="67851304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C05F7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14:paraId="77376B5F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C05F7">
        <w:rPr>
          <w:rFonts w:ascii="Times New Roman" w:eastAsia="Calibri" w:hAnsi="Times New Roman" w:cs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14:paraId="241F236F" w14:textId="77777777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66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7.</w:t>
      </w:r>
      <w:r w:rsidRPr="0062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по внеурочной деятельности (начальное и основное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</w:t>
      </w:r>
      <w:r w:rsidRPr="0062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разование).</w:t>
      </w:r>
    </w:p>
    <w:p w14:paraId="599F1FFB" w14:textId="77777777" w:rsidR="00EE6F08" w:rsidRPr="004C05F7" w:rsidRDefault="00EE6F08" w:rsidP="00EE6F08">
      <w:pPr>
        <w:keepLine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8.Авторская программа: </w:t>
      </w:r>
      <w:r w:rsidRPr="00CA63C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М.М Безруких., Т.А Филиппова., А.Г Макеева.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Pr="00CA63C2">
        <w:rPr>
          <w:rFonts w:ascii="Times New Roman" w:eastAsia="MS Mincho" w:hAnsi="Times New Roman" w:cs="Times New Roman"/>
          <w:sz w:val="24"/>
          <w:szCs w:val="24"/>
          <w:lang w:eastAsia="ja-JP"/>
        </w:rPr>
        <w:t>Разговор о правильном питании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».</w:t>
      </w:r>
    </w:p>
    <w:p w14:paraId="489AC509" w14:textId="77927DD4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Основная образовательная программа начального общего образования МБОУ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bookmarkStart w:id="1" w:name="_Hlk69768959"/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Туровская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</w:t>
      </w:r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14:paraId="7485D6D6" w14:textId="493E56BD" w:rsidR="00EE6F08" w:rsidRPr="004C05F7" w:rsidRDefault="00EE6F08" w:rsidP="00EE6F08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 Учебный план МБОУ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Туровская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школа»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4C05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14:paraId="4D8FD783" w14:textId="77777777" w:rsidR="00EE6F08" w:rsidRPr="004255E4" w:rsidRDefault="00EE6F08" w:rsidP="00EE6F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4C0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учения учебного предмета</w:t>
      </w:r>
    </w:p>
    <w:p w14:paraId="224B9B87" w14:textId="77777777" w:rsidR="00EE6F08" w:rsidRPr="00CA63C2" w:rsidRDefault="00EE6F08" w:rsidP="00EE6F0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CA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</w:t>
      </w: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99A42D7" w14:textId="77777777" w:rsidR="00EE6F08" w:rsidRPr="00CA63C2" w:rsidRDefault="00EE6F08" w:rsidP="00EE6F0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детей культуры питания, осознания ими здоровья как главной человеческой ценности.   </w:t>
      </w:r>
    </w:p>
    <w:p w14:paraId="3E02FFCE" w14:textId="29A6246A" w:rsidR="00EE6F08" w:rsidRPr="00CA63C2" w:rsidRDefault="00EE6F08" w:rsidP="00EE6F0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решение следующих образовательных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воспитательных </w:t>
      </w:r>
      <w:r w:rsidRPr="00CA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41C698A" w14:textId="77777777" w:rsidR="00EE6F08" w:rsidRPr="00CA63C2" w:rsidRDefault="00EE6F08" w:rsidP="00EE6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здоровье; </w:t>
      </w:r>
    </w:p>
    <w:p w14:paraId="21099599" w14:textId="65CFCE66" w:rsidR="00EE6F08" w:rsidRPr="00CA63C2" w:rsidRDefault="00EE6F08" w:rsidP="00EE6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детьми практических навыков рационального питания; </w:t>
      </w:r>
    </w:p>
    <w:p w14:paraId="07BCC67B" w14:textId="2F111699" w:rsidR="00EE6F08" w:rsidRPr="00CA63C2" w:rsidRDefault="00EE6F08" w:rsidP="00EE6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proofErr w:type="gramEnd"/>
      <w:r w:rsidRPr="00CA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традициям других народов; </w:t>
      </w:r>
    </w:p>
    <w:p w14:paraId="7017237D" w14:textId="77777777" w:rsidR="00EE6F08" w:rsidRPr="00CA63C2" w:rsidRDefault="00EE6F08" w:rsidP="00EE6F08">
      <w:pPr>
        <w:widowControl w:val="0"/>
        <w:shd w:val="clear" w:color="auto" w:fill="FFFFFF"/>
        <w:autoSpaceDE w:val="0"/>
        <w:autoSpaceDN w:val="0"/>
        <w:adjustRightInd w:val="0"/>
        <w:spacing w:after="0" w:line="316" w:lineRule="atLeast"/>
        <w:ind w:left="-85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A63C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Формы контроля</w:t>
      </w:r>
    </w:p>
    <w:p w14:paraId="42B96533" w14:textId="77777777" w:rsidR="00EE6F08" w:rsidRPr="00CA63C2" w:rsidRDefault="00EE6F08" w:rsidP="00EE6F08">
      <w:pPr>
        <w:widowControl w:val="0"/>
        <w:shd w:val="clear" w:color="auto" w:fill="FFFFFF"/>
        <w:autoSpaceDE w:val="0"/>
        <w:autoSpaceDN w:val="0"/>
        <w:adjustRightInd w:val="0"/>
        <w:spacing w:after="0" w:line="316" w:lineRule="atLeast"/>
        <w:ind w:left="-85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A63C2">
        <w:rPr>
          <w:rFonts w:ascii="Times New Roman" w:eastAsia="MS Mincho" w:hAnsi="Times New Roman" w:cs="Times New Roman"/>
          <w:sz w:val="24"/>
          <w:szCs w:val="24"/>
          <w:lang w:eastAsia="ja-JP"/>
        </w:rPr>
        <w:t>- Проверка усвоения программы проводится в форме анкетирования, тестирования, выполнения творческих заданий.</w:t>
      </w:r>
    </w:p>
    <w:p w14:paraId="5D6C39DB" w14:textId="607F0A63" w:rsidR="00EE6F08" w:rsidRDefault="00EE6F08" w:rsidP="00EE6F0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A63C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 Подведение итогов реализации программы проводится в виде выставок работ учащихся, праздников, игр, викторин. В том числе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Pr="00CA63C2">
        <w:rPr>
          <w:rFonts w:ascii="Times New Roman" w:eastAsia="MS Mincho" w:hAnsi="Times New Roman" w:cs="Times New Roman"/>
          <w:sz w:val="24"/>
          <w:szCs w:val="24"/>
          <w:lang w:eastAsia="ja-JP"/>
        </w:rPr>
        <w:t>оформление выставок работ учащихся в классе, школе;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A63C2">
        <w:rPr>
          <w:rFonts w:ascii="Times New Roman" w:eastAsia="MS Mincho" w:hAnsi="Times New Roman" w:cs="Times New Roman"/>
          <w:sz w:val="24"/>
          <w:szCs w:val="24"/>
          <w:lang w:eastAsia="ja-JP"/>
        </w:rPr>
        <w:t>оформление выставки фотографий «Мы – за здоровое питание.</w:t>
      </w:r>
    </w:p>
    <w:p w14:paraId="1BF468B8" w14:textId="77777777" w:rsidR="00EE6F08" w:rsidRPr="005D1044" w:rsidRDefault="00EE6F08" w:rsidP="00EE6F08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04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плане.</w:t>
      </w:r>
    </w:p>
    <w:p w14:paraId="0A620C60" w14:textId="77777777" w:rsidR="00EE6F08" w:rsidRPr="004A7C51" w:rsidRDefault="00EE6F08" w:rsidP="00EE6F08">
      <w:pPr>
        <w:spacing w:after="0" w:line="276" w:lineRule="auto"/>
        <w:ind w:left="-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учебному плану МБОУ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Туровскаяосновная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общеобразовательная школа»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учебный год программа рассчитана 1 класс - 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а, 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класс – 35 часов, 3 класс –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</w:t>
      </w:r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4A7C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 класс – 35 часов.</w:t>
      </w:r>
    </w:p>
    <w:p w14:paraId="6E8174D2" w14:textId="77777777" w:rsidR="00EE6F08" w:rsidRPr="0039434A" w:rsidRDefault="00EE6F08" w:rsidP="00EE6F08">
      <w:pPr>
        <w:spacing w:after="0"/>
        <w:ind w:left="-851"/>
        <w:rPr>
          <w:rFonts w:ascii="Times New Roman" w:hAnsi="Times New Roman" w:cs="Times New Roman"/>
        </w:rPr>
      </w:pPr>
      <w:r w:rsidRPr="0039434A">
        <w:rPr>
          <w:rFonts w:ascii="Times New Roman" w:hAnsi="Times New Roman" w:cs="Times New Roman"/>
        </w:rPr>
        <w:t xml:space="preserve">Срок реализации рабочей программы курса «Разговор о правильном питании» – четыре года.  </w:t>
      </w:r>
    </w:p>
    <w:p w14:paraId="29C6ED18" w14:textId="77777777" w:rsidR="00513F25" w:rsidRDefault="00653C8A"/>
    <w:sectPr w:rsidR="00513F25" w:rsidSect="00EE6F08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8C"/>
    <w:rsid w:val="00653C8A"/>
    <w:rsid w:val="007D270A"/>
    <w:rsid w:val="00815A8C"/>
    <w:rsid w:val="00D76832"/>
    <w:rsid w:val="00E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57CB7"/>
  <w15:chartTrackingRefBased/>
  <w15:docId w15:val="{283A48C5-D656-4C5B-A51B-9AC2C3B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емельянова</dc:creator>
  <cp:keywords/>
  <dc:description/>
  <cp:lastModifiedBy>Юля</cp:lastModifiedBy>
  <cp:revision>3</cp:revision>
  <dcterms:created xsi:type="dcterms:W3CDTF">2021-04-25T18:30:00Z</dcterms:created>
  <dcterms:modified xsi:type="dcterms:W3CDTF">2021-05-02T22:21:00Z</dcterms:modified>
</cp:coreProperties>
</file>