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2" w:rsidRPr="00C23F76" w:rsidRDefault="00C51A12" w:rsidP="00C51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музыке</w:t>
      </w: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(1 - 4 класс)</w:t>
      </w:r>
    </w:p>
    <w:p w:rsidR="00C51A12" w:rsidRPr="00C23F76" w:rsidRDefault="00C51A12" w:rsidP="00C51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A12" w:rsidRPr="00C23F76" w:rsidRDefault="00C51A12" w:rsidP="00C51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музыке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на основе:</w:t>
      </w:r>
    </w:p>
    <w:p w:rsidR="00C51A12" w:rsidRPr="00C23F76" w:rsidRDefault="00C51A12" w:rsidP="00C51A12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 от 29.12.2012 г. №273-ФЗ «Об образовании в Российской Федерации» (ст.2, 12,13, 28);</w:t>
      </w:r>
    </w:p>
    <w:p w:rsidR="00C51A12" w:rsidRPr="00C23F76" w:rsidRDefault="00C51A12" w:rsidP="00C51A12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C51A12" w:rsidRPr="00C23F76" w:rsidRDefault="00C51A12" w:rsidP="00C51A12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C51A12" w:rsidRPr="00111709" w:rsidRDefault="00C51A12" w:rsidP="00C51A12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образовательной программой начального общего образования МБОУ «</w:t>
      </w:r>
      <w:proofErr w:type="spellStart"/>
      <w:r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утверждена приказом</w:t>
      </w:r>
      <w:r w:rsidRPr="00111709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</w:t>
      </w:r>
      <w:r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МБОУ «</w:t>
      </w:r>
      <w:proofErr w:type="spellStart"/>
      <w:r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</w:t>
      </w:r>
      <w:r w:rsidR="00111709"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зовательная школа» от 01.09.2020 № 86</w:t>
      </w:r>
      <w:r w:rsidRPr="0011170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51A12" w:rsidRDefault="00C51A12" w:rsidP="00C51A12">
      <w:pPr>
        <w:spacing w:after="0" w:line="240" w:lineRule="auto"/>
      </w:pPr>
    </w:p>
    <w:p w:rsidR="00C51A12" w:rsidRPr="00704A5E" w:rsidRDefault="00C51A12" w:rsidP="00C51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составлении рабочей программы использовалась авторская рабочая программа</w:t>
      </w:r>
      <w:r w:rsidRPr="00B40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5E">
        <w:rPr>
          <w:rFonts w:ascii="Times New Roman" w:eastAsia="Times New Roman" w:hAnsi="Times New Roman" w:cs="Times New Roman"/>
          <w:sz w:val="24"/>
          <w:szCs w:val="24"/>
        </w:rPr>
        <w:t>Е.Д.</w:t>
      </w:r>
    </w:p>
    <w:p w:rsidR="00C51A12" w:rsidRPr="00C51A12" w:rsidRDefault="00C51A12" w:rsidP="00C51A12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  <w:r w:rsidRPr="00704A5E">
        <w:rPr>
          <w:rFonts w:ascii="Times New Roman" w:eastAsia="Times New Roman" w:hAnsi="Times New Roman" w:cs="Times New Roman"/>
          <w:sz w:val="24"/>
          <w:szCs w:val="24"/>
        </w:rPr>
        <w:t>Критской, Г.П. Сергеевой "Музыка".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реализуется с помощью УМК «Школа России», предметной линией учебников под редакцией:</w:t>
      </w:r>
      <w:r w:rsidRPr="00B40B3F">
        <w:rPr>
          <w:color w:val="000000" w:themeColor="text1"/>
        </w:rPr>
        <w:t xml:space="preserve"> </w:t>
      </w:r>
      <w:r w:rsidRPr="00C51A12">
        <w:rPr>
          <w:rFonts w:ascii="Times New Roman" w:hAnsi="Times New Roman"/>
          <w:sz w:val="24"/>
          <w:szCs w:val="26"/>
        </w:rPr>
        <w:t xml:space="preserve">Е.Д. Критской, Г.П. Сергеевой, Т.С. </w:t>
      </w:r>
      <w:proofErr w:type="spellStart"/>
      <w:r w:rsidRPr="00C51A12">
        <w:rPr>
          <w:rFonts w:ascii="Times New Roman" w:hAnsi="Times New Roman"/>
          <w:sz w:val="24"/>
          <w:szCs w:val="26"/>
        </w:rPr>
        <w:t>Шмагиной</w:t>
      </w:r>
      <w:proofErr w:type="spellEnd"/>
      <w:r w:rsidRPr="00C51A12">
        <w:rPr>
          <w:rFonts w:ascii="Times New Roman" w:hAnsi="Times New Roman"/>
          <w:sz w:val="24"/>
          <w:szCs w:val="26"/>
        </w:rPr>
        <w:t>. Музыка 1, 2, 3, 4 класс</w:t>
      </w:r>
      <w:r>
        <w:rPr>
          <w:rFonts w:ascii="Times New Roman" w:hAnsi="Times New Roman"/>
          <w:sz w:val="24"/>
          <w:szCs w:val="26"/>
        </w:rPr>
        <w:t>ы</w:t>
      </w:r>
      <w:r w:rsidRPr="00C51A12">
        <w:rPr>
          <w:rFonts w:ascii="Times New Roman" w:hAnsi="Times New Roman"/>
          <w:sz w:val="24"/>
          <w:szCs w:val="26"/>
        </w:rPr>
        <w:t xml:space="preserve">. Учебник для общеобразовательных организаций. Издательство Москва «Просвещение».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 для 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бщеобразовательных организаций.</w:t>
      </w:r>
    </w:p>
    <w:p w:rsidR="00C51A12" w:rsidRPr="00C51A12" w:rsidRDefault="00C51A12" w:rsidP="00C51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 w:bidi="ru-RU"/>
        </w:rPr>
      </w:pPr>
      <w:r w:rsidRPr="00C51A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Целью</w:t>
      </w:r>
      <w:r w:rsidRPr="00C51A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реализации образовательной программы по учебному предмету «Музыка» является усвоение содержания предмета и достижения обучающимися результатов обучения в соответствии с требованиями ФГОС начального общего образования и образовательной программы начального общего образования. </w:t>
      </w:r>
    </w:p>
    <w:p w:rsidR="00C51A12" w:rsidRPr="00C51A12" w:rsidRDefault="00C51A12" w:rsidP="00C51A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51A12">
        <w:rPr>
          <w:rFonts w:ascii="Times New Roman" w:eastAsia="Times New Roman" w:hAnsi="Times New Roman" w:cs="Times New Roman"/>
          <w:bCs/>
          <w:sz w:val="24"/>
          <w:szCs w:val="24"/>
          <w:lang w:eastAsia="en-US" w:bidi="ru-RU"/>
        </w:rPr>
        <w:t xml:space="preserve">Целью </w:t>
      </w:r>
      <w:r w:rsidRPr="00C51A12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C51A12" w:rsidRPr="00C51A12" w:rsidRDefault="00C51A12" w:rsidP="00C51A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51A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Задачи:</w:t>
      </w:r>
    </w:p>
    <w:p w:rsidR="00C51A12" w:rsidRPr="00C51A12" w:rsidRDefault="00C51A12" w:rsidP="00C51A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</w:pPr>
      <w:r w:rsidRPr="00C51A12"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  <w:t>формирование</w:t>
      </w:r>
      <w:r w:rsidRPr="00C51A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 музыкальной культуры через эмоциональное, активное восприятие музыки;</w:t>
      </w:r>
    </w:p>
    <w:p w:rsidR="00C51A12" w:rsidRPr="00C51A12" w:rsidRDefault="00C51A12" w:rsidP="00C51A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</w:pPr>
      <w:r w:rsidRPr="00C51A12"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  <w:t>воспитание</w:t>
      </w:r>
      <w:r w:rsidRPr="00C51A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C51A12" w:rsidRPr="00C51A12" w:rsidRDefault="00C51A12" w:rsidP="00C51A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</w:pPr>
      <w:r w:rsidRPr="00C51A12"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  <w:t>развитие</w:t>
      </w:r>
      <w:r w:rsidRPr="00C51A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C51A12" w:rsidRPr="00C51A12" w:rsidRDefault="00C51A12" w:rsidP="00C51A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</w:pPr>
      <w:r w:rsidRPr="00C51A12"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  <w:t>освоение</w:t>
      </w:r>
      <w:r w:rsidRPr="00C51A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музыкальных произведений и знаний о музыке;</w:t>
      </w:r>
    </w:p>
    <w:p w:rsidR="00C51A12" w:rsidRPr="00C51A12" w:rsidRDefault="00C51A12" w:rsidP="00C51A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51A12">
        <w:rPr>
          <w:rFonts w:ascii="Times New Roman" w:eastAsia="Times New Roman" w:hAnsi="Times New Roman" w:cs="Times New Roman"/>
          <w:iCs/>
          <w:sz w:val="24"/>
          <w:szCs w:val="24"/>
          <w:lang w:eastAsia="en-US" w:bidi="ru-RU"/>
        </w:rPr>
        <w:t>овладение</w:t>
      </w:r>
      <w:r w:rsidRPr="00C51A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C51A12" w:rsidRDefault="00C51A12" w:rsidP="00C5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1A12" w:rsidRPr="00C23F76" w:rsidRDefault="00C51A12" w:rsidP="00C51A12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Место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» в учебном плане:</w:t>
      </w:r>
    </w:p>
    <w:p w:rsidR="00C51A12" w:rsidRPr="00C23F76" w:rsidRDefault="00C51A12" w:rsidP="00C51A12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выделяется 134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C51A12" w:rsidRDefault="00C51A12" w:rsidP="00C51A1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часов в 1 классе составляет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32 ч (1</w:t>
      </w: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 в неделю, 32 учебные недели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личество часов во 2 классе – 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34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3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–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4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–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A12" w:rsidRPr="00C23F76" w:rsidRDefault="00C51A12" w:rsidP="00C51A1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реализации программы 4 года.</w:t>
      </w:r>
    </w:p>
    <w:p w:rsidR="002C2B6C" w:rsidRDefault="002C2B6C"/>
    <w:sectPr w:rsidR="002C2B6C" w:rsidSect="0077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</w:lvl>
    <w:lvl w:ilvl="1" w:tplc="C3067980">
      <w:numFmt w:val="decimal"/>
      <w:lvlText w:val=""/>
      <w:lvlJc w:val="left"/>
    </w:lvl>
    <w:lvl w:ilvl="2" w:tplc="CAA822BA">
      <w:numFmt w:val="decimal"/>
      <w:lvlText w:val=""/>
      <w:lvlJc w:val="left"/>
    </w:lvl>
    <w:lvl w:ilvl="3" w:tplc="BCB4C4D6">
      <w:numFmt w:val="decimal"/>
      <w:lvlText w:val=""/>
      <w:lvlJc w:val="left"/>
    </w:lvl>
    <w:lvl w:ilvl="4" w:tplc="B73AA5E8">
      <w:numFmt w:val="decimal"/>
      <w:lvlText w:val=""/>
      <w:lvlJc w:val="left"/>
    </w:lvl>
    <w:lvl w:ilvl="5" w:tplc="1F103110">
      <w:numFmt w:val="decimal"/>
      <w:lvlText w:val=""/>
      <w:lvlJc w:val="left"/>
    </w:lvl>
    <w:lvl w:ilvl="6" w:tplc="B052B624">
      <w:numFmt w:val="decimal"/>
      <w:lvlText w:val=""/>
      <w:lvlJc w:val="left"/>
    </w:lvl>
    <w:lvl w:ilvl="7" w:tplc="F7564C60">
      <w:numFmt w:val="decimal"/>
      <w:lvlText w:val=""/>
      <w:lvlJc w:val="left"/>
    </w:lvl>
    <w:lvl w:ilvl="8" w:tplc="83247832">
      <w:numFmt w:val="decimal"/>
      <w:lvlText w:val=""/>
      <w:lvlJc w:val="left"/>
    </w:lvl>
  </w:abstractNum>
  <w:abstractNum w:abstractNumId="1">
    <w:nsid w:val="496B502D"/>
    <w:multiLevelType w:val="multilevel"/>
    <w:tmpl w:val="48B0DF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1A12"/>
    <w:rsid w:val="00111709"/>
    <w:rsid w:val="002C2B6C"/>
    <w:rsid w:val="0077299D"/>
    <w:rsid w:val="00C5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Admin</cp:lastModifiedBy>
  <cp:revision>3</cp:revision>
  <dcterms:created xsi:type="dcterms:W3CDTF">2021-04-11T09:03:00Z</dcterms:created>
  <dcterms:modified xsi:type="dcterms:W3CDTF">2021-04-12T20:48:00Z</dcterms:modified>
</cp:coreProperties>
</file>